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842" w:type="dxa"/>
        <w:tblLook w:val="04A0" w:firstRow="1" w:lastRow="0" w:firstColumn="1" w:lastColumn="0" w:noHBand="0" w:noVBand="1"/>
      </w:tblPr>
      <w:tblGrid>
        <w:gridCol w:w="1306"/>
        <w:gridCol w:w="2658"/>
        <w:gridCol w:w="2977"/>
        <w:gridCol w:w="2901"/>
      </w:tblGrid>
      <w:tr w:rsidR="005631B9" w:rsidTr="00907B90">
        <w:tc>
          <w:tcPr>
            <w:tcW w:w="1306" w:type="dxa"/>
          </w:tcPr>
          <w:p w:rsidR="005631B9" w:rsidRPr="005631B9" w:rsidRDefault="005631B9">
            <w:pPr>
              <w:rPr>
                <w:b/>
              </w:rPr>
            </w:pPr>
            <w:bookmarkStart w:id="0" w:name="_GoBack"/>
            <w:bookmarkEnd w:id="0"/>
            <w:r w:rsidRPr="005631B9">
              <w:rPr>
                <w:b/>
              </w:rPr>
              <w:t>Niveau 4</w:t>
            </w:r>
          </w:p>
          <w:p w:rsidR="005631B9" w:rsidRPr="005631B9" w:rsidRDefault="005631B9" w:rsidP="005631B9">
            <w:pPr>
              <w:pStyle w:val="Geenafstand"/>
              <w:rPr>
                <w:b/>
              </w:rPr>
            </w:pPr>
          </w:p>
        </w:tc>
        <w:tc>
          <w:tcPr>
            <w:tcW w:w="2658" w:type="dxa"/>
          </w:tcPr>
          <w:p w:rsidR="005631B9" w:rsidRPr="005631B9" w:rsidRDefault="005631B9">
            <w:pPr>
              <w:rPr>
                <w:b/>
              </w:rPr>
            </w:pPr>
            <w:r w:rsidRPr="005631B9">
              <w:rPr>
                <w:b/>
              </w:rPr>
              <w:t>Schooljaar 2014-2015</w:t>
            </w:r>
          </w:p>
        </w:tc>
        <w:tc>
          <w:tcPr>
            <w:tcW w:w="2977" w:type="dxa"/>
          </w:tcPr>
          <w:p w:rsidR="005631B9" w:rsidRPr="005631B9" w:rsidRDefault="005631B9">
            <w:pPr>
              <w:rPr>
                <w:b/>
              </w:rPr>
            </w:pPr>
            <w:r w:rsidRPr="005631B9">
              <w:rPr>
                <w:b/>
              </w:rPr>
              <w:t>Schooljaar 2015 - 2016</w:t>
            </w:r>
          </w:p>
        </w:tc>
        <w:tc>
          <w:tcPr>
            <w:tcW w:w="2901" w:type="dxa"/>
          </w:tcPr>
          <w:p w:rsidR="005631B9" w:rsidRPr="005631B9" w:rsidRDefault="005631B9">
            <w:pPr>
              <w:rPr>
                <w:b/>
              </w:rPr>
            </w:pPr>
            <w:r w:rsidRPr="005631B9">
              <w:rPr>
                <w:b/>
              </w:rPr>
              <w:t>Schooljaar 2016 - 2017</w:t>
            </w:r>
          </w:p>
        </w:tc>
      </w:tr>
      <w:tr w:rsidR="005631B9" w:rsidTr="00907B90">
        <w:tc>
          <w:tcPr>
            <w:tcW w:w="1306" w:type="dxa"/>
          </w:tcPr>
          <w:p w:rsidR="005631B9" w:rsidRPr="005631B9" w:rsidRDefault="005631B9">
            <w:pPr>
              <w:rPr>
                <w:b/>
              </w:rPr>
            </w:pPr>
            <w:r w:rsidRPr="005631B9">
              <w:rPr>
                <w:b/>
              </w:rPr>
              <w:t>Rekenen</w:t>
            </w:r>
          </w:p>
        </w:tc>
        <w:tc>
          <w:tcPr>
            <w:tcW w:w="2658" w:type="dxa"/>
          </w:tcPr>
          <w:p w:rsidR="005631B9" w:rsidRDefault="005631B9">
            <w:r>
              <w:t>Pilot COE</w:t>
            </w:r>
          </w:p>
        </w:tc>
        <w:tc>
          <w:tcPr>
            <w:tcW w:w="2977" w:type="dxa"/>
          </w:tcPr>
          <w:p w:rsidR="005631B9" w:rsidRDefault="005631B9">
            <w:r>
              <w:t>COE</w:t>
            </w:r>
          </w:p>
          <w:p w:rsidR="005631B9" w:rsidRPr="005631B9" w:rsidRDefault="005631B9" w:rsidP="005631B9">
            <w:pPr>
              <w:pStyle w:val="Geenafstand"/>
            </w:pPr>
          </w:p>
        </w:tc>
        <w:tc>
          <w:tcPr>
            <w:tcW w:w="2901" w:type="dxa"/>
          </w:tcPr>
          <w:p w:rsidR="005631B9" w:rsidRDefault="005631B9" w:rsidP="005631B9">
            <w:r>
              <w:t>COE</w:t>
            </w:r>
          </w:p>
          <w:p w:rsidR="005631B9" w:rsidRDefault="005631B9"/>
          <w:p w:rsidR="00727380" w:rsidRPr="00727380" w:rsidRDefault="00727380" w:rsidP="00727380">
            <w:pPr>
              <w:pStyle w:val="Geenafstand"/>
            </w:pPr>
          </w:p>
        </w:tc>
      </w:tr>
      <w:tr w:rsidR="005631B9" w:rsidTr="00907B90">
        <w:tc>
          <w:tcPr>
            <w:tcW w:w="1306" w:type="dxa"/>
          </w:tcPr>
          <w:p w:rsidR="005631B9" w:rsidRPr="005631B9" w:rsidRDefault="005631B9">
            <w:pPr>
              <w:rPr>
                <w:b/>
              </w:rPr>
            </w:pPr>
            <w:r w:rsidRPr="005631B9">
              <w:rPr>
                <w:b/>
              </w:rPr>
              <w:t>Nederlands</w:t>
            </w:r>
          </w:p>
        </w:tc>
        <w:tc>
          <w:tcPr>
            <w:tcW w:w="2658" w:type="dxa"/>
          </w:tcPr>
          <w:p w:rsidR="005631B9" w:rsidRDefault="005631B9">
            <w:r>
              <w:t>COE</w:t>
            </w:r>
          </w:p>
          <w:p w:rsidR="005631B9" w:rsidRDefault="00210188" w:rsidP="005631B9">
            <w:pPr>
              <w:pStyle w:val="Geenafstand"/>
            </w:pPr>
            <w:r>
              <w:t>Taalproeve</w:t>
            </w:r>
          </w:p>
          <w:p w:rsidR="005631B9" w:rsidRPr="005631B9" w:rsidRDefault="005631B9" w:rsidP="005631B9">
            <w:pPr>
              <w:pStyle w:val="Geenafstand"/>
            </w:pPr>
            <w:r>
              <w:t>(gemiddelde = eindcijfer)</w:t>
            </w:r>
          </w:p>
        </w:tc>
        <w:tc>
          <w:tcPr>
            <w:tcW w:w="2977" w:type="dxa"/>
          </w:tcPr>
          <w:p w:rsidR="005631B9" w:rsidRDefault="005631B9">
            <w:r>
              <w:t xml:space="preserve">COE </w:t>
            </w:r>
          </w:p>
          <w:p w:rsidR="005631B9" w:rsidRDefault="00210188" w:rsidP="005631B9">
            <w:pPr>
              <w:pStyle w:val="Geenafstand"/>
            </w:pPr>
            <w:r>
              <w:t>Taalproeve</w:t>
            </w:r>
          </w:p>
          <w:p w:rsidR="005631B9" w:rsidRPr="005631B9" w:rsidRDefault="005631B9" w:rsidP="005631B9">
            <w:pPr>
              <w:pStyle w:val="Geenafstand"/>
            </w:pPr>
            <w:r>
              <w:t>(gemiddelde = eindcijfer)</w:t>
            </w:r>
          </w:p>
        </w:tc>
        <w:tc>
          <w:tcPr>
            <w:tcW w:w="2901" w:type="dxa"/>
          </w:tcPr>
          <w:p w:rsidR="005631B9" w:rsidRDefault="005631B9" w:rsidP="005631B9">
            <w:r>
              <w:t xml:space="preserve">COE </w:t>
            </w:r>
          </w:p>
          <w:p w:rsidR="005631B9" w:rsidRDefault="00210188" w:rsidP="005631B9">
            <w:pPr>
              <w:pStyle w:val="Geenafstand"/>
            </w:pPr>
            <w:r>
              <w:t>Taalproeve</w:t>
            </w:r>
          </w:p>
          <w:p w:rsidR="005631B9" w:rsidRDefault="005631B9" w:rsidP="005631B9">
            <w:r>
              <w:t>(gemiddelde = eindcijfer)</w:t>
            </w:r>
          </w:p>
          <w:p w:rsidR="00727380" w:rsidRPr="00727380" w:rsidRDefault="00727380" w:rsidP="00727380">
            <w:pPr>
              <w:pStyle w:val="Geenafstand"/>
            </w:pPr>
          </w:p>
        </w:tc>
      </w:tr>
      <w:tr w:rsidR="005631B9" w:rsidTr="00907B90">
        <w:tc>
          <w:tcPr>
            <w:tcW w:w="1306" w:type="dxa"/>
          </w:tcPr>
          <w:p w:rsidR="005631B9" w:rsidRPr="005631B9" w:rsidRDefault="005631B9">
            <w:pPr>
              <w:rPr>
                <w:b/>
              </w:rPr>
            </w:pPr>
            <w:r w:rsidRPr="005631B9">
              <w:rPr>
                <w:b/>
              </w:rPr>
              <w:t>Engels</w:t>
            </w:r>
          </w:p>
        </w:tc>
        <w:tc>
          <w:tcPr>
            <w:tcW w:w="2658" w:type="dxa"/>
          </w:tcPr>
          <w:p w:rsidR="005631B9" w:rsidRDefault="00210188">
            <w:r>
              <w:t>Taalproeve</w:t>
            </w:r>
          </w:p>
          <w:p w:rsidR="00210188" w:rsidRPr="00210188" w:rsidRDefault="00210188" w:rsidP="00210188">
            <w:pPr>
              <w:pStyle w:val="Geenafstand"/>
            </w:pPr>
            <w:r>
              <w:t>Pilot COE?</w:t>
            </w:r>
          </w:p>
          <w:p w:rsidR="005631B9" w:rsidRPr="005631B9" w:rsidRDefault="005631B9" w:rsidP="005631B9">
            <w:pPr>
              <w:pStyle w:val="Geenafstand"/>
            </w:pPr>
          </w:p>
        </w:tc>
        <w:tc>
          <w:tcPr>
            <w:tcW w:w="2977" w:type="dxa"/>
          </w:tcPr>
          <w:p w:rsidR="005631B9" w:rsidRDefault="00210188">
            <w:r>
              <w:t>Taalproeve</w:t>
            </w:r>
          </w:p>
          <w:p w:rsidR="00210188" w:rsidRPr="00210188" w:rsidRDefault="00210188" w:rsidP="00210188">
            <w:pPr>
              <w:pStyle w:val="Geenafstand"/>
            </w:pPr>
            <w:r>
              <w:t>Pilot COE?</w:t>
            </w:r>
          </w:p>
          <w:p w:rsidR="005631B9" w:rsidRPr="005631B9" w:rsidRDefault="005631B9" w:rsidP="005631B9">
            <w:pPr>
              <w:pStyle w:val="Geenafstand"/>
            </w:pPr>
          </w:p>
        </w:tc>
        <w:tc>
          <w:tcPr>
            <w:tcW w:w="2901" w:type="dxa"/>
          </w:tcPr>
          <w:p w:rsidR="005631B9" w:rsidRDefault="00210188">
            <w:r>
              <w:t>Taalproeve</w:t>
            </w:r>
          </w:p>
          <w:p w:rsidR="005631B9" w:rsidRDefault="005631B9" w:rsidP="005631B9">
            <w:pPr>
              <w:pStyle w:val="Geenafstand"/>
            </w:pPr>
            <w:r>
              <w:t>Pilot COE</w:t>
            </w:r>
          </w:p>
          <w:p w:rsidR="00727380" w:rsidRPr="005631B9" w:rsidRDefault="00727380" w:rsidP="005631B9">
            <w:pPr>
              <w:pStyle w:val="Geenafstand"/>
            </w:pPr>
          </w:p>
        </w:tc>
      </w:tr>
      <w:tr w:rsidR="005631B9" w:rsidTr="00907B90">
        <w:tc>
          <w:tcPr>
            <w:tcW w:w="9842" w:type="dxa"/>
            <w:gridSpan w:val="4"/>
            <w:shd w:val="clear" w:color="auto" w:fill="D9D9D9" w:themeFill="background1" w:themeFillShade="D9"/>
          </w:tcPr>
          <w:p w:rsidR="005631B9" w:rsidRPr="005631B9" w:rsidRDefault="005631B9">
            <w:pPr>
              <w:rPr>
                <w:b/>
              </w:rPr>
            </w:pPr>
          </w:p>
        </w:tc>
      </w:tr>
      <w:tr w:rsidR="005631B9" w:rsidTr="00907B90">
        <w:tc>
          <w:tcPr>
            <w:tcW w:w="1306" w:type="dxa"/>
          </w:tcPr>
          <w:p w:rsidR="00FF5E43" w:rsidRDefault="00FF5E43">
            <w:pPr>
              <w:rPr>
                <w:b/>
              </w:rPr>
            </w:pPr>
          </w:p>
          <w:p w:rsidR="005631B9" w:rsidRPr="005631B9" w:rsidRDefault="005631B9">
            <w:pPr>
              <w:rPr>
                <w:b/>
              </w:rPr>
            </w:pPr>
            <w:r w:rsidRPr="005631B9">
              <w:rPr>
                <w:b/>
              </w:rPr>
              <w:t>Normering</w:t>
            </w:r>
          </w:p>
        </w:tc>
        <w:tc>
          <w:tcPr>
            <w:tcW w:w="2658" w:type="dxa"/>
          </w:tcPr>
          <w:p w:rsidR="00FF5E43" w:rsidRDefault="00FF5E43">
            <w:pPr>
              <w:rPr>
                <w:b/>
              </w:rPr>
            </w:pPr>
          </w:p>
          <w:p w:rsidR="005631B9" w:rsidRPr="00FF5E43" w:rsidRDefault="005631B9">
            <w:pPr>
              <w:rPr>
                <w:b/>
              </w:rPr>
            </w:pPr>
            <w:r w:rsidRPr="00FF5E43">
              <w:rPr>
                <w:b/>
              </w:rPr>
              <w:t xml:space="preserve">Nederlands en Engels: </w:t>
            </w:r>
          </w:p>
          <w:p w:rsidR="005631B9" w:rsidRPr="00FF5E43" w:rsidRDefault="00210188" w:rsidP="00210188">
            <w:pPr>
              <w:rPr>
                <w:b/>
              </w:rPr>
            </w:pPr>
            <w:r w:rsidRPr="00FF5E43">
              <w:rPr>
                <w:b/>
              </w:rPr>
              <w:t>minimaal een</w:t>
            </w:r>
            <w:r w:rsidR="005631B9" w:rsidRPr="00FF5E43">
              <w:rPr>
                <w:b/>
              </w:rPr>
              <w:t xml:space="preserve"> 5 en </w:t>
            </w:r>
            <w:r w:rsidRPr="00FF5E43">
              <w:rPr>
                <w:b/>
              </w:rPr>
              <w:t>een</w:t>
            </w:r>
            <w:r w:rsidR="005631B9" w:rsidRPr="00FF5E43">
              <w:rPr>
                <w:b/>
              </w:rPr>
              <w:t xml:space="preserve"> 6</w:t>
            </w:r>
            <w:r w:rsidRPr="00FF5E43">
              <w:rPr>
                <w:b/>
              </w:rPr>
              <w:t>.</w:t>
            </w:r>
          </w:p>
          <w:p w:rsidR="00210188" w:rsidRPr="00FF5E43" w:rsidRDefault="00210188" w:rsidP="00210188">
            <w:pPr>
              <w:pStyle w:val="Geenafstand"/>
              <w:rPr>
                <w:b/>
              </w:rPr>
            </w:pPr>
            <w:r w:rsidRPr="00FF5E43">
              <w:rPr>
                <w:b/>
              </w:rPr>
              <w:t>Rekenen niet fataal voor diplomering</w:t>
            </w:r>
          </w:p>
          <w:p w:rsidR="00210188" w:rsidRPr="00FF5E43" w:rsidRDefault="00210188" w:rsidP="00210188">
            <w:pPr>
              <w:pStyle w:val="Geenafstand"/>
              <w:rPr>
                <w:b/>
              </w:rPr>
            </w:pPr>
          </w:p>
        </w:tc>
        <w:tc>
          <w:tcPr>
            <w:tcW w:w="2977" w:type="dxa"/>
          </w:tcPr>
          <w:p w:rsidR="00FF5E43" w:rsidRDefault="00FF5E43" w:rsidP="00210188">
            <w:pPr>
              <w:rPr>
                <w:b/>
              </w:rPr>
            </w:pPr>
          </w:p>
          <w:p w:rsidR="005631B9" w:rsidRPr="00FF5E43" w:rsidRDefault="005631B9" w:rsidP="00210188">
            <w:pPr>
              <w:rPr>
                <w:b/>
              </w:rPr>
            </w:pPr>
            <w:r w:rsidRPr="00FF5E43">
              <w:rPr>
                <w:b/>
              </w:rPr>
              <w:t>Rekenen, N</w:t>
            </w:r>
            <w:r w:rsidR="00210188" w:rsidRPr="00FF5E43">
              <w:rPr>
                <w:b/>
              </w:rPr>
              <w:t>ederlands en Engels: minimaal een</w:t>
            </w:r>
            <w:r w:rsidRPr="00FF5E43">
              <w:rPr>
                <w:b/>
              </w:rPr>
              <w:t xml:space="preserve"> 5 en 2 </w:t>
            </w:r>
            <w:r w:rsidR="00210188" w:rsidRPr="00FF5E43">
              <w:rPr>
                <w:b/>
              </w:rPr>
              <w:t>keer een 6</w:t>
            </w:r>
          </w:p>
        </w:tc>
        <w:tc>
          <w:tcPr>
            <w:tcW w:w="2901" w:type="dxa"/>
          </w:tcPr>
          <w:p w:rsidR="00FF5E43" w:rsidRDefault="00FF5E43" w:rsidP="00210188">
            <w:pPr>
              <w:rPr>
                <w:b/>
              </w:rPr>
            </w:pPr>
          </w:p>
          <w:p w:rsidR="005631B9" w:rsidRPr="00FF5E43" w:rsidRDefault="005631B9" w:rsidP="00210188">
            <w:pPr>
              <w:rPr>
                <w:b/>
              </w:rPr>
            </w:pPr>
            <w:r w:rsidRPr="00FF5E43">
              <w:rPr>
                <w:b/>
              </w:rPr>
              <w:t xml:space="preserve">Rekenen, Nederlands en Engels: minimaal </w:t>
            </w:r>
            <w:r w:rsidR="00210188" w:rsidRPr="00FF5E43">
              <w:rPr>
                <w:b/>
              </w:rPr>
              <w:t>een 5 en 2 keer een</w:t>
            </w:r>
            <w:r w:rsidRPr="00FF5E43">
              <w:rPr>
                <w:b/>
              </w:rPr>
              <w:t xml:space="preserve"> 6</w:t>
            </w:r>
          </w:p>
        </w:tc>
      </w:tr>
    </w:tbl>
    <w:p w:rsidR="009F6B95" w:rsidRDefault="009F6B95"/>
    <w:p w:rsidR="00FF5E43" w:rsidRDefault="00FF5E43" w:rsidP="00FF5E43">
      <w:pPr>
        <w:pStyle w:val="Geenafstand"/>
      </w:pPr>
    </w:p>
    <w:p w:rsidR="00FF5E43" w:rsidRPr="00FF5E43" w:rsidRDefault="00FF5E43" w:rsidP="00FF5E43">
      <w:pPr>
        <w:pStyle w:val="Geenafstand"/>
      </w:pPr>
    </w:p>
    <w:p w:rsidR="005631B9" w:rsidRDefault="005631B9" w:rsidP="005631B9">
      <w:pPr>
        <w:pStyle w:val="Geenafstand"/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1306"/>
        <w:gridCol w:w="2658"/>
        <w:gridCol w:w="2977"/>
        <w:gridCol w:w="2665"/>
      </w:tblGrid>
      <w:tr w:rsidR="00FF5E43" w:rsidTr="00907B90">
        <w:tc>
          <w:tcPr>
            <w:tcW w:w="1306" w:type="dxa"/>
          </w:tcPr>
          <w:p w:rsidR="005631B9" w:rsidRPr="005631B9" w:rsidRDefault="005631B9" w:rsidP="00EE07B0">
            <w:pPr>
              <w:rPr>
                <w:b/>
              </w:rPr>
            </w:pPr>
            <w:r w:rsidRPr="005631B9">
              <w:rPr>
                <w:b/>
              </w:rPr>
              <w:t xml:space="preserve">Niveau 2 /3 </w:t>
            </w:r>
          </w:p>
          <w:p w:rsidR="005631B9" w:rsidRPr="005631B9" w:rsidRDefault="005631B9" w:rsidP="005631B9">
            <w:pPr>
              <w:pStyle w:val="Geenafstand"/>
              <w:rPr>
                <w:b/>
              </w:rPr>
            </w:pPr>
          </w:p>
        </w:tc>
        <w:tc>
          <w:tcPr>
            <w:tcW w:w="2658" w:type="dxa"/>
          </w:tcPr>
          <w:p w:rsidR="005631B9" w:rsidRPr="005631B9" w:rsidRDefault="005631B9" w:rsidP="00EE07B0">
            <w:pPr>
              <w:rPr>
                <w:b/>
              </w:rPr>
            </w:pPr>
            <w:r w:rsidRPr="005631B9">
              <w:rPr>
                <w:b/>
              </w:rPr>
              <w:t>Schooljaar 2014-2015</w:t>
            </w:r>
          </w:p>
        </w:tc>
        <w:tc>
          <w:tcPr>
            <w:tcW w:w="2977" w:type="dxa"/>
          </w:tcPr>
          <w:p w:rsidR="005631B9" w:rsidRPr="005631B9" w:rsidRDefault="005631B9" w:rsidP="00EE07B0">
            <w:pPr>
              <w:rPr>
                <w:b/>
              </w:rPr>
            </w:pPr>
            <w:r w:rsidRPr="005631B9">
              <w:rPr>
                <w:b/>
              </w:rPr>
              <w:t>Schooljaar 2015 - 2016</w:t>
            </w:r>
          </w:p>
        </w:tc>
        <w:tc>
          <w:tcPr>
            <w:tcW w:w="2665" w:type="dxa"/>
          </w:tcPr>
          <w:p w:rsidR="005631B9" w:rsidRPr="005631B9" w:rsidRDefault="005631B9" w:rsidP="00EE07B0">
            <w:pPr>
              <w:rPr>
                <w:b/>
              </w:rPr>
            </w:pPr>
            <w:r w:rsidRPr="005631B9">
              <w:rPr>
                <w:b/>
              </w:rPr>
              <w:t>Schooljaar 2016 - 2017</w:t>
            </w:r>
          </w:p>
        </w:tc>
      </w:tr>
      <w:tr w:rsidR="00FF5E43" w:rsidTr="00907B90">
        <w:tc>
          <w:tcPr>
            <w:tcW w:w="1306" w:type="dxa"/>
          </w:tcPr>
          <w:p w:rsidR="005631B9" w:rsidRPr="005631B9" w:rsidRDefault="005631B9" w:rsidP="00EE07B0">
            <w:pPr>
              <w:rPr>
                <w:b/>
              </w:rPr>
            </w:pPr>
            <w:r w:rsidRPr="005631B9">
              <w:rPr>
                <w:b/>
              </w:rPr>
              <w:t>Rekenen</w:t>
            </w:r>
          </w:p>
        </w:tc>
        <w:tc>
          <w:tcPr>
            <w:tcW w:w="2658" w:type="dxa"/>
          </w:tcPr>
          <w:p w:rsidR="005631B9" w:rsidRDefault="005631B9" w:rsidP="00EE07B0">
            <w:r>
              <w:t>Pilot COE</w:t>
            </w:r>
          </w:p>
        </w:tc>
        <w:tc>
          <w:tcPr>
            <w:tcW w:w="2977" w:type="dxa"/>
          </w:tcPr>
          <w:p w:rsidR="005631B9" w:rsidRDefault="005631B9" w:rsidP="00EE07B0">
            <w:r>
              <w:t>Pilot COE</w:t>
            </w:r>
          </w:p>
        </w:tc>
        <w:tc>
          <w:tcPr>
            <w:tcW w:w="2665" w:type="dxa"/>
          </w:tcPr>
          <w:p w:rsidR="005631B9" w:rsidRDefault="005631B9" w:rsidP="00EE07B0">
            <w:r>
              <w:t>COE</w:t>
            </w:r>
          </w:p>
          <w:p w:rsidR="00727380" w:rsidRDefault="00727380" w:rsidP="00727380">
            <w:pPr>
              <w:pStyle w:val="Geenafstand"/>
            </w:pPr>
          </w:p>
          <w:p w:rsidR="00727380" w:rsidRPr="00727380" w:rsidRDefault="00727380" w:rsidP="00727380">
            <w:pPr>
              <w:pStyle w:val="Geenafstand"/>
            </w:pPr>
          </w:p>
        </w:tc>
      </w:tr>
      <w:tr w:rsidR="00FF5E43" w:rsidTr="00907B90">
        <w:tc>
          <w:tcPr>
            <w:tcW w:w="1306" w:type="dxa"/>
          </w:tcPr>
          <w:p w:rsidR="005631B9" w:rsidRPr="005631B9" w:rsidRDefault="005631B9" w:rsidP="00EE07B0">
            <w:pPr>
              <w:rPr>
                <w:b/>
              </w:rPr>
            </w:pPr>
            <w:r w:rsidRPr="005631B9">
              <w:rPr>
                <w:b/>
              </w:rPr>
              <w:t>Nederlands</w:t>
            </w:r>
          </w:p>
        </w:tc>
        <w:tc>
          <w:tcPr>
            <w:tcW w:w="2658" w:type="dxa"/>
          </w:tcPr>
          <w:p w:rsidR="00CB0059" w:rsidRDefault="00CB0059" w:rsidP="00EE07B0">
            <w:r>
              <w:t>Pilot COE</w:t>
            </w:r>
          </w:p>
          <w:p w:rsidR="005631B9" w:rsidRDefault="00210188" w:rsidP="00EE07B0">
            <w:r>
              <w:t>Taalproeve</w:t>
            </w:r>
          </w:p>
          <w:p w:rsidR="00CB0059" w:rsidRPr="00CB0059" w:rsidRDefault="00CB0059" w:rsidP="00CB0059">
            <w:pPr>
              <w:pStyle w:val="Geenafstand"/>
            </w:pPr>
            <w:r>
              <w:t>(gemiddelde = eindcijfer)</w:t>
            </w:r>
          </w:p>
        </w:tc>
        <w:tc>
          <w:tcPr>
            <w:tcW w:w="2977" w:type="dxa"/>
          </w:tcPr>
          <w:p w:rsidR="005631B9" w:rsidRDefault="005631B9" w:rsidP="005631B9">
            <w:r>
              <w:t xml:space="preserve">COE </w:t>
            </w:r>
          </w:p>
          <w:p w:rsidR="005631B9" w:rsidRDefault="00210188" w:rsidP="005631B9">
            <w:pPr>
              <w:pStyle w:val="Geenafstand"/>
            </w:pPr>
            <w:r>
              <w:t>Taalproeve</w:t>
            </w:r>
          </w:p>
          <w:p w:rsidR="005631B9" w:rsidRPr="005631B9" w:rsidRDefault="005631B9" w:rsidP="005631B9">
            <w:r>
              <w:t>(gemiddelde = eindcijfer)</w:t>
            </w:r>
          </w:p>
        </w:tc>
        <w:tc>
          <w:tcPr>
            <w:tcW w:w="2665" w:type="dxa"/>
          </w:tcPr>
          <w:p w:rsidR="005631B9" w:rsidRDefault="005631B9" w:rsidP="005631B9">
            <w:r>
              <w:t xml:space="preserve">COE </w:t>
            </w:r>
          </w:p>
          <w:p w:rsidR="005631B9" w:rsidRDefault="00210188" w:rsidP="005631B9">
            <w:pPr>
              <w:pStyle w:val="Geenafstand"/>
            </w:pPr>
            <w:r>
              <w:t>Taalproeve</w:t>
            </w:r>
          </w:p>
          <w:p w:rsidR="005631B9" w:rsidRDefault="005631B9" w:rsidP="005631B9">
            <w:r>
              <w:t>(gemiddelde = eindcijfer)</w:t>
            </w:r>
          </w:p>
          <w:p w:rsidR="00727380" w:rsidRPr="00727380" w:rsidRDefault="00727380" w:rsidP="00727380">
            <w:pPr>
              <w:pStyle w:val="Geenafstand"/>
            </w:pPr>
          </w:p>
        </w:tc>
      </w:tr>
      <w:tr w:rsidR="00FF5E43" w:rsidTr="00907B90">
        <w:tc>
          <w:tcPr>
            <w:tcW w:w="1306" w:type="dxa"/>
          </w:tcPr>
          <w:p w:rsidR="005631B9" w:rsidRDefault="005631B9" w:rsidP="00EE07B0">
            <w:pPr>
              <w:rPr>
                <w:b/>
              </w:rPr>
            </w:pPr>
            <w:r w:rsidRPr="005631B9">
              <w:rPr>
                <w:b/>
              </w:rPr>
              <w:t>Engels</w:t>
            </w:r>
            <w:r w:rsidR="00CD05A1">
              <w:rPr>
                <w:b/>
              </w:rPr>
              <w:t>*</w:t>
            </w:r>
            <w:r w:rsidR="00210188">
              <w:rPr>
                <w:b/>
              </w:rPr>
              <w:t>:</w:t>
            </w:r>
          </w:p>
          <w:p w:rsidR="00210188" w:rsidRPr="00210188" w:rsidRDefault="00210188" w:rsidP="00210188">
            <w:pPr>
              <w:pStyle w:val="Geenafstand"/>
            </w:pPr>
          </w:p>
        </w:tc>
        <w:tc>
          <w:tcPr>
            <w:tcW w:w="2658" w:type="dxa"/>
          </w:tcPr>
          <w:p w:rsidR="005631B9" w:rsidRDefault="00210188" w:rsidP="00EE07B0">
            <w:r>
              <w:t>Taalproeve</w:t>
            </w:r>
          </w:p>
          <w:p w:rsidR="00727380" w:rsidRPr="00727380" w:rsidRDefault="00727380" w:rsidP="00727380">
            <w:pPr>
              <w:pStyle w:val="Geenafstand"/>
            </w:pPr>
          </w:p>
        </w:tc>
        <w:tc>
          <w:tcPr>
            <w:tcW w:w="2977" w:type="dxa"/>
          </w:tcPr>
          <w:p w:rsidR="005631B9" w:rsidRDefault="00210188" w:rsidP="00EE07B0">
            <w:r>
              <w:t>Taalproeve</w:t>
            </w:r>
          </w:p>
        </w:tc>
        <w:tc>
          <w:tcPr>
            <w:tcW w:w="2665" w:type="dxa"/>
          </w:tcPr>
          <w:p w:rsidR="005631B9" w:rsidRDefault="00210188" w:rsidP="00EE07B0">
            <w:r>
              <w:t>Taalproeve</w:t>
            </w:r>
          </w:p>
          <w:p w:rsidR="00727380" w:rsidRPr="00727380" w:rsidRDefault="00727380" w:rsidP="00210188">
            <w:pPr>
              <w:pStyle w:val="Geenafstand"/>
            </w:pPr>
          </w:p>
        </w:tc>
      </w:tr>
      <w:tr w:rsidR="005631B9" w:rsidTr="00727380">
        <w:tc>
          <w:tcPr>
            <w:tcW w:w="9606" w:type="dxa"/>
            <w:gridSpan w:val="4"/>
            <w:shd w:val="clear" w:color="auto" w:fill="D9D9D9" w:themeFill="background1" w:themeFillShade="D9"/>
          </w:tcPr>
          <w:p w:rsidR="005631B9" w:rsidRPr="005631B9" w:rsidRDefault="005631B9" w:rsidP="00EE07B0">
            <w:pPr>
              <w:rPr>
                <w:b/>
              </w:rPr>
            </w:pPr>
          </w:p>
        </w:tc>
      </w:tr>
      <w:tr w:rsidR="00FF5E43" w:rsidTr="00907B90">
        <w:tc>
          <w:tcPr>
            <w:tcW w:w="1306" w:type="dxa"/>
          </w:tcPr>
          <w:p w:rsidR="00FF5E43" w:rsidRDefault="00FF5E43" w:rsidP="00EE07B0">
            <w:pPr>
              <w:rPr>
                <w:b/>
              </w:rPr>
            </w:pPr>
          </w:p>
          <w:p w:rsidR="005631B9" w:rsidRPr="005631B9" w:rsidRDefault="005631B9" w:rsidP="00EE07B0">
            <w:pPr>
              <w:rPr>
                <w:b/>
              </w:rPr>
            </w:pPr>
            <w:r w:rsidRPr="005631B9">
              <w:rPr>
                <w:b/>
              </w:rPr>
              <w:t>Normering</w:t>
            </w:r>
          </w:p>
        </w:tc>
        <w:tc>
          <w:tcPr>
            <w:tcW w:w="2658" w:type="dxa"/>
          </w:tcPr>
          <w:p w:rsidR="00FF5E43" w:rsidRDefault="00FF5E43" w:rsidP="00CB0059">
            <w:pPr>
              <w:rPr>
                <w:b/>
              </w:rPr>
            </w:pPr>
          </w:p>
          <w:p w:rsidR="005631B9" w:rsidRPr="00FF5E43" w:rsidRDefault="00727380" w:rsidP="00CB0059">
            <w:pPr>
              <w:rPr>
                <w:b/>
              </w:rPr>
            </w:pPr>
            <w:r w:rsidRPr="00FF5E43">
              <w:rPr>
                <w:b/>
              </w:rPr>
              <w:t xml:space="preserve">Engels: minimaal </w:t>
            </w:r>
            <w:r w:rsidR="00CB0059" w:rsidRPr="00FF5E43">
              <w:rPr>
                <w:b/>
              </w:rPr>
              <w:t>een 5</w:t>
            </w:r>
          </w:p>
          <w:p w:rsidR="00210188" w:rsidRDefault="00210188" w:rsidP="00210188">
            <w:pPr>
              <w:pStyle w:val="Geenafstand"/>
              <w:rPr>
                <w:b/>
              </w:rPr>
            </w:pPr>
            <w:r w:rsidRPr="00FF5E43">
              <w:rPr>
                <w:b/>
              </w:rPr>
              <w:t>Nederlands en rekenen niet fataal voor diplomering</w:t>
            </w:r>
          </w:p>
          <w:p w:rsidR="00FF5E43" w:rsidRPr="00FF5E43" w:rsidRDefault="00FF5E43" w:rsidP="00210188">
            <w:pPr>
              <w:pStyle w:val="Geenafstand"/>
              <w:rPr>
                <w:b/>
              </w:rPr>
            </w:pPr>
          </w:p>
        </w:tc>
        <w:tc>
          <w:tcPr>
            <w:tcW w:w="2977" w:type="dxa"/>
          </w:tcPr>
          <w:p w:rsidR="00FF5E43" w:rsidRDefault="00FF5E43" w:rsidP="00CB0059">
            <w:pPr>
              <w:rPr>
                <w:b/>
              </w:rPr>
            </w:pPr>
          </w:p>
          <w:p w:rsidR="00CB0059" w:rsidRPr="00FF5E43" w:rsidRDefault="00727380" w:rsidP="00CB0059">
            <w:pPr>
              <w:rPr>
                <w:b/>
              </w:rPr>
            </w:pPr>
            <w:r w:rsidRPr="00FF5E43">
              <w:rPr>
                <w:b/>
              </w:rPr>
              <w:t xml:space="preserve">Engels: minimaal </w:t>
            </w:r>
            <w:r w:rsidR="00CB0059" w:rsidRPr="00FF5E43">
              <w:rPr>
                <w:b/>
              </w:rPr>
              <w:t>een</w:t>
            </w:r>
            <w:r w:rsidRPr="00FF5E43">
              <w:rPr>
                <w:b/>
              </w:rPr>
              <w:t xml:space="preserve"> 5 </w:t>
            </w:r>
          </w:p>
          <w:p w:rsidR="005631B9" w:rsidRPr="00FF5E43" w:rsidRDefault="00210188" w:rsidP="00CB0059">
            <w:pPr>
              <w:rPr>
                <w:b/>
              </w:rPr>
            </w:pPr>
            <w:r w:rsidRPr="00FF5E43">
              <w:rPr>
                <w:b/>
              </w:rPr>
              <w:t>Nederlands: minimaal een 5 Rekenen: niet fataal voor diplomering</w:t>
            </w:r>
          </w:p>
        </w:tc>
        <w:tc>
          <w:tcPr>
            <w:tcW w:w="2665" w:type="dxa"/>
          </w:tcPr>
          <w:p w:rsidR="00FF5E43" w:rsidRDefault="00FF5E43" w:rsidP="00EE07B0">
            <w:pPr>
              <w:rPr>
                <w:b/>
              </w:rPr>
            </w:pPr>
          </w:p>
          <w:p w:rsidR="005631B9" w:rsidRPr="00FF5E43" w:rsidRDefault="00CB0059" w:rsidP="00EE07B0">
            <w:pPr>
              <w:rPr>
                <w:b/>
              </w:rPr>
            </w:pPr>
            <w:r w:rsidRPr="00FF5E43">
              <w:rPr>
                <w:b/>
              </w:rPr>
              <w:t>Engels: minimaal een 5</w:t>
            </w:r>
          </w:p>
          <w:p w:rsidR="00CB0059" w:rsidRPr="00FF5E43" w:rsidRDefault="00CB0059" w:rsidP="00CB0059">
            <w:pPr>
              <w:pStyle w:val="Geenafstand"/>
              <w:rPr>
                <w:b/>
              </w:rPr>
            </w:pPr>
            <w:r w:rsidRPr="00FF5E43">
              <w:rPr>
                <w:b/>
              </w:rPr>
              <w:t>R</w:t>
            </w:r>
            <w:r w:rsidR="00210188" w:rsidRPr="00FF5E43">
              <w:rPr>
                <w:b/>
              </w:rPr>
              <w:t>ekenen, Nederlands: minimaal een 5 en een</w:t>
            </w:r>
            <w:r w:rsidRPr="00FF5E43">
              <w:rPr>
                <w:b/>
              </w:rPr>
              <w:t xml:space="preserve"> 6</w:t>
            </w:r>
          </w:p>
        </w:tc>
      </w:tr>
    </w:tbl>
    <w:p w:rsidR="005631B9" w:rsidRDefault="005631B9" w:rsidP="005631B9">
      <w:pPr>
        <w:pStyle w:val="Geenafstand"/>
      </w:pPr>
    </w:p>
    <w:p w:rsidR="00CD05A1" w:rsidRPr="005631B9" w:rsidRDefault="00CD05A1" w:rsidP="00CD05A1">
      <w:pPr>
        <w:pStyle w:val="Geenafstand"/>
      </w:pPr>
      <w:r>
        <w:t xml:space="preserve">*Engels is alleen opgenomen in het kwalificatiedossier van de opleiding Bloem (de overige opleidingen krijgen </w:t>
      </w:r>
      <w:r w:rsidR="00571FCD">
        <w:t xml:space="preserve">op niveau 2 / 3 </w:t>
      </w:r>
      <w:r>
        <w:t>geen Taalproeve Engels)</w:t>
      </w:r>
    </w:p>
    <w:sectPr w:rsidR="00CD05A1" w:rsidRPr="0056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B486A"/>
    <w:multiLevelType w:val="hybridMultilevel"/>
    <w:tmpl w:val="E6806BD8"/>
    <w:lvl w:ilvl="0" w:tplc="344E1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E7C61"/>
    <w:multiLevelType w:val="hybridMultilevel"/>
    <w:tmpl w:val="63040BC2"/>
    <w:lvl w:ilvl="0" w:tplc="36DE3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B9"/>
    <w:rsid w:val="00210188"/>
    <w:rsid w:val="005631B9"/>
    <w:rsid w:val="00571FCD"/>
    <w:rsid w:val="00631630"/>
    <w:rsid w:val="00727380"/>
    <w:rsid w:val="00796ED0"/>
    <w:rsid w:val="008224BE"/>
    <w:rsid w:val="00907B90"/>
    <w:rsid w:val="009F6B95"/>
    <w:rsid w:val="00A601A1"/>
    <w:rsid w:val="00C567DF"/>
    <w:rsid w:val="00CB0059"/>
    <w:rsid w:val="00CD05A1"/>
    <w:rsid w:val="00CF703E"/>
    <w:rsid w:val="00E8300F"/>
    <w:rsid w:val="00EF1760"/>
    <w:rsid w:val="00F92A73"/>
    <w:rsid w:val="00FC1501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FC150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1501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56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3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FC150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1501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56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Theunissen</dc:creator>
  <cp:lastModifiedBy>Marcia van de Wiel</cp:lastModifiedBy>
  <cp:revision>2</cp:revision>
  <cp:lastPrinted>2014-07-10T07:25:00Z</cp:lastPrinted>
  <dcterms:created xsi:type="dcterms:W3CDTF">2014-07-10T13:28:00Z</dcterms:created>
  <dcterms:modified xsi:type="dcterms:W3CDTF">2014-07-10T13:28:00Z</dcterms:modified>
</cp:coreProperties>
</file>