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79B" w:rsidRDefault="00C52071" w:rsidP="00B5379B">
      <w:pPr>
        <w:pStyle w:val="Titel"/>
        <w:rPr>
          <w:sz w:val="48"/>
          <w:szCs w:val="48"/>
        </w:rPr>
      </w:pPr>
      <w:r>
        <w:t xml:space="preserve">BYOD13; </w:t>
      </w:r>
      <w:r w:rsidR="006E6356">
        <w:rPr>
          <w:sz w:val="48"/>
          <w:szCs w:val="48"/>
        </w:rPr>
        <w:t>Store en Microsoft account</w:t>
      </w:r>
    </w:p>
    <w:p w:rsidR="006E6356" w:rsidRDefault="006E6356" w:rsidP="006E6356">
      <w:r>
        <w:rPr>
          <w:noProof/>
          <w:lang w:eastAsia="nl-NL"/>
        </w:rPr>
        <w:drawing>
          <wp:inline distT="0" distB="0" distL="0" distR="0">
            <wp:extent cx="5753100" cy="3238500"/>
            <wp:effectExtent l="19050" t="0" r="0" b="0"/>
            <wp:docPr id="12" name="Afbeelding 12" descr="C:\Users\RL1MON~1.000\AppData\Local\Temp\Rar$DR23.040\store-msaccou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L1MON~1.000\AppData\Local\Temp\Rar$DR23.040\store-msaccount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56" w:rsidRDefault="006E6356" w:rsidP="006E6356">
      <w:r>
        <w:t xml:space="preserve">Druk op de </w:t>
      </w:r>
      <w:r>
        <w:rPr>
          <w:b/>
        </w:rPr>
        <w:t>Store</w:t>
      </w:r>
      <w:r>
        <w:t xml:space="preserve"> </w:t>
      </w:r>
      <w:proofErr w:type="spellStart"/>
      <w:r>
        <w:t>tile</w:t>
      </w:r>
      <w:proofErr w:type="spellEnd"/>
    </w:p>
    <w:p w:rsidR="006E6356" w:rsidRDefault="006E6356" w:rsidP="006E6356"/>
    <w:p w:rsidR="006E6356" w:rsidRDefault="006E6356" w:rsidP="006E6356">
      <w:r>
        <w:rPr>
          <w:noProof/>
          <w:lang w:eastAsia="nl-NL"/>
        </w:rPr>
        <w:drawing>
          <wp:inline distT="0" distB="0" distL="0" distR="0">
            <wp:extent cx="5753100" cy="3238500"/>
            <wp:effectExtent l="19050" t="0" r="0" b="0"/>
            <wp:docPr id="6" name="Afbeelding 15" descr="C:\Users\RL1MON~1.000\AppData\Local\Temp\Rar$DR31.704\store-msaccoun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L1MON~1.000\AppData\Local\Temp\Rar$DR31.704\store-msaccount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56" w:rsidRDefault="006E6356" w:rsidP="006E6356">
      <w:r>
        <w:t xml:space="preserve">Druk op het toetsenbord op </w:t>
      </w:r>
      <w:proofErr w:type="spellStart"/>
      <w:r>
        <w:rPr>
          <w:b/>
        </w:rPr>
        <w:t>windowskey</w:t>
      </w:r>
      <w:proofErr w:type="spellEnd"/>
      <w:r>
        <w:rPr>
          <w:b/>
        </w:rPr>
        <w:t xml:space="preserve"> + i</w:t>
      </w:r>
      <w:r>
        <w:t xml:space="preserve">  of </w:t>
      </w:r>
      <w:proofErr w:type="spellStart"/>
      <w:r>
        <w:rPr>
          <w:b/>
        </w:rPr>
        <w:t>swipe</w:t>
      </w:r>
      <w:proofErr w:type="spellEnd"/>
      <w:r>
        <w:t xml:space="preserve"> en ga naar </w:t>
      </w:r>
      <w:r>
        <w:rPr>
          <w:b/>
        </w:rPr>
        <w:t>instellingen</w:t>
      </w:r>
    </w:p>
    <w:p w:rsidR="006E6356" w:rsidRDefault="006E6356" w:rsidP="006E6356"/>
    <w:p w:rsidR="001839B5" w:rsidRDefault="006E6356" w:rsidP="001839B5">
      <w:r>
        <w:rPr>
          <w:noProof/>
          <w:lang w:eastAsia="nl-NL"/>
        </w:rPr>
        <w:lastRenderedPageBreak/>
        <w:drawing>
          <wp:inline distT="0" distB="0" distL="0" distR="0">
            <wp:extent cx="5753100" cy="3238500"/>
            <wp:effectExtent l="19050" t="0" r="0" b="0"/>
            <wp:docPr id="16" name="Afbeelding 16" descr="C:\Users\RL1MON~1.000\AppData\Local\Temp\Rar$DR42.104\store-msaccou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L1MON~1.000\AppData\Local\Temp\Rar$DR42.104\store-msaccount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Druk op </w:t>
      </w:r>
      <w:r>
        <w:rPr>
          <w:b/>
        </w:rPr>
        <w:t>aanmelden</w:t>
      </w:r>
      <w:r>
        <w:rPr>
          <w:b/>
        </w:rPr>
        <w:br/>
      </w:r>
      <w:r w:rsidR="001839B5">
        <w:t xml:space="preserve">Voor het gebruik van veel functies binnen Windows 8 en verschillende andere oplossingen van Microsoft heb je een Microsoft account nodig. (voorheen Live-ID of </w:t>
      </w:r>
      <w:proofErr w:type="spellStart"/>
      <w:r w:rsidR="001839B5">
        <w:t>hotmail</w:t>
      </w:r>
      <w:proofErr w:type="spellEnd"/>
      <w:r w:rsidR="001839B5">
        <w:t xml:space="preserve"> account)</w:t>
      </w:r>
    </w:p>
    <w:p w:rsidR="006E6356" w:rsidRDefault="001839B5" w:rsidP="001839B5">
      <w:r>
        <w:t>Heb je dus nog een Hotmail of Live account dan kan je daarmee inloggen.</w:t>
      </w:r>
      <w:r>
        <w:br/>
      </w:r>
    </w:p>
    <w:p w:rsidR="001839B5" w:rsidRDefault="00E8151D" w:rsidP="001839B5"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2.45pt;margin-top:156pt;width:23.1pt;height:135.2pt;flip:y;z-index:251658240" o:connectortype="straight" strokecolor="#f79646 [3209]" strokeweight="1pt">
            <v:stroke endarrow="block"/>
            <v:shadow type="perspective" color="#974706 [1609]" offset="1pt" offset2="-3pt"/>
          </v:shape>
        </w:pict>
      </w:r>
      <w:r w:rsidR="006E6356">
        <w:rPr>
          <w:noProof/>
          <w:lang w:eastAsia="nl-NL"/>
        </w:rPr>
        <w:drawing>
          <wp:inline distT="0" distB="0" distL="0" distR="0">
            <wp:extent cx="5753100" cy="3238500"/>
            <wp:effectExtent l="19050" t="0" r="0" b="0"/>
            <wp:docPr id="17" name="Afbeelding 17" descr="C:\Users\RL1MON~1.000\AppData\Local\Temp\Rar$DR43.094\store-msaccoun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L1MON~1.000\AppData\Local\Temp\Rar$DR43.094\store-msaccount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356">
        <w:br/>
      </w:r>
    </w:p>
    <w:p w:rsidR="006E6356" w:rsidRDefault="006E6356" w:rsidP="006E6356">
      <w:pPr>
        <w:rPr>
          <w:b/>
        </w:rPr>
      </w:pPr>
      <w:r>
        <w:t xml:space="preserve">Anders druk je op </w:t>
      </w:r>
      <w:r>
        <w:rPr>
          <w:b/>
        </w:rPr>
        <w:t>een Microsoft account aanvragen</w:t>
      </w:r>
    </w:p>
    <w:p w:rsidR="00092389" w:rsidRDefault="001839B5" w:rsidP="006E635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175.9pt;margin-top:42pt;width:239.35pt;height:134.65pt;z-index:251659264" adj="-1809,16619">
            <v:textbox>
              <w:txbxContent>
                <w:p w:rsidR="001839B5" w:rsidRDefault="00622B94">
                  <w:r>
                    <w:t xml:space="preserve">Je kunt hier koppelen met een hotmailaccount of een outlook mailadres, maar dat hoeft niet. Je kunt nl. ieder al bestaand mailadres van jezelf gebruiken. Klik daarvoor op de blauwe letters:  ‘of gebruik een bestaand e-mailadres’.  </w:t>
                  </w:r>
                </w:p>
              </w:txbxContent>
            </v:textbox>
          </v:shape>
        </w:pict>
      </w:r>
    </w:p>
    <w:p w:rsidR="001839B5" w:rsidRDefault="00092389" w:rsidP="006E6356">
      <w:r>
        <w:rPr>
          <w:noProof/>
          <w:lang w:eastAsia="nl-NL"/>
        </w:rPr>
        <w:pict>
          <v:shape id="_x0000_s1028" type="#_x0000_t62" style="position:absolute;margin-left:168.5pt;margin-top:265.25pt;width:148.65pt;height:70.8pt;z-index:251660288" adj="-9961,27656">
            <v:textbox>
              <w:txbxContent>
                <w:p w:rsidR="00622B94" w:rsidRDefault="00622B94">
                  <w:r>
                    <w:t>Hier kun je dus je eigen mailadres opgeven (bijvoorbeeld je meest gebruikte privé-mailadres).</w:t>
                  </w:r>
                </w:p>
              </w:txbxContent>
            </v:textbox>
          </v:shape>
        </w:pict>
      </w:r>
      <w:r w:rsidR="001839B5">
        <w:rPr>
          <w:noProof/>
          <w:lang w:eastAsia="nl-NL"/>
        </w:rPr>
        <w:drawing>
          <wp:inline distT="0" distB="0" distL="0" distR="0" wp14:anchorId="351DBB57" wp14:editId="50A8DB49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89" w:rsidRDefault="00092389" w:rsidP="006E6356"/>
    <w:p w:rsidR="001839B5" w:rsidRDefault="001839B5" w:rsidP="006E6356">
      <w:r>
        <w:rPr>
          <w:noProof/>
          <w:lang w:eastAsia="nl-NL"/>
        </w:rPr>
        <w:drawing>
          <wp:inline distT="0" distB="0" distL="0" distR="0" wp14:anchorId="1F055FD5" wp14:editId="2C3A212F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56" w:rsidRDefault="006E6356" w:rsidP="006E6356">
      <w:r>
        <w:t>Als je bent ingelogd ga je pas verder met de volgende stap.</w:t>
      </w:r>
    </w:p>
    <w:p w:rsidR="00092389" w:rsidRPr="006E6356" w:rsidRDefault="00092389" w:rsidP="006E6356">
      <w:r>
        <w:t>Als je onderstaand scherm ziet kun je op het pijltje terug klikken (over het al dan niet invoeren van een betalingswijze kun je later beslissen)</w:t>
      </w:r>
    </w:p>
    <w:p w:rsidR="006E6356" w:rsidRDefault="00622B94" w:rsidP="006E6356">
      <w:r>
        <w:rPr>
          <w:noProof/>
          <w:lang w:eastAsia="nl-NL"/>
        </w:rPr>
        <w:lastRenderedPageBreak/>
        <w:pict>
          <v:shape id="_x0000_s1029" type="#_x0000_t62" style="position:absolute;margin-left:221.45pt;margin-top:28pt;width:226.5pt;height:117.85pt;z-index:251661312" adj="-1736,13728">
            <v:textbox>
              <w:txbxContent>
                <w:p w:rsidR="00622B94" w:rsidRDefault="00622B94">
                  <w:r>
                    <w:t xml:space="preserve">Je kunt ook later beslissen of je een betalingswijze aan je account toevoegt. Je kunt dit gebruiken om betaalde </w:t>
                  </w:r>
                  <w:proofErr w:type="spellStart"/>
                  <w:r>
                    <w:t>apps</w:t>
                  </w:r>
                  <w:proofErr w:type="spellEnd"/>
                  <w:r>
                    <w:t xml:space="preserve"> te downloaden uit de Microsoft </w:t>
                  </w:r>
                  <w:proofErr w:type="spellStart"/>
                  <w:r>
                    <w:t>appstore</w:t>
                  </w:r>
                  <w:proofErr w:type="spellEnd"/>
                  <w:r>
                    <w:t>.</w:t>
                  </w:r>
                  <w:r w:rsidR="00092389">
                    <w:t xml:space="preserve"> Gratis </w:t>
                  </w:r>
                  <w:proofErr w:type="spellStart"/>
                  <w:r w:rsidR="00092389">
                    <w:t>apps</w:t>
                  </w:r>
                  <w:proofErr w:type="spellEnd"/>
                  <w:r w:rsidR="00092389">
                    <w:t xml:space="preserve"> zijn gewoon te downloaden zonder dat je een betalingswijze hebt toegevoegd</w:t>
                  </w:r>
                </w:p>
              </w:txbxContent>
            </v:textbox>
          </v:shape>
        </w:pict>
      </w:r>
      <w:r w:rsidR="006E6356">
        <w:rPr>
          <w:noProof/>
          <w:lang w:eastAsia="nl-NL"/>
        </w:rPr>
        <w:drawing>
          <wp:inline distT="0" distB="0" distL="0" distR="0">
            <wp:extent cx="5753100" cy="3238500"/>
            <wp:effectExtent l="19050" t="0" r="0" b="0"/>
            <wp:docPr id="8" name="Afbeelding 18" descr="C:\Users\RL1MON~1.000\AppData\Local\Temp\Rar$DR69.209\store-msaccou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L1MON~1.000\AppData\Local\Temp\Rar$DR69.209\store-msaccount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1D" w:rsidRDefault="00092389" w:rsidP="006E6356">
      <w:r>
        <w:t xml:space="preserve">Rechtsboven </w:t>
      </w:r>
      <w:r w:rsidR="00E8151D">
        <w:t xml:space="preserve">zie je ‘updates’ staan. Je kunt daar zien hoeveel updates van </w:t>
      </w:r>
      <w:proofErr w:type="spellStart"/>
      <w:r w:rsidR="00E8151D">
        <w:t>apps</w:t>
      </w:r>
      <w:proofErr w:type="spellEnd"/>
      <w:r w:rsidR="00E8151D">
        <w:t xml:space="preserve"> die al zijn gedownload beschikbaar zijn. Als je erop klikt krijgt je de verschillende updates te zien en kun je kiezen welke je wilt installeren.</w:t>
      </w:r>
    </w:p>
    <w:p w:rsidR="006E6356" w:rsidRDefault="00E8151D" w:rsidP="006E6356">
      <w:r>
        <w:rPr>
          <w:noProof/>
          <w:lang w:eastAsia="nl-NL"/>
        </w:rPr>
        <w:pict>
          <v:shape id="_x0000_s1031" type="#_x0000_t62" style="position:absolute;margin-left:242.05pt;margin-top:33.5pt;width:108.6pt;height:24.15pt;z-index:251663360" adj="23102,29426">
            <v:textbox>
              <w:txbxContent>
                <w:p w:rsidR="00E8151D" w:rsidRDefault="00E8151D">
                  <w:r>
                    <w:t>categorie</w:t>
                  </w:r>
                </w:p>
              </w:txbxContent>
            </v:textbox>
          </v:shape>
        </w:pict>
      </w:r>
      <w:r>
        <w:t xml:space="preserve">Ook kun je nu een keuze maken uit </w:t>
      </w:r>
      <w:proofErr w:type="spellStart"/>
      <w:r>
        <w:t>apps</w:t>
      </w:r>
      <w:proofErr w:type="spellEnd"/>
      <w:r>
        <w:t xml:space="preserve"> die je wilt installeren.</w:t>
      </w:r>
      <w:r w:rsidR="006E6356">
        <w:br/>
      </w:r>
      <w:r w:rsidR="006E6356">
        <w:rPr>
          <w:noProof/>
          <w:lang w:eastAsia="nl-NL"/>
        </w:rPr>
        <w:drawing>
          <wp:inline distT="0" distB="0" distL="0" distR="0">
            <wp:extent cx="5753100" cy="3238500"/>
            <wp:effectExtent l="19050" t="0" r="0" b="0"/>
            <wp:docPr id="14" name="Afbeelding 14" descr="C:\Users\RL1MON~1.000\AppData\Local\Temp\Rar$DR29.932\store-msaccoun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L1MON~1.000\AppData\Local\Temp\Rar$DR29.932\store-msaccount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1D" w:rsidRDefault="00E8151D" w:rsidP="006E6356">
      <w:r>
        <w:t xml:space="preserve">Tip: om geschikte </w:t>
      </w:r>
      <w:proofErr w:type="spellStart"/>
      <w:r>
        <w:t>apps</w:t>
      </w:r>
      <w:proofErr w:type="spellEnd"/>
      <w:r>
        <w:t xml:space="preserve"> te zoeken kun je binnen de verschillende categorieën kijken. </w:t>
      </w:r>
    </w:p>
    <w:p w:rsidR="00E8151D" w:rsidRDefault="00E8151D" w:rsidP="006E6356">
      <w:r>
        <w:t>Je kunt ook zoekwoorden ingeven. Daarvoor ‘</w:t>
      </w:r>
      <w:proofErr w:type="spellStart"/>
      <w:r>
        <w:t>swipe</w:t>
      </w:r>
      <w:proofErr w:type="spellEnd"/>
      <w:r>
        <w:t xml:space="preserve">’ je van rechts naar links en klikt op zoeken. </w:t>
      </w:r>
    </w:p>
    <w:p w:rsidR="006E6356" w:rsidRDefault="00E8151D" w:rsidP="006E6356">
      <w:r>
        <w:rPr>
          <w:noProof/>
          <w:lang w:eastAsia="nl-NL"/>
        </w:rPr>
        <w:lastRenderedPageBreak/>
        <w:pict>
          <v:shape id="_x0000_s1030" type="#_x0000_t62" style="position:absolute;margin-left:218.3pt;margin-top:-51.8pt;width:123.8pt;height:72.8pt;z-index:251662336" adj="24514,25442">
            <v:textbox>
              <w:txbxContent>
                <w:p w:rsidR="00E8151D" w:rsidRDefault="00E8151D">
                  <w:r>
                    <w:t xml:space="preserve">Typ hier je zoekwoorden om geschikte </w:t>
                  </w:r>
                  <w:proofErr w:type="spellStart"/>
                  <w:r>
                    <w:t>apps</w:t>
                  </w:r>
                  <w:proofErr w:type="spellEnd"/>
                  <w:r>
                    <w:t xml:space="preserve"> te vinden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inline distT="0" distB="0" distL="0" distR="0" wp14:anchorId="0E542367" wp14:editId="2C44A5CC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356">
        <w:br/>
      </w:r>
    </w:p>
    <w:p w:rsidR="00E8151D" w:rsidRPr="006E6356" w:rsidRDefault="00E8151D" w:rsidP="006E6356">
      <w:r>
        <w:t xml:space="preserve">Heb je een </w:t>
      </w:r>
      <w:proofErr w:type="spellStart"/>
      <w:r>
        <w:t>app</w:t>
      </w:r>
      <w:proofErr w:type="spellEnd"/>
      <w:r>
        <w:t xml:space="preserve"> </w:t>
      </w:r>
      <w:proofErr w:type="spellStart"/>
      <w:r>
        <w:t>geinstalleerd</w:t>
      </w:r>
      <w:proofErr w:type="spellEnd"/>
      <w:r>
        <w:t xml:space="preserve"> dan staat die helemaal aan de rechterkant op je startscherm.</w:t>
      </w:r>
      <w:bookmarkStart w:id="0" w:name="_GoBack"/>
      <w:bookmarkEnd w:id="0"/>
    </w:p>
    <w:sectPr w:rsidR="00E8151D" w:rsidRPr="006E6356" w:rsidSect="004D1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031E14"/>
    <w:multiLevelType w:val="hybridMultilevel"/>
    <w:tmpl w:val="FC4C94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52071"/>
    <w:rsid w:val="00092389"/>
    <w:rsid w:val="001839B5"/>
    <w:rsid w:val="00393C11"/>
    <w:rsid w:val="00483008"/>
    <w:rsid w:val="004D160D"/>
    <w:rsid w:val="00622B94"/>
    <w:rsid w:val="006E6356"/>
    <w:rsid w:val="0079580A"/>
    <w:rsid w:val="007E4CBD"/>
    <w:rsid w:val="00B5379B"/>
    <w:rsid w:val="00C52071"/>
    <w:rsid w:val="00CC16A2"/>
    <w:rsid w:val="00CE64AC"/>
    <w:rsid w:val="00E8151D"/>
    <w:rsid w:val="00F932C4"/>
    <w:rsid w:val="00F9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  <o:r id="V:Rule6" type="callout" idref="#_x0000_s1031"/>
      </o:rules>
    </o:shapelayout>
  </w:shapeDefaults>
  <w:decimalSymbol w:val=","/>
  <w:listSeparator w:val=";"/>
  <w15:docId w15:val="{4802E239-CF38-4A67-846C-313F8D87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D16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520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520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207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52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rl1</dc:creator>
  <cp:lastModifiedBy>Linda le Grand</cp:lastModifiedBy>
  <cp:revision>4</cp:revision>
  <dcterms:created xsi:type="dcterms:W3CDTF">2013-04-09T09:58:00Z</dcterms:created>
  <dcterms:modified xsi:type="dcterms:W3CDTF">2013-04-17T20:31:00Z</dcterms:modified>
</cp:coreProperties>
</file>