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AF" w:rsidRDefault="00A21726">
      <w:r>
        <w:t>Onderdeel: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726" w:rsidTr="00A21726">
        <w:tc>
          <w:tcPr>
            <w:tcW w:w="9212" w:type="dxa"/>
          </w:tcPr>
          <w:p w:rsidR="00A21726" w:rsidRDefault="00A21726"/>
          <w:p w:rsidR="00A21726" w:rsidRDefault="00A21726"/>
        </w:tc>
      </w:tr>
    </w:tbl>
    <w:p w:rsidR="00A21726" w:rsidRDefault="00A21726"/>
    <w:p w:rsidR="00A21726" w:rsidRDefault="00A21726">
      <w:r>
        <w:t>Wat is Sinus?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726" w:rsidTr="00A21726">
        <w:tc>
          <w:tcPr>
            <w:tcW w:w="9212" w:type="dxa"/>
          </w:tcPr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</w:tbl>
    <w:p w:rsidR="00A21726" w:rsidRDefault="00A21726"/>
    <w:p w:rsidR="00A21726" w:rsidRDefault="00A21726">
      <w:r>
        <w:t>Voorbeeld :  Het uitrekenen van een hoek met de Sinus (</w:t>
      </w:r>
      <w:proofErr w:type="spellStart"/>
      <w:r>
        <w:t>Sin</w:t>
      </w:r>
      <w:proofErr w:type="spellEnd"/>
      <w:r>
        <w:t xml:space="preserve">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21726" w:rsidTr="00A21726">
        <w:tc>
          <w:tcPr>
            <w:tcW w:w="4606" w:type="dxa"/>
            <w:vMerge w:val="restart"/>
          </w:tcPr>
          <w:p w:rsidR="00A21726" w:rsidRDefault="00A21726">
            <w:r>
              <w:t>Schets je driehoek</w:t>
            </w:r>
          </w:p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</w:tc>
        <w:tc>
          <w:tcPr>
            <w:tcW w:w="4606" w:type="dxa"/>
          </w:tcPr>
          <w:p w:rsidR="00A21726" w:rsidRDefault="00A21726">
            <w:r>
              <w:t>Stap 1:</w:t>
            </w:r>
          </w:p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  <w:tr w:rsidR="00A21726" w:rsidTr="00A21726">
        <w:tc>
          <w:tcPr>
            <w:tcW w:w="4606" w:type="dxa"/>
            <w:vMerge/>
          </w:tcPr>
          <w:p w:rsidR="00A21726" w:rsidRDefault="00A21726"/>
        </w:tc>
        <w:tc>
          <w:tcPr>
            <w:tcW w:w="4606" w:type="dxa"/>
          </w:tcPr>
          <w:p w:rsidR="00A21726" w:rsidRDefault="00A21726">
            <w:r>
              <w:t>Stap 2:</w:t>
            </w:r>
          </w:p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  <w:tr w:rsidR="00A21726" w:rsidTr="00A21726">
        <w:tc>
          <w:tcPr>
            <w:tcW w:w="4606" w:type="dxa"/>
            <w:vMerge/>
          </w:tcPr>
          <w:p w:rsidR="00A21726" w:rsidRDefault="00A21726"/>
        </w:tc>
        <w:tc>
          <w:tcPr>
            <w:tcW w:w="4606" w:type="dxa"/>
          </w:tcPr>
          <w:p w:rsidR="00A21726" w:rsidRDefault="00A21726">
            <w:r>
              <w:t>Stap 3:</w:t>
            </w:r>
          </w:p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</w:tbl>
    <w:p w:rsidR="00A21726" w:rsidRDefault="00A21726"/>
    <w:p w:rsidR="00A21726" w:rsidRDefault="00A21726">
      <w:r>
        <w:t>Is er nog iets bijzonder waar je op moet letten of wat je wilt onthouden?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726" w:rsidTr="00A21726">
        <w:tc>
          <w:tcPr>
            <w:tcW w:w="9212" w:type="dxa"/>
          </w:tcPr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>
            <w:bookmarkStart w:id="0" w:name="_GoBack"/>
            <w:bookmarkEnd w:id="0"/>
          </w:p>
        </w:tc>
      </w:tr>
      <w:tr w:rsidR="00A21726" w:rsidTr="00A21726">
        <w:tc>
          <w:tcPr>
            <w:tcW w:w="9212" w:type="dxa"/>
          </w:tcPr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</w:tbl>
    <w:p w:rsidR="00A21726" w:rsidRDefault="00A21726"/>
    <w:sectPr w:rsidR="00A2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26"/>
    <w:rsid w:val="00A21726"/>
    <w:rsid w:val="00A54B44"/>
    <w:rsid w:val="00B27702"/>
    <w:rsid w:val="00B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Remoortere, J.J.C. van</dc:creator>
  <cp:lastModifiedBy>Remoortere, J.J.C. van</cp:lastModifiedBy>
  <cp:revision>2</cp:revision>
  <dcterms:created xsi:type="dcterms:W3CDTF">2014-12-18T14:12:00Z</dcterms:created>
  <dcterms:modified xsi:type="dcterms:W3CDTF">2014-12-18T14:12:00Z</dcterms:modified>
</cp:coreProperties>
</file>