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  <w:bookmarkStart w:id="0" w:name="_GoBack"/>
      <w:bookmarkEnd w:id="0"/>
      <w:r w:rsidRPr="0054200E">
        <w:rPr>
          <w:rFonts w:ascii="Corbel" w:hAnsi="Corbel" w:cs="Arial"/>
          <w:b/>
          <w:sz w:val="22"/>
          <w:szCs w:val="22"/>
        </w:rPr>
        <w:t>B.</w:t>
      </w:r>
      <w:r w:rsidRPr="0054200E">
        <w:rPr>
          <w:rFonts w:ascii="Corbel" w:hAnsi="Corbel" w:cs="Arial"/>
          <w:b/>
          <w:sz w:val="22"/>
          <w:szCs w:val="22"/>
        </w:rPr>
        <w:tab/>
        <w:t>Valkuilen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sz w:val="22"/>
          <w:szCs w:val="22"/>
        </w:rPr>
        <w:t>Bij het lezen van CITO teksten kom je een aantal VALKUILEN tegen, waardoor foute antwoorden goed lijken te zijn: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veel uit de tekst</w:t>
      </w:r>
      <w:r w:rsidRPr="0054200E">
        <w:rPr>
          <w:rFonts w:ascii="Corbel" w:hAnsi="Corbel" w:cs="Arial"/>
          <w:sz w:val="22"/>
          <w:szCs w:val="22"/>
        </w:rPr>
        <w:t>. Wat in het foute antwoord staat, komt allemaal in de tekst voor, maar er staan dingen tussen waar de vraag geen betrekking op heeft. Bijvoorbeeld: in de tekst worden twee oorzaken voor milieuverontreiniging genoemd. In het foute antwoord worden die twee oorzaken wel genoemd, maar ook een reden waarom het allemaal wel meevalt.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weinig uit de tekst</w:t>
      </w:r>
      <w:r w:rsidRPr="0054200E">
        <w:rPr>
          <w:rFonts w:ascii="Corbel" w:hAnsi="Corbel" w:cs="Arial"/>
          <w:sz w:val="22"/>
          <w:szCs w:val="22"/>
        </w:rPr>
        <w:t>. Wat in het foute antwoord staat, komt allemaal in de tekst voor, maar er ontbreekt een deel dat in de tekst ook genoemd wordt, waardoor het antwoord onvolledig is. Dus: kijk of alle elementen uit de tekst in het antwoord staan. Bijvoorbeeld: in de tekst worden twee oorzaken voor milieuverontreiniging genoemd, maar het foute antwoord geeft er maar één.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Bijzaak</w:t>
      </w:r>
      <w:r w:rsidRPr="0054200E">
        <w:rPr>
          <w:rFonts w:ascii="Corbel" w:hAnsi="Corbel" w:cs="Arial"/>
          <w:sz w:val="22"/>
          <w:szCs w:val="22"/>
        </w:rPr>
        <w:t xml:space="preserve">. In dit foute antwoord staat wel iets wat door de tekst genoemd wordt, maar in de vraag wordt naar een hoofdzaak, niet naar een bijzaak, gevraagd. Bijvoorbeeld: In de tekst staat "hij deed allerlei stomme dingen, zoals die keer dat hij op een varken door de stad reed". De vraag luidt: "Wat kun je zeggen over Dik </w:t>
      </w:r>
      <w:proofErr w:type="spellStart"/>
      <w:r w:rsidRPr="0054200E">
        <w:rPr>
          <w:rFonts w:ascii="Corbel" w:hAnsi="Corbel" w:cs="Arial"/>
          <w:sz w:val="22"/>
          <w:szCs w:val="22"/>
        </w:rPr>
        <w:t>Troms</w:t>
      </w:r>
      <w:proofErr w:type="spellEnd"/>
      <w:r w:rsidRPr="0054200E">
        <w:rPr>
          <w:rFonts w:ascii="Corbel" w:hAnsi="Corbel" w:cs="Arial"/>
          <w:sz w:val="22"/>
          <w:szCs w:val="22"/>
        </w:rPr>
        <w:t xml:space="preserve"> gedrag?" Fout antwoord: "Dat hij op een varken door de stad reed".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Past niet bij de vraag</w:t>
      </w:r>
      <w:r w:rsidRPr="0054200E">
        <w:rPr>
          <w:rFonts w:ascii="Corbel" w:hAnsi="Corbel" w:cs="Arial"/>
          <w:sz w:val="22"/>
          <w:szCs w:val="22"/>
        </w:rPr>
        <w:t>. Dit foute antwoord op de vraag staat wel in de tekst, maar het past niet bij deze specifieke vraag. Dus: lees de vraag voldoende nauwkeurig. Bijvoorbeeld: In de vraag staat "Wat is de overeenkomst tussen Frankrijk en Engeland?". In het foute antwoord staat: "Engeland wil niet bij Europa horen, terwijl Frankrijk dat juist wel graag wil".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Tegenovergestelde</w:t>
      </w:r>
      <w:r w:rsidRPr="0054200E">
        <w:rPr>
          <w:rFonts w:ascii="Corbel" w:hAnsi="Corbel" w:cs="Arial"/>
          <w:sz w:val="22"/>
          <w:szCs w:val="22"/>
        </w:rPr>
        <w:t>. Het foute antwoord is juist het tegenovergestelde van wat er in de tekst staat Bijvoorbeeld: In de tekst staat "De kaart is geldig tot buiten de landsgrenzen". In het foute antwoord staat "De kaart is slechts geldig binnen de grenzen van ons land" (het woordje "ne ….que" = “slechts, alleen maar” in het Frans wordt makkelijk verward met "ne…..pas"!)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Open deur</w:t>
      </w:r>
      <w:r w:rsidRPr="0054200E">
        <w:rPr>
          <w:rFonts w:ascii="Corbel" w:hAnsi="Corbel" w:cs="Arial"/>
          <w:sz w:val="22"/>
          <w:szCs w:val="22"/>
        </w:rPr>
        <w:t>. Dit foute antwoord klinkt misschien wel voor de hand liggend en dus logisch, maar het staat absoluut niet zo in de tekst. Dus: kies niet te snel voor een antwoord dat wel aardig of plausibel klinkt. Bijvoorbeeld: In de tekst staat: "Vrouwen hebben minder aanleg voor wiskunde dan mannen". In het foute antwoord staat "Vrouwen en mannen zijn gelijkwaardig".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veel erbij gesleept</w:t>
      </w:r>
      <w:r w:rsidRPr="0054200E">
        <w:rPr>
          <w:rFonts w:ascii="Corbel" w:hAnsi="Corbel" w:cs="Arial"/>
          <w:sz w:val="22"/>
          <w:szCs w:val="22"/>
        </w:rPr>
        <w:t>. Dit foute antwoord staat gedeeltelijk in de tekst, maar jij verzint er zelf iets bij, waardoor het een interpretatie wordt i.p.v. een beschrijving. Dus: beperk je tot wat er in de tekst staat. Bijvoorbeeld: in de tekst staat: "Als kind tekende Yves Saint Laurent graag en hij speelde ook graag toneel", maar in het foute antwoord staat: "Hij speelde liever toneel dan dat hij tekende".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Default="001C4B96"/>
    <w:sectPr w:rsidR="001C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E708D"/>
    <w:multiLevelType w:val="hybridMultilevel"/>
    <w:tmpl w:val="F3EC31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0E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96"/>
    <w:rsid w:val="001C4B96"/>
    <w:rsid w:val="00323EF0"/>
    <w:rsid w:val="004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EDFE5-3C80-430D-A7E6-9408611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4B96"/>
    <w:pPr>
      <w:widowControl w:val="0"/>
      <w:tabs>
        <w:tab w:val="left" w:pos="357"/>
      </w:tabs>
    </w:pPr>
    <w:rPr>
      <w:rFonts w:ascii="Verdana" w:hAnsi="Verdana"/>
      <w:spacing w:val="-3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>Mondriaan College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CPR</dc:creator>
  <cp:lastModifiedBy>Ankie Cuijpers</cp:lastModifiedBy>
  <cp:revision>2</cp:revision>
  <dcterms:created xsi:type="dcterms:W3CDTF">2015-01-16T23:32:00Z</dcterms:created>
  <dcterms:modified xsi:type="dcterms:W3CDTF">2015-01-16T23:32:00Z</dcterms:modified>
</cp:coreProperties>
</file>