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36" w:rsidRPr="0008508D" w:rsidRDefault="00FD5F36">
      <w:pPr>
        <w:rPr>
          <w:b/>
          <w:u w:val="single"/>
        </w:rPr>
      </w:pPr>
      <w:r w:rsidRPr="0008508D">
        <w:rPr>
          <w:b/>
          <w:u w:val="single"/>
        </w:rPr>
        <w:t>Bronnen:</w:t>
      </w:r>
    </w:p>
    <w:p w:rsidR="00FD5F36" w:rsidRDefault="00FD5F36"/>
    <w:p w:rsidR="00260F21" w:rsidRDefault="00D33C83">
      <w:r>
        <w:rPr>
          <w:noProof/>
          <w:lang w:eastAsia="nl-NL"/>
        </w:rPr>
        <w:drawing>
          <wp:inline distT="0" distB="0" distL="0" distR="0" wp14:anchorId="1AFC0129" wp14:editId="1BCC638B">
            <wp:extent cx="444500" cy="333375"/>
            <wp:effectExtent l="0" t="0" r="0" b="9525"/>
            <wp:docPr id="1" name="Afbeelding 1" descr="http://www.alle-tests.nl/quiz30/picture/pic_13949915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e-tests.nl/quiz30/picture/pic_139499157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1" cy="3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6" w:history="1">
        <w:r w:rsidRPr="00491B30">
          <w:rPr>
            <w:rStyle w:val="Hyperlink"/>
          </w:rPr>
          <w:t>http://www.alle-tests.nl/quiz30/picture/pic_1394991570_2.jpg</w:t>
        </w:r>
      </w:hyperlink>
    </w:p>
    <w:p w:rsidR="00D33C83" w:rsidRDefault="00D33C83"/>
    <w:p w:rsidR="00D33C83" w:rsidRDefault="00D33C83">
      <w:r>
        <w:rPr>
          <w:noProof/>
          <w:lang w:eastAsia="nl-NL"/>
        </w:rPr>
        <w:drawing>
          <wp:inline distT="0" distB="0" distL="0" distR="0" wp14:anchorId="7FFC5A19" wp14:editId="44898735">
            <wp:extent cx="542925" cy="312745"/>
            <wp:effectExtent l="0" t="0" r="0" b="0"/>
            <wp:docPr id="2" name="Afbeelding 2" descr="https://encrypted-tbn2.gstatic.com/images?q=tbn:ANd9GcSSNaZL3EJXZPgQZv8mxiuQzXmh6iRv28vVYP40lTR2k-eMHx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SNaZL3EJXZPgQZv8mxiuQzXmh6iRv28vVYP40lTR2k-eMHxz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8" w:history="1">
        <w:r w:rsidRPr="00491B30">
          <w:rPr>
            <w:rStyle w:val="Hyperlink"/>
          </w:rPr>
          <w:t>https://encrypted-tbn2.gstatic.com/images?q=tbn:ANd9GcSSNaZL3EJXZPgQZv8mxiuQzXmh6iRv28vVYP40lTR2k-eMHxzW</w:t>
        </w:r>
      </w:hyperlink>
      <w:r>
        <w:t xml:space="preserve"> </w:t>
      </w:r>
    </w:p>
    <w:p w:rsidR="00D33C83" w:rsidRDefault="00D33C83"/>
    <w:p w:rsidR="00D33C83" w:rsidRDefault="004906CF" w:rsidP="00813A87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​</w:t>
      </w:r>
      <w:r>
        <w:rPr>
          <w:rFonts w:ascii="Verdana" w:hAnsi="Verdana"/>
          <w:noProof/>
          <w:color w:val="333333"/>
          <w:sz w:val="18"/>
          <w:szCs w:val="18"/>
          <w:shd w:val="clear" w:color="auto" w:fill="FFFFFF"/>
          <w:lang w:eastAsia="nl-NL"/>
        </w:rPr>
        <w:drawing>
          <wp:inline distT="0" distB="0" distL="0" distR="0">
            <wp:extent cx="542925" cy="387287"/>
            <wp:effectExtent l="0" t="0" r="0" b="0"/>
            <wp:docPr id="5" name="Afbeelding 5" descr="http://www.maclatour.nl/wp-content/gallery/puberkwartet/gevoelens-in-de-pubert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clatour.nl/wp-content/gallery/puberkwartet/gevoelens-in-de-puberte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" cy="3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C83">
        <w:t xml:space="preserve"> </w:t>
      </w:r>
      <w:hyperlink r:id="rId10" w:history="1">
        <w:r w:rsidR="00D33C83" w:rsidRPr="00491B30">
          <w:rPr>
            <w:rStyle w:val="Hyperlink"/>
          </w:rPr>
          <w:t>http://www.maclatour.nl/wp-content/gallery/puberkwartet/gevoelens-in-de-puberteit.jpg</w:t>
        </w:r>
      </w:hyperlink>
      <w:r w:rsidR="00D33C83">
        <w:t xml:space="preserve"> </w:t>
      </w:r>
    </w:p>
    <w:p w:rsidR="004906CF" w:rsidRDefault="004906CF"/>
    <w:p w:rsidR="004906CF" w:rsidRDefault="00813A87">
      <w:r>
        <w:rPr>
          <w:noProof/>
          <w:lang w:eastAsia="nl-NL"/>
        </w:rPr>
        <w:drawing>
          <wp:inline distT="0" distB="0" distL="0" distR="0" wp14:anchorId="604C48B2" wp14:editId="698DC966">
            <wp:extent cx="473120" cy="314325"/>
            <wp:effectExtent l="0" t="0" r="3175" b="0"/>
            <wp:docPr id="6" name="Afbeelding 6" descr="http://ifarm.nl/guust/.Scans/kaart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farm.nl/guust/.Scans/kaart-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7" cy="3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86B">
        <w:t xml:space="preserve">  </w:t>
      </w:r>
      <w:hyperlink r:id="rId12" w:history="1">
        <w:r w:rsidR="000F386B" w:rsidRPr="00491B30">
          <w:rPr>
            <w:rStyle w:val="Hyperlink"/>
          </w:rPr>
          <w:t>http://ifarm.nl/guust/.Scans/kaart-07.jpg</w:t>
        </w:r>
      </w:hyperlink>
      <w:r w:rsidR="000F386B">
        <w:t xml:space="preserve"> </w:t>
      </w:r>
    </w:p>
    <w:p w:rsidR="000F386B" w:rsidRPr="009D1950" w:rsidRDefault="000F386B">
      <w:pPr>
        <w:rPr>
          <w:sz w:val="12"/>
        </w:rPr>
      </w:pPr>
    </w:p>
    <w:p w:rsidR="00BC77B6" w:rsidRDefault="00BC77B6">
      <w:r>
        <w:rPr>
          <w:noProof/>
          <w:lang w:eastAsia="nl-NL"/>
        </w:rPr>
        <w:drawing>
          <wp:inline distT="0" distB="0" distL="0" distR="0" wp14:anchorId="7214A64E" wp14:editId="37F74404">
            <wp:extent cx="323850" cy="214956"/>
            <wp:effectExtent l="0" t="0" r="0" b="0"/>
            <wp:docPr id="7" name="Afbeelding 7" descr="http://liefde.kwintessens.nl/typo3temp/pics/a076bfe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efde.kwintessens.nl/typo3temp/pics/a076bfe47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7" cy="2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4" w:history="1">
        <w:r w:rsidRPr="00491B30">
          <w:rPr>
            <w:rStyle w:val="Hyperlink"/>
          </w:rPr>
          <w:t>http://liefde.kwintessens.nl/typo3temp/pics/a076bfe47e.jpg</w:t>
        </w:r>
      </w:hyperlink>
      <w:r>
        <w:t xml:space="preserve"> </w:t>
      </w:r>
    </w:p>
    <w:p w:rsidR="00BC77B6" w:rsidRPr="009D1950" w:rsidRDefault="00BC77B6">
      <w:pPr>
        <w:rPr>
          <w:sz w:val="16"/>
        </w:rPr>
      </w:pPr>
    </w:p>
    <w:p w:rsidR="00575812" w:rsidRDefault="00575812">
      <w:r>
        <w:rPr>
          <w:noProof/>
          <w:lang w:eastAsia="nl-NL"/>
        </w:rPr>
        <w:drawing>
          <wp:inline distT="0" distB="0" distL="0" distR="0" wp14:anchorId="32479A9A" wp14:editId="35604BF3">
            <wp:extent cx="542925" cy="439450"/>
            <wp:effectExtent l="0" t="0" r="0" b="0"/>
            <wp:docPr id="8" name="Afbeelding 8" descr="http://www.deondernemer.nl/UserFiles/Image/2008/200801/20080122/0se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ondernemer.nl/UserFiles/Image/2008/200801/20080122/0sepp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6" w:history="1">
        <w:r w:rsidRPr="00491B30">
          <w:rPr>
            <w:rStyle w:val="Hyperlink"/>
          </w:rPr>
          <w:t>http://www.deondernemer.nl/UserFiles/Image/2008/200801/20080122/0seppe.jpg</w:t>
        </w:r>
      </w:hyperlink>
    </w:p>
    <w:p w:rsidR="00575812" w:rsidRPr="009D1950" w:rsidRDefault="00575812">
      <w:pPr>
        <w:rPr>
          <w:sz w:val="14"/>
        </w:rPr>
      </w:pPr>
    </w:p>
    <w:p w:rsidR="00575812" w:rsidRDefault="00575812">
      <w:r>
        <w:rPr>
          <w:noProof/>
          <w:lang w:eastAsia="nl-NL"/>
        </w:rPr>
        <w:drawing>
          <wp:inline distT="0" distB="0" distL="0" distR="0" wp14:anchorId="4E0CA7DC" wp14:editId="1DCC91FE">
            <wp:extent cx="323850" cy="401574"/>
            <wp:effectExtent l="0" t="0" r="0" b="0"/>
            <wp:docPr id="9" name="Afbeelding 9" descr="http://media.waldnet.nl/waldkykjes/2013/136997706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waldnet.nl/waldkykjes/2013/1369977068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7" cy="40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hyperlink r:id="rId18" w:history="1">
        <w:r w:rsidRPr="00491B30">
          <w:rPr>
            <w:rStyle w:val="Hyperlink"/>
          </w:rPr>
          <w:t>http://media.waldnet.nl/waldkykjes/2013/1369977068k.jpg</w:t>
        </w:r>
      </w:hyperlink>
      <w:r>
        <w:t xml:space="preserve"> </w:t>
      </w:r>
    </w:p>
    <w:p w:rsidR="00575812" w:rsidRPr="009D1950" w:rsidRDefault="00575812">
      <w:pPr>
        <w:rPr>
          <w:sz w:val="14"/>
        </w:rPr>
      </w:pPr>
    </w:p>
    <w:p w:rsidR="00575812" w:rsidRDefault="00575812">
      <w:r>
        <w:rPr>
          <w:noProof/>
          <w:lang w:eastAsia="nl-NL"/>
        </w:rPr>
        <w:drawing>
          <wp:inline distT="0" distB="0" distL="0" distR="0" wp14:anchorId="6EB8FCB0" wp14:editId="77A1267B">
            <wp:extent cx="400050" cy="299588"/>
            <wp:effectExtent l="0" t="0" r="0" b="5715"/>
            <wp:docPr id="10" name="Afbeelding 10" descr="http://www.kindgezin.nl/a/wp-content/uploads/2011/02/kin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dgezin.nl/a/wp-content/uploads/2011/02/kind1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49" cy="3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0" w:history="1">
        <w:r w:rsidRPr="00491B30">
          <w:rPr>
            <w:rStyle w:val="Hyperlink"/>
          </w:rPr>
          <w:t>http://www.kindgezin.nl/a/wp-content/uploads/2011/02/kind1.bmp</w:t>
        </w:r>
      </w:hyperlink>
    </w:p>
    <w:p w:rsidR="00575812" w:rsidRPr="009D1950" w:rsidRDefault="00575812">
      <w:pPr>
        <w:rPr>
          <w:sz w:val="14"/>
        </w:rPr>
      </w:pPr>
    </w:p>
    <w:p w:rsidR="00813A87" w:rsidRDefault="00813A87">
      <w:r>
        <w:rPr>
          <w:noProof/>
          <w:lang w:eastAsia="nl-NL"/>
        </w:rPr>
        <w:drawing>
          <wp:inline distT="0" distB="0" distL="0" distR="0" wp14:anchorId="5DAFC41A" wp14:editId="558FB21A">
            <wp:extent cx="400050" cy="309129"/>
            <wp:effectExtent l="0" t="0" r="0" b="0"/>
            <wp:docPr id="11" name="Afbeelding 11" descr="http://www.cardea.nl/CmsData/images/220/jongen13j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dea.nl/CmsData/images/220/jongen13jaa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22" w:history="1">
        <w:r w:rsidRPr="00491B30">
          <w:rPr>
            <w:rStyle w:val="Hyperlink"/>
          </w:rPr>
          <w:t>http://www.cardea.nl/CmsData/images/220/jongen13jaar.jpg</w:t>
        </w:r>
      </w:hyperlink>
    </w:p>
    <w:p w:rsidR="00813A87" w:rsidRPr="009D1950" w:rsidRDefault="00813A87">
      <w:pPr>
        <w:rPr>
          <w:sz w:val="12"/>
        </w:rPr>
      </w:pPr>
    </w:p>
    <w:p w:rsidR="00411EC6" w:rsidRDefault="00795C5E">
      <w:r>
        <w:rPr>
          <w:noProof/>
          <w:lang w:eastAsia="nl-NL"/>
        </w:rPr>
        <w:drawing>
          <wp:inline distT="0" distB="0" distL="0" distR="0" wp14:anchorId="444599C6" wp14:editId="4A2EF3AF">
            <wp:extent cx="323850" cy="215900"/>
            <wp:effectExtent l="0" t="0" r="0" b="0"/>
            <wp:docPr id="12" name="Afbeelding 12" descr="http://stcm.nl/geentaboes/img/qa/Maandverband_en_tampons_JPG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cm.nl/geentaboes/img/qa/Maandverband_en_tampons_JPG_klei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4" w:history="1">
        <w:r w:rsidR="00411EC6" w:rsidRPr="00491B30">
          <w:rPr>
            <w:rStyle w:val="Hyperlink"/>
          </w:rPr>
          <w:t>http://stcm.nl/geentaboes/img/qa/Maandverband_en_tampons_JPG_klein.jpg</w:t>
        </w:r>
      </w:hyperlink>
    </w:p>
    <w:p w:rsidR="00FD5F36" w:rsidRPr="009D1950" w:rsidRDefault="00FD5F36">
      <w:pPr>
        <w:rPr>
          <w:sz w:val="14"/>
        </w:rPr>
      </w:pPr>
    </w:p>
    <w:p w:rsidR="00FD5F36" w:rsidRDefault="00FD5F36">
      <w:r>
        <w:rPr>
          <w:noProof/>
          <w:lang w:eastAsia="nl-NL"/>
        </w:rPr>
        <w:drawing>
          <wp:inline distT="0" distB="0" distL="0" distR="0" wp14:anchorId="42251976" wp14:editId="244EA234">
            <wp:extent cx="443356" cy="295275"/>
            <wp:effectExtent l="0" t="0" r="0" b="0"/>
            <wp:docPr id="4" name="Afbeelding 4" descr="http://www.volwassenworden.nl/images/stories/cyc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lwassenworden.nl/images/stories/cyclu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0" cy="2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6" w:history="1">
        <w:r w:rsidR="00492B1B" w:rsidRPr="00491B30">
          <w:rPr>
            <w:rStyle w:val="Hyperlink"/>
          </w:rPr>
          <w:t>http://www.volwassenworden.nl/images/stories/cyclus.jpg</w:t>
        </w:r>
      </w:hyperlink>
    </w:p>
    <w:p w:rsidR="00FD5F36" w:rsidRDefault="00FD5F36"/>
    <w:p w:rsidR="00FD5F36" w:rsidRDefault="00492B1B">
      <w:r>
        <w:t xml:space="preserve"> </w:t>
      </w:r>
      <w:r w:rsidR="00FD5F36">
        <w:t xml:space="preserve"> </w:t>
      </w:r>
      <w:r w:rsidR="00FD5F36">
        <w:rPr>
          <w:noProof/>
          <w:lang w:eastAsia="nl-NL"/>
        </w:rPr>
        <w:drawing>
          <wp:inline distT="0" distB="0" distL="0" distR="0" wp14:anchorId="68DC141E" wp14:editId="5DFCC233">
            <wp:extent cx="551358" cy="304800"/>
            <wp:effectExtent l="0" t="0" r="1270" b="0"/>
            <wp:docPr id="3" name="Afbeelding 3" descr="http://www.denieuwetijd.nl/wp-content/uploads/2011/06/vrijen-aan-ze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nieuwetijd.nl/wp-content/uploads/2011/06/vrijen-aan-zee3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8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F36">
        <w:t xml:space="preserve">  </w:t>
      </w:r>
      <w:hyperlink r:id="rId28" w:history="1">
        <w:r w:rsidR="00FD5F36" w:rsidRPr="00576AE7">
          <w:rPr>
            <w:rStyle w:val="Hyperlink"/>
          </w:rPr>
          <w:t>http://www.denieuwetijd.nl/wp-content/uploads/2011/06/vrijen-aan-zee32.jpg</w:t>
        </w:r>
      </w:hyperlink>
    </w:p>
    <w:p w:rsidR="00FD5F36" w:rsidRDefault="00FD5F36"/>
    <w:p w:rsidR="00FD5F36" w:rsidRDefault="00FD5F36">
      <w:r>
        <w:rPr>
          <w:noProof/>
          <w:lang w:eastAsia="nl-NL"/>
        </w:rPr>
        <w:drawing>
          <wp:inline distT="0" distB="0" distL="0" distR="0">
            <wp:extent cx="419100" cy="419100"/>
            <wp:effectExtent l="0" t="0" r="0" b="0"/>
            <wp:docPr id="15" name="Afbeelding 15" descr="http://www.puurjezelf.nu/MyImages/plaatje%20relaties%20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urjezelf.nu/MyImages/plaatje%20relaties%2050_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30" w:history="1">
        <w:r w:rsidRPr="00576AE7">
          <w:rPr>
            <w:rStyle w:val="Hyperlink"/>
          </w:rPr>
          <w:t>http://www.puurjezelf.nu/MyImages/plaatje%20relaties%2050_.jpg</w:t>
        </w:r>
      </w:hyperlink>
      <w:r>
        <w:t xml:space="preserve"> </w:t>
      </w:r>
    </w:p>
    <w:p w:rsidR="00FD5F36" w:rsidRDefault="00FD5F36">
      <w:r>
        <w:rPr>
          <w:noProof/>
          <w:lang w:eastAsia="nl-NL"/>
        </w:rPr>
        <w:drawing>
          <wp:inline distT="0" distB="0" distL="0" distR="0" wp14:anchorId="71EACC15" wp14:editId="3EEEDEF4">
            <wp:extent cx="542925" cy="475059"/>
            <wp:effectExtent l="0" t="0" r="0" b="1270"/>
            <wp:docPr id="16" name="Afbeelding 16" descr="http://us.cdn3.123rf.com/168nwm/redkoala/redkoala1207/redkoala120700017/14439977-gay-paar-homoseksuele-liefde-pictogrammen-inste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cdn3.123rf.com/168nwm/redkoala/redkoala1207/redkoala120700017/14439977-gay-paar-homoseksuele-liefde-pictogrammen-instelle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32" w:history="1">
        <w:r w:rsidRPr="00576AE7">
          <w:rPr>
            <w:rStyle w:val="Hyperlink"/>
          </w:rPr>
          <w:t>http://us.cdn3.123rf.com/168nwm/redkoala/redkoala1207/redkoala120700017/14439977-gay-paar-homoseksuele-liefde-pictogrammen-instellen.jpg</w:t>
        </w:r>
      </w:hyperlink>
      <w:r>
        <w:t xml:space="preserve"> </w:t>
      </w:r>
    </w:p>
    <w:p w:rsidR="00FD5F36" w:rsidRDefault="00FD5F36">
      <w:r>
        <w:rPr>
          <w:noProof/>
          <w:lang w:eastAsia="nl-NL"/>
        </w:rPr>
        <w:drawing>
          <wp:inline distT="0" distB="0" distL="0" distR="0" wp14:anchorId="0692D333" wp14:editId="7DC03ACB">
            <wp:extent cx="612098" cy="381000"/>
            <wp:effectExtent l="0" t="0" r="0" b="0"/>
            <wp:docPr id="13" name="Afbeelding 13" descr="http://www.hansonline.eu/service/image/cha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nsonline.eu/service/image/chatten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34" w:history="1">
        <w:r w:rsidRPr="00576AE7">
          <w:rPr>
            <w:rStyle w:val="Hyperlink"/>
          </w:rPr>
          <w:t>http://www.hansonline.eu/service/image/chatten.jpg</w:t>
        </w:r>
      </w:hyperlink>
      <w:r>
        <w:t xml:space="preserve"> </w:t>
      </w:r>
    </w:p>
    <w:p w:rsidR="00FD5F36" w:rsidRDefault="00FD5F36"/>
    <w:p w:rsidR="00FD5F36" w:rsidRDefault="00FD5F36">
      <w:r>
        <w:rPr>
          <w:noProof/>
          <w:lang w:eastAsia="nl-NL"/>
        </w:rPr>
        <w:drawing>
          <wp:inline distT="0" distB="0" distL="0" distR="0" wp14:anchorId="5D18AAC8" wp14:editId="412CEA30">
            <wp:extent cx="578304" cy="323850"/>
            <wp:effectExtent l="0" t="0" r="0" b="0"/>
            <wp:docPr id="14" name="Afbeelding 14" descr="https://encrypted-tbn2.gstatic.com/images?q=tbn:ANd9GcQrwLEIivwzMcehygwx1neSiJZp_fOmEfCm9BgV39oTwv6ZnYIA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rwLEIivwzMcehygwx1neSiJZp_fOmEfCm9BgV39oTwv6ZnYIAF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04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36" w:history="1">
        <w:r w:rsidRPr="00576AE7">
          <w:rPr>
            <w:rStyle w:val="Hyperlink"/>
          </w:rPr>
          <w:t>http://stcm.nl/imgs/m/a/af404440599a622d4ca715c19eaf3211.jpg</w:t>
        </w:r>
      </w:hyperlink>
    </w:p>
    <w:p w:rsidR="000F386B" w:rsidRDefault="009D1950">
      <w:r>
        <w:t xml:space="preserve"> </w:t>
      </w:r>
      <w:r>
        <w:rPr>
          <w:noProof/>
          <w:lang w:eastAsia="nl-NL"/>
        </w:rPr>
        <w:drawing>
          <wp:inline distT="0" distB="0" distL="0" distR="0" wp14:anchorId="56450864" wp14:editId="188B0DFC">
            <wp:extent cx="525517" cy="381000"/>
            <wp:effectExtent l="0" t="0" r="8255" b="0"/>
            <wp:docPr id="17" name="Afbeelding 17" descr="http://c2.plzcdn.com/ZillaIMG/0a2ce3d63e5271fa22dd7157f6105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2.plzcdn.com/ZillaIMG/0a2ce3d63e5271fa22dd7157f6105d9d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7" cy="3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hyperlink r:id="rId38" w:history="1">
        <w:r w:rsidRPr="00B20F6A">
          <w:rPr>
            <w:rStyle w:val="Hyperlink"/>
          </w:rPr>
          <w:t>http://c2.plzcdn.com/ZillaIMG/0a2ce3d63e5271fa22dd7157f6105d9d.jpg</w:t>
        </w:r>
      </w:hyperlink>
      <w:r>
        <w:t xml:space="preserve"> </w:t>
      </w:r>
      <w:r w:rsidRPr="009D1950">
        <w:t xml:space="preserve"> </w:t>
      </w:r>
      <w:r>
        <w:t xml:space="preserve"> </w:t>
      </w:r>
      <w:r w:rsidR="000F386B">
        <w:br w:type="page"/>
      </w:r>
    </w:p>
    <w:p w:rsidR="000F386B" w:rsidRPr="0008508D" w:rsidRDefault="000F386B">
      <w:pPr>
        <w:rPr>
          <w:b/>
          <w:u w:val="single"/>
        </w:rPr>
      </w:pPr>
      <w:r w:rsidRPr="0008508D">
        <w:rPr>
          <w:b/>
          <w:u w:val="single"/>
        </w:rPr>
        <w:lastRenderedPageBreak/>
        <w:t>Filmfragmenten:</w:t>
      </w:r>
    </w:p>
    <w:p w:rsidR="000F386B" w:rsidRDefault="000F386B"/>
    <w:p w:rsidR="00B21550" w:rsidRDefault="00B21550">
      <w:r>
        <w:t xml:space="preserve">Intro filmpje: </w:t>
      </w:r>
      <w:hyperlink r:id="rId39" w:history="1">
        <w:r w:rsidRPr="00B20F6A">
          <w:rPr>
            <w:rStyle w:val="Hyperlink"/>
          </w:rPr>
          <w:t>https://teleblik.nl/media/5427712/fragment?start=35&amp;end=370</w:t>
        </w:r>
      </w:hyperlink>
      <w:r>
        <w:t xml:space="preserve"> </w:t>
      </w:r>
      <w:bookmarkStart w:id="0" w:name="_GoBack"/>
      <w:bookmarkEnd w:id="0"/>
    </w:p>
    <w:p w:rsidR="00BB28B8" w:rsidRDefault="00BB28B8">
      <w:r>
        <w:t>Vlinders in je buik</w:t>
      </w:r>
      <w:r w:rsidR="000F386B">
        <w:t xml:space="preserve">: </w:t>
      </w:r>
      <w:hyperlink r:id="rId40" w:history="1">
        <w:r w:rsidRPr="00491B30">
          <w:rPr>
            <w:rStyle w:val="Hyperlink"/>
          </w:rPr>
          <w:t>https://teleblik.nl/media/5428120/fragment?start=34&amp;end=600</w:t>
        </w:r>
      </w:hyperlink>
      <w:r>
        <w:t xml:space="preserve"> </w:t>
      </w:r>
    </w:p>
    <w:p w:rsidR="000F386B" w:rsidRDefault="000F386B">
      <w:r>
        <w:t>Verliefd(</w:t>
      </w:r>
      <w:proofErr w:type="spellStart"/>
      <w:r>
        <w:t>willem</w:t>
      </w:r>
      <w:proofErr w:type="spellEnd"/>
      <w:r>
        <w:t xml:space="preserve"> Wever</w:t>
      </w:r>
      <w:r w:rsidR="00BB28B8">
        <w:t>)</w:t>
      </w:r>
      <w:r>
        <w:t xml:space="preserve">:  </w:t>
      </w:r>
      <w:hyperlink r:id="rId41" w:history="1">
        <w:r w:rsidRPr="00491B30">
          <w:rPr>
            <w:rStyle w:val="Hyperlink"/>
          </w:rPr>
          <w:t>https://teleblik.nl/media/5408744</w:t>
        </w:r>
      </w:hyperlink>
      <w:r>
        <w:t xml:space="preserve"> </w:t>
      </w:r>
    </w:p>
    <w:p w:rsidR="000F386B" w:rsidRDefault="00011A25">
      <w:r>
        <w:t xml:space="preserve">Ontwikkeling van een baby: </w:t>
      </w:r>
      <w:hyperlink r:id="rId42" w:history="1">
        <w:r w:rsidRPr="00491B30">
          <w:rPr>
            <w:rStyle w:val="Hyperlink"/>
          </w:rPr>
          <w:t>https://teleblik.nl/media/1084848</w:t>
        </w:r>
      </w:hyperlink>
      <w:r>
        <w:t xml:space="preserve"> </w:t>
      </w:r>
    </w:p>
    <w:p w:rsidR="00A84B0B" w:rsidRDefault="00A84B0B">
      <w:r>
        <w:t xml:space="preserve">Ontwikkeling van een kind:  </w:t>
      </w:r>
      <w:hyperlink r:id="rId43" w:history="1">
        <w:r w:rsidRPr="00491B30">
          <w:rPr>
            <w:rStyle w:val="Hyperlink"/>
          </w:rPr>
          <w:t>https://teleblik.nl/media/1084843</w:t>
        </w:r>
      </w:hyperlink>
      <w:r>
        <w:t xml:space="preserve"> </w:t>
      </w:r>
    </w:p>
    <w:p w:rsidR="00A84B0B" w:rsidRDefault="00A84B0B">
      <w:r>
        <w:t xml:space="preserve">Puberjongen: </w:t>
      </w:r>
      <w:hyperlink r:id="rId44" w:history="1">
        <w:r w:rsidRPr="00491B30">
          <w:rPr>
            <w:rStyle w:val="Hyperlink"/>
          </w:rPr>
          <w:t>https://teleblik.nl/media/1158355</w:t>
        </w:r>
      </w:hyperlink>
      <w:r>
        <w:t xml:space="preserve"> </w:t>
      </w:r>
    </w:p>
    <w:p w:rsidR="00A84B0B" w:rsidRDefault="00A84B0B">
      <w:r>
        <w:t xml:space="preserve">geslachtsorganen jongen: </w:t>
      </w:r>
      <w:hyperlink r:id="rId45" w:history="1">
        <w:r w:rsidRPr="00491B30">
          <w:rPr>
            <w:rStyle w:val="Hyperlink"/>
          </w:rPr>
          <w:t>https://teleblik.nl/media/1164531</w:t>
        </w:r>
      </w:hyperlink>
      <w:r>
        <w:t xml:space="preserve"> </w:t>
      </w:r>
    </w:p>
    <w:p w:rsidR="00A84B0B" w:rsidRDefault="00A84B0B">
      <w:r>
        <w:t xml:space="preserve">Pubermeisje: </w:t>
      </w:r>
      <w:hyperlink r:id="rId46" w:history="1">
        <w:r w:rsidRPr="00491B30">
          <w:rPr>
            <w:rStyle w:val="Hyperlink"/>
          </w:rPr>
          <w:t>https://teleblik.nl/media/5400497</w:t>
        </w:r>
      </w:hyperlink>
      <w:r>
        <w:t xml:space="preserve"> </w:t>
      </w:r>
    </w:p>
    <w:p w:rsidR="00011A25" w:rsidRDefault="00A84B0B">
      <w:r>
        <w:t xml:space="preserve">Geslachtsorganen meisje: </w:t>
      </w:r>
      <w:hyperlink r:id="rId47" w:history="1">
        <w:r w:rsidRPr="00491B30">
          <w:rPr>
            <w:rStyle w:val="Hyperlink"/>
          </w:rPr>
          <w:t>https://teleblik.nl/media/1158353</w:t>
        </w:r>
      </w:hyperlink>
      <w:r>
        <w:t xml:space="preserve"> </w:t>
      </w:r>
    </w:p>
    <w:p w:rsidR="00795C5E" w:rsidRDefault="00795C5E">
      <w:r>
        <w:t xml:space="preserve">Menstruatie: </w:t>
      </w:r>
      <w:hyperlink r:id="rId48" w:history="1">
        <w:r w:rsidRPr="00491B30">
          <w:rPr>
            <w:rStyle w:val="Hyperlink"/>
          </w:rPr>
          <w:t>https://teleblik.nl/media/1158352</w:t>
        </w:r>
      </w:hyperlink>
      <w:r>
        <w:t xml:space="preserve"> </w:t>
      </w:r>
    </w:p>
    <w:p w:rsidR="00FD5F36" w:rsidRDefault="00FD5F36">
      <w:r>
        <w:t xml:space="preserve">Seks: </w:t>
      </w:r>
      <w:hyperlink r:id="rId49" w:history="1">
        <w:r w:rsidRPr="00576AE7">
          <w:rPr>
            <w:rStyle w:val="Hyperlink"/>
          </w:rPr>
          <w:t>https://teleblik.nl/media/1164535</w:t>
        </w:r>
      </w:hyperlink>
      <w:r>
        <w:t xml:space="preserve"> </w:t>
      </w:r>
    </w:p>
    <w:p w:rsidR="002B1F9A" w:rsidRDefault="002B1F9A">
      <w:r>
        <w:t xml:space="preserve">Geslachtsziekten: </w:t>
      </w:r>
      <w:hyperlink r:id="rId50" w:history="1">
        <w:r w:rsidRPr="007936CB">
          <w:rPr>
            <w:rStyle w:val="Hyperlink"/>
          </w:rPr>
          <w:t>https://www.youtube.com/watch?v=dcaqS2eDmRs</w:t>
        </w:r>
      </w:hyperlink>
      <w:r>
        <w:t xml:space="preserve"> </w:t>
      </w:r>
    </w:p>
    <w:p w:rsidR="00FD5F36" w:rsidRDefault="00FD5F36">
      <w:r>
        <w:t xml:space="preserve">Homoseksualiteit: </w:t>
      </w:r>
      <w:hyperlink r:id="rId51" w:history="1">
        <w:r w:rsidRPr="00576AE7">
          <w:rPr>
            <w:rStyle w:val="Hyperlink"/>
          </w:rPr>
          <w:t>https://teleblik.nl/media/5442216/fragment?start=912&amp;end=1196b</w:t>
        </w:r>
      </w:hyperlink>
    </w:p>
    <w:p w:rsidR="00FD5F36" w:rsidRDefault="00FD5F36">
      <w:r>
        <w:t xml:space="preserve">Transgender: </w:t>
      </w:r>
      <w:hyperlink r:id="rId52" w:history="1">
        <w:r w:rsidRPr="00576AE7">
          <w:rPr>
            <w:rStyle w:val="Hyperlink"/>
          </w:rPr>
          <w:t>https://teleblik.nl/media/5428303</w:t>
        </w:r>
      </w:hyperlink>
      <w:r>
        <w:t xml:space="preserve"> </w:t>
      </w:r>
      <w:r>
        <w:br/>
        <w:t xml:space="preserve">voorbehoedsmiddelen: </w:t>
      </w:r>
      <w:hyperlink r:id="rId53" w:history="1">
        <w:r w:rsidRPr="00576AE7">
          <w:rPr>
            <w:rStyle w:val="Hyperlink"/>
          </w:rPr>
          <w:t>https://teleblik.nl/media/1084846</w:t>
        </w:r>
      </w:hyperlink>
      <w:r>
        <w:t xml:space="preserve"> </w:t>
      </w:r>
    </w:p>
    <w:p w:rsidR="00637C7C" w:rsidRDefault="00637C7C">
      <w:r>
        <w:tab/>
      </w:r>
      <w:r>
        <w:tab/>
      </w:r>
      <w:r>
        <w:tab/>
      </w:r>
      <w:hyperlink r:id="rId54" w:history="1">
        <w:r w:rsidRPr="00FD6936">
          <w:rPr>
            <w:rStyle w:val="Hyperlink"/>
          </w:rPr>
          <w:t>https://teleblik.nl/media/5431941/fragment?start=600&amp;end=673</w:t>
        </w:r>
      </w:hyperlink>
      <w:r>
        <w:t xml:space="preserve"> </w:t>
      </w:r>
    </w:p>
    <w:p w:rsidR="00FD5F36" w:rsidRDefault="00FD5F36">
      <w:r>
        <w:t xml:space="preserve">Internet/ </w:t>
      </w:r>
      <w:proofErr w:type="spellStart"/>
      <w:r>
        <w:t>social</w:t>
      </w:r>
      <w:proofErr w:type="spellEnd"/>
      <w:r>
        <w:t xml:space="preserve"> media: </w:t>
      </w:r>
      <w:hyperlink r:id="rId55" w:history="1">
        <w:r w:rsidRPr="00576AE7">
          <w:rPr>
            <w:rStyle w:val="Hyperlink"/>
          </w:rPr>
          <w:t>https://teleblik.nl/media/5421666/fragment?start=35&amp;end=576</w:t>
        </w:r>
      </w:hyperlink>
      <w:r>
        <w:t xml:space="preserve"> </w:t>
      </w:r>
    </w:p>
    <w:p w:rsidR="002B1F9A" w:rsidRDefault="002B1F9A" w:rsidP="002B1F9A">
      <w:r>
        <w:t xml:space="preserve">Afsluiting: </w:t>
      </w:r>
      <w:hyperlink r:id="rId56" w:history="1">
        <w:r>
          <w:rPr>
            <w:rStyle w:val="Hyperlink"/>
          </w:rPr>
          <w:t>https://www.youtube.com/watch?v=766p_e7L8m4</w:t>
        </w:r>
      </w:hyperlink>
      <w:r>
        <w:t xml:space="preserve"> </w:t>
      </w:r>
    </w:p>
    <w:p w:rsidR="002B1F9A" w:rsidRDefault="002B1F9A"/>
    <w:sectPr w:rsidR="002B1F9A" w:rsidSect="0008508D">
      <w:pgSz w:w="11906" w:h="16838"/>
      <w:pgMar w:top="851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83"/>
    <w:rsid w:val="00011A25"/>
    <w:rsid w:val="0008508D"/>
    <w:rsid w:val="000F386B"/>
    <w:rsid w:val="00260F21"/>
    <w:rsid w:val="002B1F9A"/>
    <w:rsid w:val="00411EC6"/>
    <w:rsid w:val="004906CF"/>
    <w:rsid w:val="00492B1B"/>
    <w:rsid w:val="00575812"/>
    <w:rsid w:val="00637C7C"/>
    <w:rsid w:val="00795C5E"/>
    <w:rsid w:val="00813A87"/>
    <w:rsid w:val="009D1950"/>
    <w:rsid w:val="00A84B0B"/>
    <w:rsid w:val="00B21550"/>
    <w:rsid w:val="00BB28B8"/>
    <w:rsid w:val="00BC77B6"/>
    <w:rsid w:val="00D33C83"/>
    <w:rsid w:val="00F01F30"/>
    <w:rsid w:val="00FA0937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3C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C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3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3C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C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3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media.waldnet.nl/waldkykjes/2013/1369977068k.jpg" TargetMode="External"/><Relationship Id="rId26" Type="http://schemas.openxmlformats.org/officeDocument/2006/relationships/hyperlink" Target="http://www.volwassenworden.nl/images/stories/cyclus.jpg" TargetMode="External"/><Relationship Id="rId39" Type="http://schemas.openxmlformats.org/officeDocument/2006/relationships/hyperlink" Target="https://teleblik.nl/media/5427712/fragment?start=35&amp;end=370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://www.hansonline.eu/service/image/chatten.jpg" TargetMode="External"/><Relationship Id="rId42" Type="http://schemas.openxmlformats.org/officeDocument/2006/relationships/hyperlink" Target="https://teleblik.nl/media/1084848" TargetMode="External"/><Relationship Id="rId47" Type="http://schemas.openxmlformats.org/officeDocument/2006/relationships/hyperlink" Target="https://teleblik.nl/media/1158353" TargetMode="External"/><Relationship Id="rId50" Type="http://schemas.openxmlformats.org/officeDocument/2006/relationships/hyperlink" Target="https://www.youtube.com/watch?v=dcaqS2eDmRs" TargetMode="External"/><Relationship Id="rId55" Type="http://schemas.openxmlformats.org/officeDocument/2006/relationships/hyperlink" Target="https://teleblik.nl/media/5421666/fragment?start=35&amp;end=57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farm.nl/guust/.Scans/kaart-07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c2.plzcdn.com/ZillaIMG/0a2ce3d63e5271fa22dd7157f6105d9d.jpg" TargetMode="External"/><Relationship Id="rId46" Type="http://schemas.openxmlformats.org/officeDocument/2006/relationships/hyperlink" Target="https://teleblik.nl/media/54004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ondernemer.nl/UserFiles/Image/2008/200801/20080122/0seppe.jpg" TargetMode="External"/><Relationship Id="rId20" Type="http://schemas.openxmlformats.org/officeDocument/2006/relationships/hyperlink" Target="http://www.kindgezin.nl/a/wp-content/uploads/2011/02/kind1.bmp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s://teleblik.nl/media/5408744" TargetMode="External"/><Relationship Id="rId54" Type="http://schemas.openxmlformats.org/officeDocument/2006/relationships/hyperlink" Target="https://teleblik.nl/media/5431941/fragment?start=600&amp;end=67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e-tests.nl/quiz30/picture/pic_1394991570_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tcm.nl/geentaboes/img/qa/Maandverband_en_tampons_JPG_klein.jpg" TargetMode="External"/><Relationship Id="rId32" Type="http://schemas.openxmlformats.org/officeDocument/2006/relationships/hyperlink" Target="http://us.cdn3.123rf.com/168nwm/redkoala/redkoala1207/redkoala120700017/14439977-gay-paar-homoseksuele-liefde-pictogrammen-instellen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teleblik.nl/media/5428120/fragment?start=34&amp;end=600" TargetMode="External"/><Relationship Id="rId45" Type="http://schemas.openxmlformats.org/officeDocument/2006/relationships/hyperlink" Target="https://teleblik.nl/media/1164531" TargetMode="External"/><Relationship Id="rId53" Type="http://schemas.openxmlformats.org/officeDocument/2006/relationships/hyperlink" Target="https://teleblik.nl/media/1084846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denieuwetijd.nl/wp-content/uploads/2011/06/vrijen-aan-zee32.jpg" TargetMode="External"/><Relationship Id="rId36" Type="http://schemas.openxmlformats.org/officeDocument/2006/relationships/hyperlink" Target="http://stcm.nl/imgs/m/a/af404440599a622d4ca715c19eaf3211.jpg" TargetMode="External"/><Relationship Id="rId49" Type="http://schemas.openxmlformats.org/officeDocument/2006/relationships/hyperlink" Target="https://teleblik.nl/media/116453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aclatour.nl/wp-content/gallery/puberkwartet/gevoelens-in-de-puberteit.jp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4" Type="http://schemas.openxmlformats.org/officeDocument/2006/relationships/hyperlink" Target="https://teleblik.nl/media/1158355" TargetMode="External"/><Relationship Id="rId52" Type="http://schemas.openxmlformats.org/officeDocument/2006/relationships/hyperlink" Target="https://teleblik.nl/media/54283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efde.kwintessens.nl/typo3temp/pics/a076bfe47e.jpg" TargetMode="External"/><Relationship Id="rId22" Type="http://schemas.openxmlformats.org/officeDocument/2006/relationships/hyperlink" Target="http://www.cardea.nl/CmsData/images/220/jongen13jaar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puurjezelf.nu/MyImages/plaatje%20relaties%2050_.jpg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s://teleblik.nl/media/1084843" TargetMode="External"/><Relationship Id="rId48" Type="http://schemas.openxmlformats.org/officeDocument/2006/relationships/hyperlink" Target="https://teleblik.nl/media/1158352" TargetMode="External"/><Relationship Id="rId56" Type="http://schemas.openxmlformats.org/officeDocument/2006/relationships/hyperlink" Target="https://www.youtube.com/watch?v=766p_e7L8m4" TargetMode="External"/><Relationship Id="rId8" Type="http://schemas.openxmlformats.org/officeDocument/2006/relationships/hyperlink" Target="https://encrypted-tbn2.gstatic.com/images?q=tbn:ANd9GcSSNaZL3EJXZPgQZv8mxiuQzXmh6iRv28vVYP40lTR2k-eMHxzW" TargetMode="External"/><Relationship Id="rId51" Type="http://schemas.openxmlformats.org/officeDocument/2006/relationships/hyperlink" Target="https://teleblik.nl/media/5442216/fragment?start=912&amp;end=1196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2014-11-14T12:27:00Z</dcterms:created>
  <dcterms:modified xsi:type="dcterms:W3CDTF">2014-11-27T14:34:00Z</dcterms:modified>
</cp:coreProperties>
</file>