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DF" w:rsidRDefault="00DC23DF" w:rsidP="00DC23DF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Rantsoenberekening</w:t>
      </w:r>
    </w:p>
    <w:p w:rsidR="00DC23DF" w:rsidRPr="00A7172A" w:rsidRDefault="00DC23DF" w:rsidP="00DC23DF">
      <w:pPr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8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277"/>
        <w:gridCol w:w="1190"/>
        <w:gridCol w:w="537"/>
        <w:gridCol w:w="949"/>
        <w:gridCol w:w="933"/>
        <w:gridCol w:w="932"/>
        <w:gridCol w:w="708"/>
        <w:gridCol w:w="1267"/>
      </w:tblGrid>
      <w:tr w:rsidR="00DC23DF" w:rsidRPr="00A9774E" w:rsidTr="00171520">
        <w:trPr>
          <w:trHeight w:val="270"/>
        </w:trPr>
        <w:tc>
          <w:tcPr>
            <w:tcW w:w="498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Stap 1. Duur training 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Punten per type training</w:t>
            </w:r>
          </w:p>
        </w:tc>
      </w:tr>
      <w:tr w:rsidR="00DC23DF" w:rsidRPr="00A9774E" w:rsidTr="00171520">
        <w:trPr>
          <w:trHeight w:val="270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Bepaal de trainingsduur per soort training</w:t>
            </w:r>
          </w:p>
        </w:tc>
        <w:tc>
          <w:tcPr>
            <w:tcW w:w="384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A) Hoe lang doe je deze training per dag? 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II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III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IV</w:t>
            </w:r>
          </w:p>
        </w:tc>
      </w:tr>
      <w:tr w:rsidR="00DC23DF" w:rsidRPr="00A9774E" w:rsidTr="00171520">
        <w:trPr>
          <w:trHeight w:val="255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(omcirkel de punten van de </w:t>
            </w:r>
            <w:proofErr w:type="spellStart"/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catagorie</w:t>
            </w:r>
            <w:proofErr w:type="spellEnd"/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Zeer kort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tot 30 minuten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Kort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tot 1 uur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</w:tr>
      <w:tr w:rsidR="00DC23DF" w:rsidRPr="00A9774E" w:rsidTr="00171520">
        <w:trPr>
          <w:trHeight w:val="255"/>
        </w:trPr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Kort - Medium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tot 1,5 uur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</w:tr>
      <w:tr w:rsidR="00DC23DF" w:rsidRPr="00A9774E" w:rsidTr="00171520">
        <w:trPr>
          <w:trHeight w:val="255"/>
        </w:trPr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Medium - Kort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tot 2 uur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Medium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tot 2,5 uur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</w:t>
            </w:r>
          </w:p>
        </w:tc>
      </w:tr>
      <w:tr w:rsidR="00DC23DF" w:rsidRPr="00A9774E" w:rsidTr="00171520">
        <w:trPr>
          <w:trHeight w:val="255"/>
        </w:trPr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Medium - Lang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tot 3 uur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</w:t>
            </w: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Lang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meer dan 3 uur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</w:t>
            </w: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55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B) Aantal keer per dag (1 tot 6)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70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C) </w:t>
            </w:r>
            <w:proofErr w:type="spellStart"/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Aangal</w:t>
            </w:r>
            <w:proofErr w:type="spellEnd"/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dagen per week (1 tot 7)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70"/>
        </w:trPr>
        <w:tc>
          <w:tcPr>
            <w:tcW w:w="49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Punten stap 1 (A x B x C)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7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70"/>
        </w:trPr>
        <w:tc>
          <w:tcPr>
            <w:tcW w:w="498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Stap 2. Intensiteit 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Punten per type training</w:t>
            </w:r>
          </w:p>
        </w:tc>
      </w:tr>
      <w:tr w:rsidR="00DC23DF" w:rsidRPr="00A9774E" w:rsidTr="00171520">
        <w:trPr>
          <w:trHeight w:val="270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Bepaal hoe zwaar het werk is voor je paard</w:t>
            </w:r>
          </w:p>
        </w:tc>
        <w:tc>
          <w:tcPr>
            <w:tcW w:w="384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II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III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IV</w:t>
            </w: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55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Stap (90%), af en toe langzame draf, 1 kort </w:t>
            </w:r>
            <w:proofErr w:type="spellStart"/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galopje</w:t>
            </w:r>
            <w:proofErr w:type="spellEnd"/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</w:tr>
      <w:tr w:rsidR="00DC23DF" w:rsidRPr="00A9774E" w:rsidTr="00171520">
        <w:trPr>
          <w:trHeight w:val="255"/>
        </w:trPr>
        <w:tc>
          <w:tcPr>
            <w:tcW w:w="403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Stap (60%), draf (35%), galop (5%)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</w:tr>
      <w:tr w:rsidR="00DC23DF" w:rsidRPr="00A9774E" w:rsidTr="00171520">
        <w:trPr>
          <w:trHeight w:val="255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Stap (50%), draf (40%), galop + springen* (10%)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</w:tr>
      <w:tr w:rsidR="00DC23DF" w:rsidRPr="00A9774E" w:rsidTr="00171520">
        <w:trPr>
          <w:trHeight w:val="255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Stap (40%), draf (45%), galop + springen* (15%)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DC23DF" w:rsidRPr="00A9774E" w:rsidTr="00171520">
        <w:trPr>
          <w:trHeight w:val="255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Stap (30%), draf (50%), galop + springen* (20%)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</w:t>
            </w:r>
          </w:p>
        </w:tc>
      </w:tr>
      <w:tr w:rsidR="00DC23DF" w:rsidRPr="00A9774E" w:rsidTr="00171520">
        <w:trPr>
          <w:trHeight w:val="255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Stap(25%), draf/snelle draf(40%), galop/springen(20%)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</w:t>
            </w:r>
          </w:p>
        </w:tc>
      </w:tr>
      <w:tr w:rsidR="00DC23DF" w:rsidRPr="00A9774E" w:rsidTr="00171520">
        <w:trPr>
          <w:trHeight w:val="255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Stap (25%), draf (45%), galop en springen/cros (30%)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</w:t>
            </w: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55"/>
        </w:trPr>
        <w:tc>
          <w:tcPr>
            <w:tcW w:w="403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Snelle draf en snelle galop, meer dan 80%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</w:t>
            </w:r>
          </w:p>
        </w:tc>
      </w:tr>
      <w:tr w:rsidR="00DC23DF" w:rsidRPr="00A9774E" w:rsidTr="00171520">
        <w:trPr>
          <w:trHeight w:val="270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Plus maximumsnelheid bereikt - niet meer dan 30 min.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</w:t>
            </w:r>
          </w:p>
        </w:tc>
      </w:tr>
      <w:tr w:rsidR="00DC23DF" w:rsidRPr="00A9774E" w:rsidTr="00171520">
        <w:trPr>
          <w:trHeight w:val="270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Punten stap 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7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7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70"/>
        </w:trPr>
        <w:tc>
          <w:tcPr>
            <w:tcW w:w="498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Stap 3. Extra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Punten per type training</w:t>
            </w:r>
          </w:p>
        </w:tc>
      </w:tr>
      <w:tr w:rsidR="00DC23DF" w:rsidRPr="00A9774E" w:rsidTr="00171520">
        <w:trPr>
          <w:trHeight w:val="270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4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II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III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IV</w:t>
            </w: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55"/>
        </w:trPr>
        <w:tc>
          <w:tcPr>
            <w:tcW w:w="349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Aangespannen rijden (3 punten)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55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Temperatuur boven 25ºC of onder 5ºC (3 - 5 punten)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55"/>
        </w:trPr>
        <w:tc>
          <w:tcPr>
            <w:tcW w:w="403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Springen boven 1,40 meter (2 punten)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70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Werk op helling - steile helling voor 10 min. (2 punten)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70"/>
        </w:trPr>
        <w:tc>
          <w:tcPr>
            <w:tcW w:w="498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Punten stap 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85"/>
        </w:trPr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85"/>
        </w:trPr>
        <w:tc>
          <w:tcPr>
            <w:tcW w:w="4983" w:type="dxa"/>
            <w:gridSpan w:val="5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85"/>
        </w:trPr>
        <w:tc>
          <w:tcPr>
            <w:tcW w:w="4983" w:type="dxa"/>
            <w:gridSpan w:val="5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85"/>
        </w:trPr>
        <w:tc>
          <w:tcPr>
            <w:tcW w:w="4983" w:type="dxa"/>
            <w:gridSpan w:val="5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85"/>
        </w:trPr>
        <w:tc>
          <w:tcPr>
            <w:tcW w:w="4983" w:type="dxa"/>
            <w:gridSpan w:val="5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85"/>
        </w:trPr>
        <w:tc>
          <w:tcPr>
            <w:tcW w:w="4983" w:type="dxa"/>
            <w:gridSpan w:val="5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85"/>
        </w:trPr>
        <w:tc>
          <w:tcPr>
            <w:tcW w:w="4983" w:type="dxa"/>
            <w:gridSpan w:val="5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85"/>
        </w:trPr>
        <w:tc>
          <w:tcPr>
            <w:tcW w:w="4983" w:type="dxa"/>
            <w:gridSpan w:val="5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85"/>
        </w:trPr>
        <w:tc>
          <w:tcPr>
            <w:tcW w:w="4983" w:type="dxa"/>
            <w:gridSpan w:val="5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85"/>
        </w:trPr>
        <w:tc>
          <w:tcPr>
            <w:tcW w:w="4983" w:type="dxa"/>
            <w:gridSpan w:val="5"/>
            <w:tcBorders>
              <w:top w:val="single" w:sz="12" w:space="0" w:color="000000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Stap 4. Boordelen van de arbeidsscore</w:t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Schore</w:t>
            </w:r>
            <w:proofErr w:type="spellEnd"/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tussen: 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Gemiddelde </w:t>
            </w:r>
            <w:proofErr w:type="spellStart"/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schore</w:t>
            </w:r>
            <w:proofErr w:type="spellEnd"/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: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 ~ 10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zeer lichte arbeid (ZLA)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 ~ 17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lichte arbeid (LA)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 ~ 22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lichte - medium arbeid (LMA)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 ~ 30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medium arbeid (MA)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31 ~ 37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medium - zware arbeid (MZA)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55"/>
        </w:trPr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38 ~ 45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zware arbeid (ZA)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70"/>
        </w:trPr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45 en meer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zeer zware arbeid (ZZA)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7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7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DC23DF" w:rsidRPr="00A9774E" w:rsidTr="00171520">
        <w:trPr>
          <w:trHeight w:val="270"/>
        </w:trPr>
        <w:tc>
          <w:tcPr>
            <w:tcW w:w="498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Stap 5. Energiebehoefte paard 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55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Energiebehoefte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ZLA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LMA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MZA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ZZA</w:t>
            </w:r>
          </w:p>
        </w:tc>
      </w:tr>
      <w:tr w:rsidR="00DC23DF" w:rsidRPr="00A9774E" w:rsidTr="00171520">
        <w:trPr>
          <w:trHeight w:val="255"/>
        </w:trPr>
        <w:tc>
          <w:tcPr>
            <w:tcW w:w="230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(</w:t>
            </w:r>
            <w:proofErr w:type="spellStart"/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EWpa</w:t>
            </w:r>
            <w:proofErr w:type="spellEnd"/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zeer licht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licht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licht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medium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medium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zwaar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zeer zwaar</w:t>
            </w:r>
          </w:p>
        </w:tc>
      </w:tr>
      <w:tr w:rsidR="00DC23DF" w:rsidRPr="00A9774E" w:rsidTr="00171520">
        <w:trPr>
          <w:trHeight w:val="270"/>
        </w:trPr>
        <w:tc>
          <w:tcPr>
            <w:tcW w:w="103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Gewicht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Onderhoud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medium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zwaar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2,19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2,31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2,54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2,74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3,22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3,91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4,48</w:t>
            </w:r>
          </w:p>
        </w:tc>
      </w:tr>
      <w:tr w:rsidR="00DC23DF" w:rsidRPr="00A9774E" w:rsidTr="00171520">
        <w:trPr>
          <w:trHeight w:val="255"/>
        </w:trPr>
        <w:tc>
          <w:tcPr>
            <w:tcW w:w="10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3,68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3,87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4,3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4,67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5,16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5,54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6,82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7,86</w:t>
            </w:r>
          </w:p>
        </w:tc>
      </w:tr>
      <w:tr w:rsidR="00DC23DF" w:rsidRPr="00A9774E" w:rsidTr="00171520">
        <w:trPr>
          <w:trHeight w:val="270"/>
        </w:trPr>
        <w:tc>
          <w:tcPr>
            <w:tcW w:w="10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4,98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5,23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5,87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6,41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23DF" w:rsidRPr="00A9774E" w:rsidRDefault="00DC23DF" w:rsidP="0017152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9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11,11</w:t>
            </w:r>
          </w:p>
        </w:tc>
      </w:tr>
    </w:tbl>
    <w:p w:rsidR="00DC23DF" w:rsidRDefault="00DC23DF" w:rsidP="00DC23DF">
      <w:pPr>
        <w:rPr>
          <w:rFonts w:ascii="Arial" w:eastAsia="Calibri" w:hAnsi="Arial" w:cs="Arial"/>
          <w:sz w:val="20"/>
          <w:szCs w:val="20"/>
        </w:rPr>
      </w:pPr>
    </w:p>
    <w:p w:rsidR="00DC23DF" w:rsidRDefault="00DC23DF" w:rsidP="00DC23DF">
      <w:pPr>
        <w:spacing w:after="200"/>
        <w:rPr>
          <w:rFonts w:ascii="Arial" w:eastAsia="Calibri" w:hAnsi="Arial" w:cs="Arial"/>
          <w:sz w:val="20"/>
          <w:szCs w:val="20"/>
        </w:rPr>
      </w:pPr>
    </w:p>
    <w:p w:rsidR="00DC23DF" w:rsidRPr="00C15EA2" w:rsidRDefault="00DC23DF" w:rsidP="00DC23DF">
      <w:pPr>
        <w:spacing w:after="200"/>
        <w:rPr>
          <w:rFonts w:ascii="Arial" w:eastAsia="Calibri" w:hAnsi="Arial" w:cs="Arial"/>
          <w:b/>
          <w:sz w:val="24"/>
          <w:szCs w:val="24"/>
        </w:rPr>
      </w:pPr>
      <w:r w:rsidRPr="00C15EA2">
        <w:rPr>
          <w:rFonts w:ascii="Arial" w:eastAsia="Calibri" w:hAnsi="Arial" w:cs="Arial"/>
          <w:b/>
          <w:sz w:val="24"/>
          <w:szCs w:val="24"/>
        </w:rPr>
        <w:t>Voederwaarden overzicht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92"/>
        <w:gridCol w:w="4993"/>
      </w:tblGrid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b/>
                <w:sz w:val="20"/>
                <w:szCs w:val="20"/>
              </w:rPr>
              <w:t>Ruwvoeders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b/>
                <w:sz w:val="20"/>
                <w:szCs w:val="20"/>
              </w:rPr>
              <w:t>EWPA per kg product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 xml:space="preserve">Snijmaïs, ingekuild, </w:t>
            </w:r>
            <w:proofErr w:type="spellStart"/>
            <w:r w:rsidRPr="00C15EA2">
              <w:rPr>
                <w:rFonts w:ascii="Arial" w:eastAsia="Calibri" w:hAnsi="Arial" w:cs="Arial"/>
                <w:sz w:val="20"/>
                <w:szCs w:val="20"/>
              </w:rPr>
              <w:t>ds</w:t>
            </w:r>
            <w:proofErr w:type="spellEnd"/>
            <w:r w:rsidRPr="00C15EA2">
              <w:rPr>
                <w:rFonts w:ascii="Arial" w:eastAsia="Calibri" w:hAnsi="Arial" w:cs="Arial"/>
                <w:sz w:val="20"/>
                <w:szCs w:val="20"/>
              </w:rPr>
              <w:t xml:space="preserve"> 280-320 g/kg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0.27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Weidegras, goede kwaliteit, april/mei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0.15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Weidegras, juli tot september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0.14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Grashooi, goede kwaliteit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0.63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Grashooi, gemiddelde kwaliteit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0.58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Grashooi, matige kwaliteit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0.53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C15EA2">
              <w:rPr>
                <w:rFonts w:ascii="Arial" w:eastAsia="Calibri" w:hAnsi="Arial" w:cs="Arial"/>
                <w:sz w:val="20"/>
                <w:szCs w:val="20"/>
              </w:rPr>
              <w:t>Graskuil</w:t>
            </w:r>
            <w:proofErr w:type="spellEnd"/>
            <w:r w:rsidRPr="00C15EA2">
              <w:rPr>
                <w:rFonts w:ascii="Arial" w:eastAsia="Calibri" w:hAnsi="Arial" w:cs="Arial"/>
                <w:sz w:val="20"/>
                <w:szCs w:val="20"/>
              </w:rPr>
              <w:t>, vochtig en zacht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0.45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C15EA2">
              <w:rPr>
                <w:rFonts w:ascii="Arial" w:eastAsia="Calibri" w:hAnsi="Arial" w:cs="Arial"/>
                <w:sz w:val="20"/>
                <w:szCs w:val="20"/>
              </w:rPr>
              <w:t>Graskuil</w:t>
            </w:r>
            <w:proofErr w:type="spellEnd"/>
            <w:r w:rsidRPr="00C15EA2">
              <w:rPr>
                <w:rFonts w:ascii="Arial" w:eastAsia="Calibri" w:hAnsi="Arial" w:cs="Arial"/>
                <w:sz w:val="20"/>
                <w:szCs w:val="20"/>
              </w:rPr>
              <w:t xml:space="preserve">, voelt droog en </w:t>
            </w:r>
            <w:proofErr w:type="spellStart"/>
            <w:r w:rsidRPr="00C15EA2">
              <w:rPr>
                <w:rFonts w:ascii="Arial" w:eastAsia="Calibri" w:hAnsi="Arial" w:cs="Arial"/>
                <w:sz w:val="20"/>
                <w:szCs w:val="20"/>
              </w:rPr>
              <w:t>stengelig</w:t>
            </w:r>
            <w:proofErr w:type="spellEnd"/>
            <w:r w:rsidRPr="00C15EA2">
              <w:rPr>
                <w:rFonts w:ascii="Arial" w:eastAsia="Calibri" w:hAnsi="Arial" w:cs="Arial"/>
                <w:sz w:val="20"/>
                <w:szCs w:val="20"/>
              </w:rPr>
              <w:t xml:space="preserve"> aan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0.35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Luzernehooi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0.50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C15EA2">
              <w:rPr>
                <w:rFonts w:ascii="Arial" w:eastAsia="Calibri" w:hAnsi="Arial" w:cs="Arial"/>
                <w:sz w:val="20"/>
                <w:szCs w:val="20"/>
              </w:rPr>
              <w:t>Gerstestro</w:t>
            </w:r>
            <w:proofErr w:type="spellEnd"/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0.30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Tarwestro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0.25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b/>
                <w:sz w:val="20"/>
                <w:szCs w:val="20"/>
              </w:rPr>
              <w:t>Krachtvoeders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Gerst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1.07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Haver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0.89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Wortelen (vers)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0.24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Bietenpulp geweekt in water (250gr in 1ltr water)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0.25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Olie (per liter)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2.79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Onderhoudsbrok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0.67</w:t>
            </w:r>
          </w:p>
        </w:tc>
      </w:tr>
      <w:tr w:rsidR="00DC23DF" w:rsidRPr="00C15EA2" w:rsidTr="00171520">
        <w:tc>
          <w:tcPr>
            <w:tcW w:w="4992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Sportbrok</w:t>
            </w:r>
          </w:p>
        </w:tc>
        <w:tc>
          <w:tcPr>
            <w:tcW w:w="4993" w:type="dxa"/>
          </w:tcPr>
          <w:p w:rsidR="00DC23DF" w:rsidRPr="00C15EA2" w:rsidRDefault="00DC23DF" w:rsidP="001715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15EA2">
              <w:rPr>
                <w:rFonts w:ascii="Arial" w:eastAsia="Calibri" w:hAnsi="Arial" w:cs="Arial"/>
                <w:sz w:val="20"/>
                <w:szCs w:val="20"/>
              </w:rPr>
              <w:t>0.83</w:t>
            </w:r>
          </w:p>
        </w:tc>
      </w:tr>
    </w:tbl>
    <w:p w:rsidR="00DC23DF" w:rsidRPr="00C15EA2" w:rsidRDefault="00DC23DF" w:rsidP="00DC23DF">
      <w:pPr>
        <w:spacing w:after="200"/>
        <w:rPr>
          <w:rFonts w:ascii="Arial" w:eastAsia="Calibri" w:hAnsi="Arial" w:cs="Arial"/>
        </w:rPr>
      </w:pPr>
    </w:p>
    <w:p w:rsidR="00DC23DF" w:rsidRDefault="00DC23DF" w:rsidP="00DC23DF"/>
    <w:p w:rsidR="002D2448" w:rsidRPr="00A15873" w:rsidRDefault="002D2448" w:rsidP="00A15873">
      <w:pPr>
        <w:pStyle w:val="Geenafstand"/>
      </w:pPr>
    </w:p>
    <w:sectPr w:rsidR="002D2448" w:rsidRPr="00A15873" w:rsidSect="007766DD">
      <w:pgSz w:w="11906" w:h="17338"/>
      <w:pgMar w:top="1208" w:right="900" w:bottom="647" w:left="116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DF" w:rsidRDefault="00DC23DF" w:rsidP="00DC23DF">
      <w:pPr>
        <w:spacing w:line="240" w:lineRule="auto"/>
      </w:pPr>
      <w:r>
        <w:separator/>
      </w:r>
    </w:p>
  </w:endnote>
  <w:endnote w:type="continuationSeparator" w:id="0">
    <w:p w:rsidR="00DC23DF" w:rsidRDefault="00DC23DF" w:rsidP="00DC2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DF" w:rsidRDefault="00DC23DF" w:rsidP="00DC23DF">
      <w:pPr>
        <w:spacing w:line="240" w:lineRule="auto"/>
      </w:pPr>
      <w:r>
        <w:separator/>
      </w:r>
    </w:p>
  </w:footnote>
  <w:footnote w:type="continuationSeparator" w:id="0">
    <w:p w:rsidR="00DC23DF" w:rsidRDefault="00DC23DF" w:rsidP="00DC23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DF"/>
    <w:rsid w:val="002D2448"/>
    <w:rsid w:val="009F6B95"/>
    <w:rsid w:val="00A15873"/>
    <w:rsid w:val="00A601A1"/>
    <w:rsid w:val="00D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23DF"/>
    <w:pPr>
      <w:spacing w:after="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DC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23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23DF"/>
  </w:style>
  <w:style w:type="paragraph" w:styleId="Voettekst">
    <w:name w:val="footer"/>
    <w:basedOn w:val="Standaard"/>
    <w:link w:val="VoettekstChar"/>
    <w:uiPriority w:val="99"/>
    <w:unhideWhenUsed/>
    <w:rsid w:val="00DC23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2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23DF"/>
    <w:pPr>
      <w:spacing w:after="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DC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23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23DF"/>
  </w:style>
  <w:style w:type="paragraph" w:styleId="Voettekst">
    <w:name w:val="footer"/>
    <w:basedOn w:val="Standaard"/>
    <w:link w:val="VoettekstChar"/>
    <w:uiPriority w:val="99"/>
    <w:unhideWhenUsed/>
    <w:rsid w:val="00DC23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Theunissen</dc:creator>
  <cp:lastModifiedBy>Mieke Theunissen</cp:lastModifiedBy>
  <cp:revision>1</cp:revision>
  <dcterms:created xsi:type="dcterms:W3CDTF">2014-11-05T13:31:00Z</dcterms:created>
  <dcterms:modified xsi:type="dcterms:W3CDTF">2014-11-05T13:32:00Z</dcterms:modified>
</cp:coreProperties>
</file>