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6B" w:rsidRPr="0058665B" w:rsidRDefault="0023366B">
      <w:pPr>
        <w:rPr>
          <w:rFonts w:cs="Arial"/>
          <w:sz w:val="20"/>
        </w:rPr>
      </w:pPr>
    </w:p>
    <w:p w:rsidR="0023366B" w:rsidRDefault="0023366B">
      <w:pPr>
        <w:pStyle w:val="Kop2"/>
        <w:jc w:val="left"/>
        <w:rPr>
          <w:sz w:val="28"/>
          <w:szCs w:val="28"/>
        </w:rPr>
      </w:pPr>
      <w:r w:rsidRPr="001D48CB">
        <w:rPr>
          <w:sz w:val="28"/>
          <w:szCs w:val="28"/>
        </w:rPr>
        <w:t xml:space="preserve">Aandachtspunten voor </w:t>
      </w:r>
      <w:r w:rsidR="00EB7BFF">
        <w:rPr>
          <w:sz w:val="28"/>
          <w:szCs w:val="28"/>
        </w:rPr>
        <w:t>(</w:t>
      </w:r>
      <w:proofErr w:type="spellStart"/>
      <w:r w:rsidRPr="001D48CB">
        <w:rPr>
          <w:sz w:val="28"/>
          <w:szCs w:val="28"/>
        </w:rPr>
        <w:t>kennismakings</w:t>
      </w:r>
      <w:proofErr w:type="spellEnd"/>
      <w:r w:rsidR="00EB7BFF">
        <w:rPr>
          <w:sz w:val="28"/>
          <w:szCs w:val="28"/>
        </w:rPr>
        <w:t>)</w:t>
      </w:r>
      <w:r w:rsidRPr="001D48CB">
        <w:rPr>
          <w:sz w:val="28"/>
          <w:szCs w:val="28"/>
        </w:rPr>
        <w:t>bezoek</w:t>
      </w:r>
      <w:r w:rsidR="001D48CB" w:rsidRPr="001D48CB">
        <w:rPr>
          <w:sz w:val="28"/>
          <w:szCs w:val="28"/>
        </w:rPr>
        <w:t xml:space="preserve"> </w:t>
      </w:r>
      <w:r w:rsidR="00EB7BFF">
        <w:rPr>
          <w:sz w:val="28"/>
          <w:szCs w:val="28"/>
        </w:rPr>
        <w:t xml:space="preserve"> </w:t>
      </w:r>
    </w:p>
    <w:p w:rsidR="0061062D" w:rsidRPr="0061062D" w:rsidRDefault="0061062D" w:rsidP="0061062D">
      <w:pPr>
        <w:tabs>
          <w:tab w:val="right" w:pos="7655"/>
        </w:tabs>
        <w:spacing w:before="60"/>
      </w:pPr>
      <w:r>
        <w:tab/>
        <w:t>t.b.v. project Sector/keten-kwaliteits</w:t>
      </w:r>
      <w:r w:rsidR="00EB7BFF">
        <w:t>borging</w:t>
      </w:r>
      <w:r>
        <w:t>.</w:t>
      </w:r>
    </w:p>
    <w:p w:rsidR="0023366B" w:rsidRDefault="0023366B">
      <w:bookmarkStart w:id="0" w:name="_GoBack"/>
      <w:bookmarkEnd w:id="0"/>
    </w:p>
    <w:p w:rsidR="0023366B" w:rsidRDefault="0023366B"/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4580"/>
      </w:tblGrid>
      <w:tr w:rsidR="001D48CB" w:rsidTr="001D48CB">
        <w:tblPrEx>
          <w:tblCellMar>
            <w:top w:w="0" w:type="dxa"/>
            <w:bottom w:w="0" w:type="dxa"/>
          </w:tblCellMar>
        </w:tblPrEx>
        <w:tc>
          <w:tcPr>
            <w:tcW w:w="89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48CB" w:rsidRPr="001D48CB" w:rsidRDefault="001D48CB">
            <w:pPr>
              <w:rPr>
                <w:b/>
                <w:sz w:val="24"/>
                <w:szCs w:val="24"/>
              </w:rPr>
            </w:pPr>
            <w:r w:rsidRPr="001D48CB">
              <w:rPr>
                <w:b/>
                <w:sz w:val="24"/>
                <w:szCs w:val="24"/>
              </w:rPr>
              <w:t>Navragen / gegevens te noteren over:</w:t>
            </w:r>
          </w:p>
        </w:tc>
      </w:tr>
      <w:tr w:rsidR="0023366B" w:rsidTr="001D48CB">
        <w:tblPrEx>
          <w:tblCellMar>
            <w:top w:w="0" w:type="dxa"/>
            <w:bottom w:w="0" w:type="dxa"/>
          </w:tblCellMar>
        </w:tblPrEx>
        <w:tc>
          <w:tcPr>
            <w:tcW w:w="436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3366B" w:rsidRDefault="0023366B">
            <w:pPr>
              <w:tabs>
                <w:tab w:val="left" w:pos="720"/>
              </w:tabs>
              <w:ind w:left="720" w:hanging="7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  <w:u w:val="single"/>
              </w:rPr>
              <w:t xml:space="preserve">Algemene </w:t>
            </w:r>
            <w:r>
              <w:rPr>
                <w:rFonts w:cs="Arial"/>
                <w:b/>
                <w:bCs/>
                <w:szCs w:val="22"/>
              </w:rPr>
              <w:t>gegevens van bedrijf: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naam,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adres enz. (volledig)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globale typering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</w:p>
          <w:p w:rsidR="0023366B" w:rsidRDefault="0023366B">
            <w:pPr>
              <w:tabs>
                <w:tab w:val="left" w:pos="720"/>
              </w:tabs>
              <w:ind w:left="720" w:hanging="720"/>
              <w:rPr>
                <w:rFonts w:cs="Arial"/>
                <w:b/>
                <w:bCs/>
                <w:szCs w:val="22"/>
                <w:u w:val="single"/>
              </w:rPr>
            </w:pPr>
            <w:r>
              <w:rPr>
                <w:rFonts w:cs="Arial"/>
                <w:b/>
                <w:bCs/>
                <w:szCs w:val="22"/>
                <w:u w:val="single"/>
              </w:rPr>
              <w:t>Gezinssituatie:</w:t>
            </w:r>
          </w:p>
          <w:p w:rsidR="0023366B" w:rsidRDefault="0023366B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 ondernemer(s) (liefst mét foto)</w:t>
            </w:r>
          </w:p>
          <w:p w:rsidR="0023366B" w:rsidRDefault="0023366B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andere personen van gezin</w:t>
            </w:r>
          </w:p>
          <w:p w:rsidR="0023366B" w:rsidRDefault="0023366B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leeftijd </w:t>
            </w:r>
            <w:proofErr w:type="spellStart"/>
            <w:r>
              <w:rPr>
                <w:rFonts w:cs="Arial"/>
                <w:szCs w:val="22"/>
              </w:rPr>
              <w:t>e.d</w:t>
            </w:r>
            <w:proofErr w:type="spellEnd"/>
            <w:r>
              <w:rPr>
                <w:rFonts w:cs="Arial"/>
                <w:szCs w:val="22"/>
              </w:rPr>
              <w:t>, vooral i.v.m. evt. bedrijfsopvolging en toekomst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  <w:u w:val="single"/>
              </w:rPr>
              <w:t>Korte</w:t>
            </w:r>
            <w:r>
              <w:rPr>
                <w:rFonts w:cs="Arial"/>
                <w:b/>
                <w:bCs/>
                <w:szCs w:val="22"/>
              </w:rPr>
              <w:t xml:space="preserve"> voorgeschiedenis:</w:t>
            </w:r>
            <w:r>
              <w:rPr>
                <w:rFonts w:cs="Arial"/>
                <w:szCs w:val="22"/>
              </w:rPr>
              <w:t xml:space="preserve"> 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ouderlijk bedrijf?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verandering qua locatie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vroegere productietakken,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globaal het ontstaan tot huidige situatie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(dus niet met jaartallen /aantallen)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</w:p>
          <w:p w:rsidR="0023366B" w:rsidRDefault="0023366B">
            <w:pPr>
              <w:tabs>
                <w:tab w:val="left" w:pos="720"/>
              </w:tabs>
              <w:ind w:left="720" w:hanging="72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Bedrijfsgegevens </w:t>
            </w:r>
            <w:r>
              <w:rPr>
                <w:rFonts w:cs="Arial"/>
                <w:b/>
                <w:bCs/>
                <w:szCs w:val="22"/>
                <w:u w:val="single"/>
              </w:rPr>
              <w:t>nu</w:t>
            </w:r>
            <w:r>
              <w:rPr>
                <w:rFonts w:cs="Arial"/>
                <w:b/>
                <w:bCs/>
                <w:szCs w:val="22"/>
              </w:rPr>
              <w:t>: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aantallen,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diercategorieën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arbeidsbezetting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rechtsvorm</w:t>
            </w:r>
          </w:p>
          <w:p w:rsidR="0023366B" w:rsidRDefault="0023366B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ligging in de omgeving (bestemming)</w:t>
            </w:r>
          </w:p>
          <w:p w:rsidR="0023366B" w:rsidRDefault="0023366B"/>
        </w:tc>
        <w:tc>
          <w:tcPr>
            <w:tcW w:w="458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D48CB" w:rsidRDefault="001D48CB" w:rsidP="001D48CB">
            <w:pPr>
              <w:tabs>
                <w:tab w:val="left" w:pos="720"/>
              </w:tabs>
              <w:ind w:left="720" w:hanging="7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Gebouwensituatie / werktuigen:</w:t>
            </w:r>
          </w:p>
          <w:p w:rsidR="001D48CB" w:rsidRDefault="001D48CB" w:rsidP="001D48C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aantal stallen, afd.,</w:t>
            </w:r>
          </w:p>
          <w:p w:rsidR="001D48CB" w:rsidRDefault="001D48CB" w:rsidP="001D48C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functie t.o.v. elkaar</w:t>
            </w:r>
          </w:p>
          <w:p w:rsidR="001D48CB" w:rsidRDefault="001D48CB" w:rsidP="001D48C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leeftijd, bouwkundige staat</w:t>
            </w:r>
          </w:p>
          <w:p w:rsidR="001D48CB" w:rsidRDefault="001D48CB" w:rsidP="001D48C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voersysteem (in grote lijn),</w:t>
            </w:r>
          </w:p>
          <w:p w:rsidR="001D48CB" w:rsidRDefault="001D48CB" w:rsidP="001D48CB">
            <w:r>
              <w:rPr>
                <w:rFonts w:cs="Arial"/>
                <w:szCs w:val="22"/>
              </w:rPr>
              <w:t>- (</w:t>
            </w:r>
            <w:proofErr w:type="spellStart"/>
            <w:r>
              <w:rPr>
                <w:rFonts w:cs="Arial"/>
                <w:szCs w:val="22"/>
              </w:rPr>
              <w:t>evt.klimaatsysteem</w:t>
            </w:r>
            <w:proofErr w:type="spellEnd"/>
            <w:r>
              <w:rPr>
                <w:rFonts w:cs="Arial"/>
                <w:szCs w:val="22"/>
              </w:rPr>
              <w:t>, indien bijzonder)</w:t>
            </w:r>
          </w:p>
          <w:p w:rsidR="001D48CB" w:rsidRDefault="001D48CB">
            <w:r>
              <w:t>- mate/omvang van mechanisatie</w:t>
            </w:r>
          </w:p>
          <w:p w:rsidR="001D48CB" w:rsidRDefault="001D48CB"/>
          <w:p w:rsidR="0023366B" w:rsidRDefault="0023366B">
            <w:pPr>
              <w:tabs>
                <w:tab w:val="left" w:pos="720"/>
              </w:tabs>
              <w:ind w:left="720" w:hanging="72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Dieren: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ras / herkomst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globale productie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afzet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b/>
                <w:bCs/>
                <w:szCs w:val="22"/>
                <w:u w:val="single"/>
              </w:rPr>
            </w:pPr>
            <w:r>
              <w:rPr>
                <w:rFonts w:cs="Arial"/>
                <w:b/>
                <w:bCs/>
                <w:szCs w:val="22"/>
                <w:u w:val="single"/>
              </w:rPr>
              <w:t>Bedrijfsvoering (bijzonderheden):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rantsoen (in grote lijnen)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fokkerijrichting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afnemer van “hoofdproduct”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  <w:u w:val="single"/>
              </w:rPr>
              <w:t>mate</w:t>
            </w:r>
            <w:r>
              <w:rPr>
                <w:rFonts w:cs="Arial"/>
                <w:szCs w:val="22"/>
              </w:rPr>
              <w:t xml:space="preserve"> van mechanisatie</w:t>
            </w:r>
          </w:p>
          <w:p w:rsidR="0023366B" w:rsidRDefault="0023366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</w:p>
          <w:p w:rsidR="0023366B" w:rsidRDefault="0023366B">
            <w:pPr>
              <w:tabs>
                <w:tab w:val="left" w:pos="720"/>
              </w:tabs>
              <w:ind w:left="720" w:hanging="7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Diversen:</w:t>
            </w:r>
          </w:p>
          <w:p w:rsidR="0023366B" w:rsidRDefault="0023366B">
            <w:pPr>
              <w:numPr>
                <w:ilvl w:val="0"/>
                <w:numId w:val="1"/>
              </w:num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intensiteit van gebruikmaking van diensten van externen</w:t>
            </w:r>
          </w:p>
          <w:p w:rsidR="0023366B" w:rsidRDefault="001D48CB">
            <w:pPr>
              <w:numPr>
                <w:ilvl w:val="0"/>
                <w:numId w:val="1"/>
              </w:num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automatisering /manage</w:t>
            </w:r>
            <w:r w:rsidR="0023366B">
              <w:rPr>
                <w:rFonts w:cs="Arial"/>
                <w:szCs w:val="22"/>
              </w:rPr>
              <w:t>ment</w:t>
            </w:r>
            <w:r>
              <w:rPr>
                <w:rFonts w:cs="Arial"/>
                <w:szCs w:val="22"/>
              </w:rPr>
              <w:t xml:space="preserve"> </w:t>
            </w:r>
            <w:r w:rsidR="0023366B">
              <w:rPr>
                <w:rFonts w:cs="Arial"/>
                <w:szCs w:val="22"/>
              </w:rPr>
              <w:t>programma</w:t>
            </w:r>
          </w:p>
          <w:p w:rsidR="0023366B" w:rsidRDefault="0023366B">
            <w:pPr>
              <w:numPr>
                <w:ilvl w:val="0"/>
                <w:numId w:val="1"/>
              </w:num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neventakken</w:t>
            </w:r>
          </w:p>
          <w:p w:rsidR="0023366B" w:rsidRPr="001D48CB" w:rsidRDefault="0023366B" w:rsidP="001D48CB">
            <w:pPr>
              <w:numPr>
                <w:ilvl w:val="0"/>
                <w:numId w:val="1"/>
              </w:num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nevenfuncties</w:t>
            </w:r>
          </w:p>
        </w:tc>
      </w:tr>
    </w:tbl>
    <w:p w:rsidR="0023366B" w:rsidRDefault="0023366B"/>
    <w:p w:rsidR="001D48CB" w:rsidRDefault="001D48CB"/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3"/>
        <w:gridCol w:w="4474"/>
      </w:tblGrid>
      <w:tr w:rsidR="001D48CB" w:rsidTr="0023366B">
        <w:tc>
          <w:tcPr>
            <w:tcW w:w="8947" w:type="dxa"/>
            <w:gridSpan w:val="2"/>
            <w:shd w:val="clear" w:color="auto" w:fill="auto"/>
          </w:tcPr>
          <w:p w:rsidR="001D48CB" w:rsidRPr="0023366B" w:rsidRDefault="001D48CB" w:rsidP="0023366B">
            <w:pPr>
              <w:tabs>
                <w:tab w:val="left" w:pos="720"/>
              </w:tabs>
              <w:ind w:left="720" w:hanging="720"/>
              <w:rPr>
                <w:rFonts w:cs="Arial"/>
                <w:b/>
                <w:sz w:val="24"/>
                <w:szCs w:val="24"/>
              </w:rPr>
            </w:pPr>
            <w:r w:rsidRPr="0023366B">
              <w:rPr>
                <w:rFonts w:cs="Arial"/>
                <w:b/>
                <w:bCs/>
                <w:sz w:val="24"/>
                <w:szCs w:val="24"/>
              </w:rPr>
              <w:t>Indien mogelijk foto’s maken van:                     Eerst toerstemming vragen !!</w:t>
            </w:r>
          </w:p>
        </w:tc>
      </w:tr>
      <w:tr w:rsidR="001D48CB" w:rsidTr="0023366B">
        <w:tc>
          <w:tcPr>
            <w:tcW w:w="4473" w:type="dxa"/>
            <w:shd w:val="clear" w:color="auto" w:fill="auto"/>
          </w:tcPr>
          <w:p w:rsidR="001D48CB" w:rsidRPr="0023366B" w:rsidRDefault="001D48CB" w:rsidP="0023366B">
            <w:pPr>
              <w:numPr>
                <w:ilvl w:val="0"/>
                <w:numId w:val="3"/>
              </w:num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 w:rsidRPr="0023366B">
              <w:rPr>
                <w:rFonts w:cs="Arial"/>
                <w:szCs w:val="22"/>
              </w:rPr>
              <w:t>het bedrijf in de omgeving, van de weg af gezien, als je aan komt rijden</w:t>
            </w:r>
          </w:p>
          <w:p w:rsidR="001D48CB" w:rsidRPr="0023366B" w:rsidRDefault="001D48CB" w:rsidP="0023366B">
            <w:pPr>
              <w:numPr>
                <w:ilvl w:val="0"/>
                <w:numId w:val="3"/>
              </w:num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 w:rsidRPr="0023366B">
              <w:rPr>
                <w:rFonts w:cs="Arial"/>
                <w:szCs w:val="22"/>
              </w:rPr>
              <w:t xml:space="preserve">van buiten </w:t>
            </w:r>
            <w:r w:rsidR="00784740" w:rsidRPr="0023366B">
              <w:rPr>
                <w:rFonts w:cs="Arial"/>
                <w:szCs w:val="22"/>
              </w:rPr>
              <w:t>(1</w:t>
            </w:r>
            <w:r w:rsidR="00784740" w:rsidRPr="0023366B">
              <w:rPr>
                <w:rFonts w:cs="Arial"/>
                <w:szCs w:val="22"/>
                <w:vertAlign w:val="superscript"/>
              </w:rPr>
              <w:t>e</w:t>
            </w:r>
            <w:r w:rsidR="00784740" w:rsidRPr="0023366B">
              <w:rPr>
                <w:rFonts w:cs="Arial"/>
                <w:szCs w:val="22"/>
              </w:rPr>
              <w:t xml:space="preserve"> indruk) </w:t>
            </w:r>
            <w:r w:rsidRPr="0023366B">
              <w:rPr>
                <w:rFonts w:cs="Arial"/>
                <w:szCs w:val="22"/>
              </w:rPr>
              <w:t>als je rond loopt</w:t>
            </w:r>
            <w:r w:rsidR="00784740" w:rsidRPr="0023366B">
              <w:rPr>
                <w:rFonts w:cs="Arial"/>
                <w:szCs w:val="22"/>
              </w:rPr>
              <w:t>, de gebouwen van buitenaf.</w:t>
            </w:r>
          </w:p>
          <w:p w:rsidR="00784740" w:rsidRPr="0023366B" w:rsidRDefault="001D48CB" w:rsidP="0023366B">
            <w:pPr>
              <w:numPr>
                <w:ilvl w:val="0"/>
                <w:numId w:val="3"/>
              </w:num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 w:rsidRPr="0023366B">
              <w:rPr>
                <w:rFonts w:cs="Arial"/>
                <w:szCs w:val="22"/>
              </w:rPr>
              <w:t xml:space="preserve">de ondernemer (indien </w:t>
            </w:r>
            <w:r w:rsidRPr="0023366B">
              <w:rPr>
                <w:rFonts w:cs="Arial"/>
                <w:szCs w:val="22"/>
                <w:u w:val="single"/>
              </w:rPr>
              <w:t>toestemming</w:t>
            </w:r>
            <w:r w:rsidRPr="0023366B">
              <w:rPr>
                <w:rFonts w:cs="Arial"/>
                <w:szCs w:val="22"/>
              </w:rPr>
              <w:t>)</w:t>
            </w:r>
          </w:p>
          <w:p w:rsidR="001D48CB" w:rsidRPr="0023366B" w:rsidRDefault="001D48CB" w:rsidP="0023366B">
            <w:pPr>
              <w:numPr>
                <w:ilvl w:val="0"/>
                <w:numId w:val="3"/>
              </w:num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cs="Arial"/>
                <w:szCs w:val="22"/>
              </w:rPr>
            </w:pPr>
            <w:r w:rsidRPr="0023366B">
              <w:rPr>
                <w:rFonts w:cs="Arial"/>
                <w:szCs w:val="22"/>
              </w:rPr>
              <w:t>inrichting gebouwen</w:t>
            </w:r>
            <w:r w:rsidR="00784740" w:rsidRPr="0023366B">
              <w:rPr>
                <w:rFonts w:cs="Arial"/>
                <w:szCs w:val="22"/>
              </w:rPr>
              <w:t xml:space="preserve">; per gebouw in stappen; </w:t>
            </w:r>
            <w:r w:rsidR="00784740" w:rsidRPr="0023366B">
              <w:rPr>
                <w:rFonts w:cs="Arial"/>
                <w:szCs w:val="22"/>
              </w:rPr>
              <w:br/>
            </w:r>
            <w:proofErr w:type="spellStart"/>
            <w:r w:rsidR="00784740" w:rsidRPr="0023366B">
              <w:rPr>
                <w:rFonts w:cs="Arial"/>
                <w:szCs w:val="22"/>
                <w:u w:val="single"/>
              </w:rPr>
              <w:t>bijv</w:t>
            </w:r>
            <w:proofErr w:type="spellEnd"/>
            <w:r w:rsidR="00784740" w:rsidRPr="0023366B">
              <w:rPr>
                <w:rFonts w:cs="Arial"/>
                <w:szCs w:val="22"/>
              </w:rPr>
              <w:t xml:space="preserve"> 2 foto van de melkstal:</w:t>
            </w:r>
            <w:r w:rsidR="00784740" w:rsidRPr="0023366B">
              <w:rPr>
                <w:rFonts w:cs="Arial"/>
                <w:szCs w:val="22"/>
              </w:rPr>
              <w:br/>
              <w:t xml:space="preserve"> - van boven gezien voor overzicht</w:t>
            </w:r>
            <w:r w:rsidR="00784740" w:rsidRPr="0023366B">
              <w:rPr>
                <w:rFonts w:cs="Arial"/>
                <w:szCs w:val="22"/>
              </w:rPr>
              <w:br/>
              <w:t xml:space="preserve"> - beneden in melkput (detail 1 stand)</w:t>
            </w:r>
            <w:r w:rsidR="00784740" w:rsidRPr="0023366B">
              <w:rPr>
                <w:rFonts w:cs="Arial"/>
                <w:szCs w:val="22"/>
              </w:rPr>
              <w:br/>
            </w:r>
            <w:r w:rsidR="00784740" w:rsidRPr="0023366B">
              <w:rPr>
                <w:rFonts w:cs="Arial"/>
                <w:szCs w:val="22"/>
                <w:u w:val="single"/>
              </w:rPr>
              <w:t>bijv.</w:t>
            </w:r>
            <w:r w:rsidR="00784740" w:rsidRPr="0023366B">
              <w:rPr>
                <w:rFonts w:cs="Arial"/>
                <w:szCs w:val="22"/>
              </w:rPr>
              <w:t xml:space="preserve"> 3 foto’s van ligboxenstal, vanuit verschillende hoeken gezien</w:t>
            </w:r>
          </w:p>
        </w:tc>
        <w:tc>
          <w:tcPr>
            <w:tcW w:w="4474" w:type="dxa"/>
            <w:shd w:val="clear" w:color="auto" w:fill="auto"/>
          </w:tcPr>
          <w:p w:rsidR="001D48CB" w:rsidRDefault="00784740" w:rsidP="0023366B">
            <w:pPr>
              <w:numPr>
                <w:ilvl w:val="0"/>
                <w:numId w:val="3"/>
              </w:numPr>
            </w:pPr>
            <w:r>
              <w:t>Werktuigen: alleen hoofdzaken,</w:t>
            </w:r>
            <w:r>
              <w:br/>
              <w:t>bijv. de combinatie waarmee men voert</w:t>
            </w:r>
          </w:p>
          <w:p w:rsidR="00784740" w:rsidRDefault="00784740" w:rsidP="0023366B">
            <w:pPr>
              <w:numPr>
                <w:ilvl w:val="0"/>
                <w:numId w:val="3"/>
              </w:numPr>
            </w:pPr>
            <w:r>
              <w:t>Voeropslag</w:t>
            </w:r>
          </w:p>
          <w:p w:rsidR="00784740" w:rsidRDefault="00784740" w:rsidP="0023366B">
            <w:pPr>
              <w:numPr>
                <w:ilvl w:val="0"/>
                <w:numId w:val="3"/>
              </w:numPr>
            </w:pPr>
            <w:r>
              <w:t>Tanklokaal</w:t>
            </w:r>
          </w:p>
          <w:p w:rsidR="00784740" w:rsidRDefault="00784740" w:rsidP="0023366B">
            <w:pPr>
              <w:numPr>
                <w:ilvl w:val="0"/>
                <w:numId w:val="3"/>
              </w:numPr>
            </w:pPr>
            <w:proofErr w:type="spellStart"/>
            <w:r>
              <w:t>Bijruimtes</w:t>
            </w:r>
            <w:proofErr w:type="spellEnd"/>
          </w:p>
          <w:p w:rsidR="00784740" w:rsidRDefault="00784740" w:rsidP="0023366B">
            <w:pPr>
              <w:numPr>
                <w:ilvl w:val="0"/>
                <w:numId w:val="3"/>
              </w:numPr>
            </w:pPr>
            <w:r>
              <w:t>……..</w:t>
            </w:r>
          </w:p>
          <w:p w:rsidR="00784740" w:rsidRDefault="00784740" w:rsidP="0023366B">
            <w:pPr>
              <w:numPr>
                <w:ilvl w:val="0"/>
                <w:numId w:val="3"/>
              </w:numPr>
            </w:pPr>
            <w:r>
              <w:t>……..</w:t>
            </w:r>
          </w:p>
          <w:p w:rsidR="00784740" w:rsidRDefault="00784740" w:rsidP="00784740"/>
          <w:p w:rsidR="00784740" w:rsidRDefault="00784740" w:rsidP="00784740">
            <w:r w:rsidRPr="0023366B">
              <w:rPr>
                <w:rFonts w:cs="Arial"/>
                <w:szCs w:val="22"/>
              </w:rPr>
              <w:t>Bedenk dat je presentatie later a.h.w. een excursie naar het bedrijf vervangt en dat de toeschouwer een compleet beeld krijgt van de  ondernemer, de bedrijfsvoering en het bedrijf.</w:t>
            </w:r>
          </w:p>
          <w:p w:rsidR="00784740" w:rsidRDefault="00784740" w:rsidP="00784740">
            <w:r>
              <w:t>Beeld je in, dat jij d.m.v. de foto’s iemand a.h.w. mee rond neemt over het bedrijf.</w:t>
            </w:r>
          </w:p>
        </w:tc>
      </w:tr>
    </w:tbl>
    <w:p w:rsidR="0023366B" w:rsidRDefault="0023366B"/>
    <w:p w:rsidR="001D48CB" w:rsidRDefault="001D48CB"/>
    <w:sectPr w:rsidR="001D48CB" w:rsidSect="006106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41"/>
    <w:multiLevelType w:val="hybridMultilevel"/>
    <w:tmpl w:val="7B1A07E0"/>
    <w:lvl w:ilvl="0" w:tplc="FEF00448"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37F26"/>
    <w:multiLevelType w:val="hybridMultilevel"/>
    <w:tmpl w:val="AE627320"/>
    <w:lvl w:ilvl="0" w:tplc="FEF00448"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F7CBF"/>
    <w:multiLevelType w:val="hybridMultilevel"/>
    <w:tmpl w:val="0C101862"/>
    <w:lvl w:ilvl="0" w:tplc="FEF00448"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CB"/>
    <w:rsid w:val="001D48CB"/>
    <w:rsid w:val="00202886"/>
    <w:rsid w:val="0023366B"/>
    <w:rsid w:val="0058665B"/>
    <w:rsid w:val="0061062D"/>
    <w:rsid w:val="00784740"/>
    <w:rsid w:val="00A552DB"/>
    <w:rsid w:val="00D87315"/>
    <w:rsid w:val="00E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outlineLvl w:val="0"/>
    </w:pPr>
    <w:rPr>
      <w:rFonts w:cs="Arial"/>
      <w:szCs w:val="22"/>
      <w:u w:val="singl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sz w:val="52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outlineLvl w:val="0"/>
    </w:pPr>
    <w:rPr>
      <w:rFonts w:cs="Arial"/>
      <w:szCs w:val="22"/>
      <w:u w:val="singl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sz w:val="52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Aandachtspunten voor kennismakingsbezoek</vt:lpstr>
    </vt:vector>
  </TitlesOfParts>
  <Company>Helicon Opleidingen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Aandachtspunten voor kennismakingsbezoek</dc:title>
  <dc:creator>Harry Hermans</dc:creator>
  <cp:lastModifiedBy>Harry Hermans</cp:lastModifiedBy>
  <cp:revision>2</cp:revision>
  <cp:lastPrinted>2013-12-01T22:40:00Z</cp:lastPrinted>
  <dcterms:created xsi:type="dcterms:W3CDTF">2014-09-28T22:22:00Z</dcterms:created>
  <dcterms:modified xsi:type="dcterms:W3CDTF">2014-09-28T22:22:00Z</dcterms:modified>
</cp:coreProperties>
</file>