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  <w:szCs w:val="24"/>
        </w:rPr>
      </w:pPr>
      <w:r w:rsidRPr="00C26A3A">
        <w:rPr>
          <w:rFonts w:ascii="Arial" w:hAnsi="Arial" w:cs="Arial"/>
          <w:szCs w:val="24"/>
        </w:rPr>
        <w:t>Naam project:</w:t>
      </w:r>
    </w:p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Kop"/>
        <w:spacing w:line="240" w:lineRule="auto"/>
        <w:rPr>
          <w:rFonts w:ascii="Arial" w:hAnsi="Arial" w:cs="Arial"/>
          <w:sz w:val="22"/>
          <w:szCs w:val="22"/>
        </w:rPr>
      </w:pPr>
      <w:r w:rsidRPr="00C26A3A">
        <w:rPr>
          <w:rFonts w:ascii="Arial" w:hAnsi="Arial" w:cs="Arial"/>
          <w:sz w:val="22"/>
          <w:szCs w:val="22"/>
        </w:rPr>
        <w:t>1. Projectbezetting</w:t>
      </w:r>
      <w:bookmarkStart w:id="0" w:name="_GoBack"/>
      <w:bookmarkEnd w:id="0"/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Opdrachtgever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Opdrachtnemer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Medewerkers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B40063">
      <w:pPr>
        <w:pStyle w:val="Kop"/>
        <w:spacing w:line="240" w:lineRule="auto"/>
        <w:rPr>
          <w:rFonts w:ascii="Arial" w:hAnsi="Arial" w:cs="Arial"/>
          <w:bCs/>
          <w:sz w:val="22"/>
          <w:szCs w:val="22"/>
        </w:rPr>
      </w:pPr>
      <w:bookmarkStart w:id="1" w:name="_Toc535374404"/>
      <w:bookmarkStart w:id="2" w:name="_Toc81985167"/>
      <w:r w:rsidRPr="00C26A3A">
        <w:rPr>
          <w:rFonts w:ascii="Arial" w:hAnsi="Arial" w:cs="Arial"/>
          <w:sz w:val="22"/>
          <w:szCs w:val="22"/>
        </w:rPr>
        <w:t>2. P</w:t>
      </w:r>
      <w:bookmarkEnd w:id="1"/>
      <w:bookmarkEnd w:id="2"/>
      <w:r w:rsidR="00B40063" w:rsidRPr="00C26A3A">
        <w:rPr>
          <w:rFonts w:ascii="Arial" w:hAnsi="Arial" w:cs="Arial"/>
          <w:sz w:val="22"/>
          <w:szCs w:val="22"/>
        </w:rPr>
        <w:t>rojectdefinitie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i/>
          <w:sz w:val="18"/>
          <w:szCs w:val="18"/>
        </w:rPr>
        <w:t>Hier hoeft niets ingevuld te worden</w:t>
      </w:r>
    </w:p>
    <w:p w:rsidR="00B40063" w:rsidRPr="00C26A3A" w:rsidRDefault="00B40063" w:rsidP="00F4165A">
      <w:pPr>
        <w:rPr>
          <w:rFonts w:cs="Arial"/>
          <w:b/>
          <w:sz w:val="22"/>
          <w:szCs w:val="22"/>
        </w:rPr>
      </w:pPr>
      <w:bookmarkStart w:id="3" w:name="_Toc535374405"/>
      <w:bookmarkStart w:id="4" w:name="_Toc81985168"/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b/>
          <w:sz w:val="22"/>
          <w:szCs w:val="22"/>
        </w:rPr>
        <w:t>2.1 Aanleiding project</w:t>
      </w:r>
      <w:bookmarkEnd w:id="3"/>
      <w:bookmarkEnd w:id="4"/>
      <w:r w:rsidRPr="00C26A3A">
        <w:rPr>
          <w:rFonts w:cs="Arial"/>
          <w:b/>
          <w:sz w:val="22"/>
          <w:szCs w:val="22"/>
        </w:rPr>
        <w:t xml:space="preserve"> </w:t>
      </w:r>
      <w:r w:rsidRPr="00C26A3A">
        <w:rPr>
          <w:rFonts w:cs="Arial"/>
          <w:sz w:val="20"/>
          <w:szCs w:val="20"/>
        </w:rPr>
        <w:t>(aanvullen met nieuwe informatie)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Aanleiding: geef kort weer wat de aanleiding is voor dit project.</w:t>
      </w:r>
    </w:p>
    <w:p w:rsidR="00F4165A" w:rsidRPr="00C26A3A" w:rsidRDefault="00F4165A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Business Case kwalitatief.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2.2 Bereik van het project</w:t>
      </w: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i/>
          <w:sz w:val="18"/>
          <w:szCs w:val="18"/>
        </w:rPr>
        <w:t>Wie doen er allemaal mee in dit project, welke doelgroepen, hoeveel mensen, welke afdelingen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  <w:r w:rsidRPr="00C26A3A">
        <w:rPr>
          <w:rFonts w:cs="Arial"/>
          <w:b/>
          <w:sz w:val="22"/>
          <w:szCs w:val="22"/>
        </w:rPr>
        <w:t>2.3 Projectdoelen</w:t>
      </w:r>
    </w:p>
    <w:p w:rsidR="00A9227D" w:rsidRPr="00C26A3A" w:rsidRDefault="00A9227D" w:rsidP="00F4165A">
      <w:pPr>
        <w:rPr>
          <w:rFonts w:cs="Arial"/>
          <w:i/>
          <w:sz w:val="18"/>
          <w:szCs w:val="18"/>
          <w:lang w:eastAsia="en-US"/>
        </w:rPr>
      </w:pPr>
      <w:r w:rsidRPr="00C26A3A">
        <w:rPr>
          <w:rFonts w:cs="Arial"/>
          <w:i/>
          <w:sz w:val="18"/>
          <w:szCs w:val="18"/>
          <w:lang w:eastAsia="en-US"/>
        </w:rPr>
        <w:t xml:space="preserve">Formuleer niet meer dan 3 projectdoelen. </w:t>
      </w:r>
      <w:proofErr w:type="spellStart"/>
      <w:r w:rsidRPr="00C26A3A">
        <w:rPr>
          <w:rFonts w:cs="Arial"/>
          <w:i/>
          <w:sz w:val="18"/>
          <w:szCs w:val="18"/>
          <w:lang w:eastAsia="en-US"/>
        </w:rPr>
        <w:t>Bijeenvoudige</w:t>
      </w:r>
      <w:proofErr w:type="spellEnd"/>
      <w:r w:rsidRPr="00C26A3A">
        <w:rPr>
          <w:rFonts w:cs="Arial"/>
          <w:i/>
          <w:sz w:val="18"/>
          <w:szCs w:val="18"/>
          <w:lang w:eastAsia="en-US"/>
        </w:rPr>
        <w:t xml:space="preserve"> projecten (klussen) heb je b.v. maar één doel.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1.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2.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rPr>
          <w:rFonts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</w:rPr>
        <w:t>3.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2.4 Resultaten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Welke producten ga je opleveren, je moet ze kunnen vastpakken, zien, eten, ruiken enz.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b/>
        </w:rPr>
      </w:pPr>
      <w:r w:rsidRPr="00C26A3A">
        <w:rPr>
          <w:rFonts w:ascii="Arial" w:hAnsi="Arial" w:cs="Arial"/>
          <w:b/>
        </w:rPr>
        <w:t>Bij doel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b/>
        </w:rPr>
        <w:t>Bij doel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</w:rPr>
            </w:pPr>
            <w:r w:rsidRPr="00C26A3A">
              <w:rPr>
                <w:rFonts w:cs="Arial"/>
                <w:b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  <w:r w:rsidRPr="00C26A3A">
              <w:rPr>
                <w:rFonts w:cs="Arial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</w:rPr>
      </w:pPr>
    </w:p>
    <w:p w:rsidR="00A74B56" w:rsidRDefault="00A74B56" w:rsidP="00F4165A">
      <w:pPr>
        <w:pStyle w:val="Tekstzonderopmaak"/>
        <w:rPr>
          <w:rFonts w:ascii="Arial" w:hAnsi="Arial" w:cs="Arial"/>
          <w:b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  <w:r w:rsidRPr="00C26A3A">
        <w:rPr>
          <w:rFonts w:ascii="Arial" w:hAnsi="Arial" w:cs="Arial"/>
          <w:b/>
        </w:rPr>
        <w:lastRenderedPageBreak/>
        <w:t>Bij doel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6592"/>
      </w:tblGrid>
      <w:tr w:rsidR="00B40063" w:rsidRPr="00C26A3A" w:rsidTr="00F4165A">
        <w:tc>
          <w:tcPr>
            <w:tcW w:w="1738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Productnr.</w:t>
            </w:r>
          </w:p>
        </w:tc>
        <w:tc>
          <w:tcPr>
            <w:tcW w:w="6592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Productnaam</w:t>
            </w: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01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02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lang w:val="en-GB"/>
              </w:rPr>
            </w:pPr>
          </w:p>
        </w:tc>
      </w:tr>
      <w:tr w:rsidR="00B40063" w:rsidRPr="00C26A3A" w:rsidTr="00F4165A">
        <w:tc>
          <w:tcPr>
            <w:tcW w:w="1738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  <w:lang w:val="en-GB"/>
              </w:rPr>
            </w:pPr>
            <w:r w:rsidRPr="00C26A3A">
              <w:rPr>
                <w:rFonts w:cs="Arial"/>
                <w:sz w:val="22"/>
                <w:szCs w:val="22"/>
                <w:lang w:val="en-GB"/>
              </w:rPr>
              <w:t>Etc.</w:t>
            </w:r>
          </w:p>
        </w:tc>
        <w:tc>
          <w:tcPr>
            <w:tcW w:w="6592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lang w:val="en-GB"/>
              </w:rPr>
            </w:pPr>
          </w:p>
        </w:tc>
      </w:tr>
    </w:tbl>
    <w:p w:rsidR="00B40063" w:rsidRPr="00C26A3A" w:rsidRDefault="00B40063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 xml:space="preserve">2.5 Randvoorwaarden </w:t>
      </w:r>
      <w:r w:rsidRPr="00C26A3A">
        <w:rPr>
          <w:rFonts w:ascii="Arial" w:hAnsi="Arial" w:cs="Arial"/>
        </w:rPr>
        <w:t>(aanvullen met nieuwe informatie)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Welke voorwaarde(n)zijn er gesteld of bekend op dit moment?</w:t>
      </w:r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 xml:space="preserve">Voorbeeld: moet klaar zijn voor, moet met interne mensen worden uitgevoerd, het intranet platform moet worden gebruikt, </w:t>
      </w:r>
      <w:proofErr w:type="spellStart"/>
      <w:r w:rsidRPr="00C26A3A">
        <w:rPr>
          <w:rFonts w:cs="Arial"/>
          <w:i/>
          <w:iCs/>
          <w:sz w:val="18"/>
          <w:szCs w:val="18"/>
        </w:rPr>
        <w:t>etc</w:t>
      </w:r>
      <w:proofErr w:type="spellEnd"/>
    </w:p>
    <w:p w:rsidR="00A9227D" w:rsidRPr="00C26A3A" w:rsidRDefault="00A9227D" w:rsidP="00F4165A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Van welke aanname ben je uitgegaan Voorbeeld: dat er een snelle internetverbinding beschikbaar is, dat een bepaald softwareprogramma beschikbaar is etc.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9A20C5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3. Business Case</w:t>
      </w:r>
    </w:p>
    <w:p w:rsidR="009A20C5" w:rsidRPr="00C26A3A" w:rsidRDefault="009A20C5" w:rsidP="009A20C5">
      <w:pPr>
        <w:pStyle w:val="Plattetekst2"/>
        <w:rPr>
          <w:rFonts w:cs="Arial"/>
          <w:iCs/>
          <w:sz w:val="18"/>
          <w:szCs w:val="18"/>
          <w:lang w:eastAsia="nl-NL"/>
        </w:rPr>
      </w:pPr>
      <w:r w:rsidRPr="00C26A3A">
        <w:rPr>
          <w:rFonts w:cs="Arial"/>
          <w:iCs/>
          <w:sz w:val="18"/>
          <w:szCs w:val="18"/>
          <w:lang w:eastAsia="nl-NL"/>
        </w:rPr>
        <w:t>Zie ook Projectopdracht en uitleg die daar staat beschreven.</w:t>
      </w:r>
    </w:p>
    <w:p w:rsidR="009A20C5" w:rsidRPr="00C26A3A" w:rsidRDefault="009A20C5" w:rsidP="009A20C5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Binnen het projectvoorstel de Business Case nogmaals kritisch bekijken en eventueel bijstellen, aanvullen etc.</w:t>
      </w:r>
    </w:p>
    <w:p w:rsidR="00582934" w:rsidRPr="00C26A3A" w:rsidRDefault="00582934" w:rsidP="009A20C5">
      <w:pPr>
        <w:rPr>
          <w:rFonts w:cs="Arial"/>
          <w:i/>
          <w:iCs/>
          <w:sz w:val="18"/>
          <w:szCs w:val="18"/>
        </w:rPr>
      </w:pPr>
      <w:r w:rsidRPr="00C26A3A">
        <w:rPr>
          <w:rFonts w:cs="Arial"/>
          <w:i/>
          <w:iCs/>
          <w:sz w:val="18"/>
          <w:szCs w:val="18"/>
        </w:rPr>
        <w:t>Kosten en baten beschrijven, zowel financieel als in de vorm van geleerde lessen, betere werkomgeving, andere cultuur.</w:t>
      </w:r>
    </w:p>
    <w:p w:rsidR="009A20C5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4</w:t>
      </w:r>
      <w:r w:rsidR="00A9227D" w:rsidRPr="00C26A3A">
        <w:rPr>
          <w:rFonts w:ascii="Arial" w:hAnsi="Arial" w:cs="Arial"/>
          <w:b/>
          <w:sz w:val="22"/>
          <w:szCs w:val="22"/>
        </w:rPr>
        <w:t>. Risico’s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 xml:space="preserve">Beschrijf de risico’s die je nu kunt voorzien, en geef een tegenmaatregel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230"/>
        <w:gridCol w:w="2160"/>
        <w:gridCol w:w="1080"/>
        <w:gridCol w:w="2340"/>
      </w:tblGrid>
      <w:tr w:rsidR="00B40063" w:rsidRPr="00C26A3A" w:rsidTr="00F4165A">
        <w:tc>
          <w:tcPr>
            <w:tcW w:w="763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3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Risico</w:t>
            </w:r>
          </w:p>
        </w:tc>
        <w:tc>
          <w:tcPr>
            <w:tcW w:w="216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Tegenmaatregel</w:t>
            </w:r>
          </w:p>
        </w:tc>
        <w:tc>
          <w:tcPr>
            <w:tcW w:w="108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Impact</w:t>
            </w:r>
          </w:p>
        </w:tc>
        <w:tc>
          <w:tcPr>
            <w:tcW w:w="2340" w:type="dxa"/>
            <w:shd w:val="clear" w:color="auto" w:fill="FFFFCC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26A3A">
              <w:rPr>
                <w:rFonts w:cs="Arial"/>
                <w:b/>
                <w:sz w:val="22"/>
                <w:szCs w:val="22"/>
              </w:rPr>
              <w:t>Waarschijnlijkheid</w:t>
            </w: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40063" w:rsidRPr="00C26A3A" w:rsidTr="00F4165A">
        <w:tc>
          <w:tcPr>
            <w:tcW w:w="763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26A3A">
              <w:rPr>
                <w:rFonts w:cs="Arial"/>
                <w:sz w:val="22"/>
                <w:szCs w:val="22"/>
              </w:rPr>
              <w:t>Etc.</w:t>
            </w:r>
          </w:p>
        </w:tc>
        <w:tc>
          <w:tcPr>
            <w:tcW w:w="223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0063" w:rsidRPr="00C26A3A" w:rsidRDefault="00B40063" w:rsidP="00F4165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40063" w:rsidRPr="00C26A3A" w:rsidRDefault="00B40063" w:rsidP="00F4165A">
            <w:pPr>
              <w:keepNext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A9227D" w:rsidRPr="00C26A3A" w:rsidRDefault="009A20C5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5</w:t>
      </w:r>
      <w:r w:rsidR="00A9227D" w:rsidRPr="00C26A3A">
        <w:rPr>
          <w:rFonts w:ascii="Arial" w:hAnsi="Arial" w:cs="Arial"/>
          <w:b/>
          <w:sz w:val="22"/>
          <w:szCs w:val="22"/>
        </w:rPr>
        <w:t>. Kwaliteitsverwachting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Beschrijf de kwaliteitsverwachting van de klant.</w:t>
      </w:r>
    </w:p>
    <w:p w:rsidR="00A9227D" w:rsidRPr="00C26A3A" w:rsidRDefault="00A9227D" w:rsidP="00F4165A">
      <w:pPr>
        <w:pStyle w:val="Tekstzonderopmaak"/>
        <w:rPr>
          <w:rFonts w:ascii="Arial" w:hAnsi="Arial" w:cs="Arial"/>
        </w:rPr>
      </w:pPr>
    </w:p>
    <w:p w:rsidR="009A20C5" w:rsidRPr="00C26A3A" w:rsidRDefault="009A20C5" w:rsidP="00C26A3A">
      <w:pPr>
        <w:numPr>
          <w:ilvl w:val="0"/>
          <w:numId w:val="3"/>
        </w:numPr>
        <w:rPr>
          <w:b/>
          <w:sz w:val="22"/>
          <w:szCs w:val="22"/>
        </w:rPr>
      </w:pPr>
      <w:bookmarkStart w:id="5" w:name="_Toc535374414"/>
      <w:bookmarkStart w:id="6" w:name="_Toc81985180"/>
      <w:r w:rsidRPr="00C26A3A">
        <w:rPr>
          <w:b/>
          <w:sz w:val="22"/>
          <w:szCs w:val="22"/>
        </w:rPr>
        <w:t>Projectaanpak</w:t>
      </w:r>
      <w:bookmarkEnd w:id="5"/>
      <w:bookmarkEnd w:id="6"/>
    </w:p>
    <w:p w:rsidR="009A20C5" w:rsidRPr="00C26A3A" w:rsidRDefault="009A20C5" w:rsidP="009A20C5">
      <w:pPr>
        <w:pStyle w:val="Plattetekst2"/>
        <w:rPr>
          <w:rFonts w:cs="Arial"/>
          <w:sz w:val="18"/>
          <w:szCs w:val="18"/>
          <w:lang w:eastAsia="nl-NL"/>
        </w:rPr>
      </w:pPr>
      <w:r w:rsidRPr="00C26A3A">
        <w:rPr>
          <w:rFonts w:cs="Arial"/>
          <w:sz w:val="18"/>
          <w:szCs w:val="18"/>
          <w:lang w:eastAsia="nl-NL"/>
        </w:rPr>
        <w:t>Met aanpak wordt hier bedoeld de wijze waarop het project wordt opgepakt.</w:t>
      </w:r>
    </w:p>
    <w:p w:rsidR="009A20C5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Bijvoorbeeld : kopen, kopen en maatwerk afbouwen, helemaal van het begin af opzetten, maken en implementeren etc.</w:t>
      </w:r>
    </w:p>
    <w:p w:rsidR="00C26A3A" w:rsidRPr="00C26A3A" w:rsidRDefault="00C26A3A" w:rsidP="009A20C5">
      <w:pPr>
        <w:rPr>
          <w:rFonts w:cs="Arial"/>
          <w:i/>
          <w:sz w:val="18"/>
          <w:szCs w:val="18"/>
        </w:rPr>
      </w:pPr>
    </w:p>
    <w:p w:rsidR="009A20C5" w:rsidRPr="00C26A3A" w:rsidRDefault="00C26A3A" w:rsidP="00C26A3A">
      <w:pPr>
        <w:rPr>
          <w:b/>
          <w:sz w:val="22"/>
          <w:szCs w:val="22"/>
        </w:rPr>
      </w:pPr>
      <w:bookmarkStart w:id="7" w:name="_Toc535374415"/>
      <w:bookmarkStart w:id="8" w:name="_Toc81985181"/>
      <w:r w:rsidRPr="00C26A3A">
        <w:rPr>
          <w:b/>
          <w:sz w:val="22"/>
          <w:szCs w:val="22"/>
        </w:rPr>
        <w:t xml:space="preserve">6.1 </w:t>
      </w:r>
      <w:r w:rsidR="009A20C5" w:rsidRPr="00C26A3A">
        <w:rPr>
          <w:b/>
          <w:sz w:val="22"/>
          <w:szCs w:val="22"/>
        </w:rPr>
        <w:t>Deelprojecten</w:t>
      </w:r>
      <w:bookmarkEnd w:id="7"/>
      <w:bookmarkEnd w:id="8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Knippen we het project in deelprojecten, m.a.w. wordt en  met deelprojecten gewerkt, zo ja op welke wijze?</w:t>
      </w:r>
    </w:p>
    <w:p w:rsidR="00C26A3A" w:rsidRDefault="00C26A3A" w:rsidP="00C26A3A">
      <w:pPr>
        <w:rPr>
          <w:b/>
          <w:sz w:val="22"/>
          <w:szCs w:val="22"/>
        </w:rPr>
      </w:pPr>
      <w:bookmarkStart w:id="9" w:name="_Toc535374416"/>
      <w:bookmarkStart w:id="10" w:name="_Toc81985182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6.2 </w:t>
      </w:r>
      <w:r w:rsidR="009A20C5" w:rsidRPr="00C26A3A">
        <w:rPr>
          <w:b/>
          <w:sz w:val="22"/>
          <w:szCs w:val="22"/>
        </w:rPr>
        <w:t>Fasering</w:t>
      </w:r>
      <w:bookmarkEnd w:id="9"/>
      <w:bookmarkEnd w:id="10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Knippen we het project nog in stukjes in de tijd. Maken we er behapbare stukken van?</w:t>
      </w:r>
    </w:p>
    <w:p w:rsidR="00C26A3A" w:rsidRDefault="00C26A3A" w:rsidP="00C26A3A">
      <w:pPr>
        <w:rPr>
          <w:b/>
          <w:sz w:val="22"/>
          <w:szCs w:val="22"/>
        </w:rPr>
      </w:pPr>
      <w:bookmarkStart w:id="11" w:name="_Toc535374417"/>
      <w:bookmarkStart w:id="12" w:name="_Toc81985183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6.3 </w:t>
      </w:r>
      <w:r w:rsidR="009A20C5" w:rsidRPr="00C26A3A">
        <w:rPr>
          <w:b/>
          <w:sz w:val="22"/>
          <w:szCs w:val="22"/>
        </w:rPr>
        <w:t>Projectplanning</w:t>
      </w:r>
      <w:bookmarkEnd w:id="11"/>
      <w:bookmarkEnd w:id="12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 xml:space="preserve">Wat is globaal de planning waarvan op dit moment wordt </w:t>
      </w:r>
      <w:proofErr w:type="spellStart"/>
      <w:r w:rsidRPr="00C26A3A">
        <w:rPr>
          <w:rFonts w:cs="Arial"/>
          <w:i/>
          <w:sz w:val="18"/>
          <w:szCs w:val="18"/>
        </w:rPr>
        <w:t>uitgegaa?n</w:t>
      </w:r>
      <w:proofErr w:type="spellEnd"/>
    </w:p>
    <w:p w:rsidR="00C26A3A" w:rsidRDefault="00C26A3A" w:rsidP="00C26A3A">
      <w:pPr>
        <w:rPr>
          <w:b/>
          <w:sz w:val="22"/>
          <w:szCs w:val="22"/>
        </w:rPr>
      </w:pPr>
      <w:bookmarkStart w:id="13" w:name="_Toc535374418"/>
      <w:bookmarkStart w:id="14" w:name="_Toc81985184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t xml:space="preserve">6.4 </w:t>
      </w:r>
      <w:r w:rsidR="009A20C5" w:rsidRPr="00C26A3A">
        <w:rPr>
          <w:b/>
          <w:sz w:val="22"/>
          <w:szCs w:val="22"/>
        </w:rPr>
        <w:t>Benodigde hulpbronnen</w:t>
      </w:r>
      <w:bookmarkEnd w:id="13"/>
      <w:bookmarkEnd w:id="14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Welke zaken die aanwezig zijn worden tijdelijk geclaimd voor dit project?</w:t>
      </w:r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Voorbeelden: apparatuur, testruimte, archiefruimte etc.</w:t>
      </w:r>
    </w:p>
    <w:p w:rsidR="009A20C5" w:rsidRPr="00C26A3A" w:rsidRDefault="009A20C5" w:rsidP="009A20C5">
      <w:pPr>
        <w:rPr>
          <w:rFonts w:cs="Arial"/>
          <w:i/>
          <w:iCs/>
          <w:sz w:val="22"/>
          <w:szCs w:val="22"/>
        </w:rPr>
      </w:pPr>
      <w:r w:rsidRPr="00C26A3A">
        <w:rPr>
          <w:rFonts w:cs="Arial"/>
          <w:i/>
          <w:iCs/>
          <w:sz w:val="22"/>
          <w:szCs w:val="22"/>
        </w:rPr>
        <w:t xml:space="preserve"> </w:t>
      </w:r>
    </w:p>
    <w:p w:rsidR="009A20C5" w:rsidRPr="00C26A3A" w:rsidRDefault="00C26A3A" w:rsidP="00C26A3A">
      <w:pPr>
        <w:rPr>
          <w:b/>
          <w:sz w:val="22"/>
          <w:szCs w:val="22"/>
        </w:rPr>
      </w:pPr>
      <w:bookmarkStart w:id="15" w:name="_Toc535374419"/>
      <w:bookmarkStart w:id="16" w:name="_Toc81985185"/>
      <w:r w:rsidRPr="00C26A3A">
        <w:rPr>
          <w:b/>
          <w:sz w:val="22"/>
          <w:szCs w:val="22"/>
        </w:rPr>
        <w:t xml:space="preserve">6.5 </w:t>
      </w:r>
      <w:r w:rsidR="009A20C5" w:rsidRPr="00C26A3A">
        <w:rPr>
          <w:b/>
          <w:sz w:val="22"/>
          <w:szCs w:val="22"/>
        </w:rPr>
        <w:t>Kwaliteitsbeheersing</w:t>
      </w:r>
      <w:bookmarkEnd w:id="15"/>
      <w:bookmarkEnd w:id="16"/>
    </w:p>
    <w:p w:rsidR="009A20C5" w:rsidRPr="00C26A3A" w:rsidRDefault="003D4EDE" w:rsidP="009A20C5">
      <w:pPr>
        <w:pStyle w:val="Plattetekst2"/>
        <w:rPr>
          <w:rFonts w:cs="Arial"/>
          <w:sz w:val="18"/>
          <w:szCs w:val="18"/>
          <w:lang w:eastAsia="nl-NL"/>
        </w:rPr>
      </w:pPr>
      <w:r w:rsidRPr="00C26A3A">
        <w:rPr>
          <w:rFonts w:cs="Arial"/>
          <w:sz w:val="18"/>
          <w:szCs w:val="18"/>
          <w:lang w:eastAsia="nl-NL"/>
        </w:rPr>
        <w:t>Wie gaat de opgeleverde kwaliteit controleren?</w:t>
      </w:r>
    </w:p>
    <w:p w:rsidR="00C26A3A" w:rsidRDefault="00C26A3A" w:rsidP="00C26A3A">
      <w:bookmarkStart w:id="17" w:name="_Toc535374420"/>
      <w:bookmarkStart w:id="18" w:name="_Toc81985186"/>
    </w:p>
    <w:p w:rsidR="009A20C5" w:rsidRPr="00C26A3A" w:rsidRDefault="00C26A3A" w:rsidP="00C26A3A">
      <w:pPr>
        <w:rPr>
          <w:b/>
          <w:sz w:val="22"/>
          <w:szCs w:val="22"/>
        </w:rPr>
      </w:pPr>
      <w:r w:rsidRPr="00C26A3A">
        <w:rPr>
          <w:b/>
          <w:sz w:val="22"/>
          <w:szCs w:val="22"/>
        </w:rPr>
        <w:lastRenderedPageBreak/>
        <w:t xml:space="preserve">6.6 </w:t>
      </w:r>
      <w:r w:rsidR="009A20C5" w:rsidRPr="00C26A3A">
        <w:rPr>
          <w:b/>
          <w:sz w:val="22"/>
          <w:szCs w:val="22"/>
        </w:rPr>
        <w:t>Informatie &amp; communicatie</w:t>
      </w:r>
      <w:bookmarkEnd w:id="17"/>
      <w:bookmarkEnd w:id="18"/>
    </w:p>
    <w:p w:rsidR="009A20C5" w:rsidRPr="00C26A3A" w:rsidRDefault="009A20C5" w:rsidP="009A20C5">
      <w:pPr>
        <w:rPr>
          <w:rFonts w:cs="Arial"/>
          <w:i/>
          <w:sz w:val="18"/>
          <w:szCs w:val="18"/>
        </w:rPr>
      </w:pPr>
      <w:r w:rsidRPr="00C26A3A">
        <w:rPr>
          <w:rFonts w:cs="Arial"/>
          <w:i/>
          <w:sz w:val="18"/>
          <w:szCs w:val="18"/>
        </w:rPr>
        <w:t>Zowel intern binnen het project als extern met de omgeving.</w:t>
      </w:r>
    </w:p>
    <w:p w:rsidR="009A20C5" w:rsidRPr="00C26A3A" w:rsidRDefault="009A20C5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C26A3A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9227D" w:rsidRPr="00C26A3A">
        <w:rPr>
          <w:rFonts w:ascii="Arial" w:hAnsi="Arial" w:cs="Arial"/>
          <w:b/>
          <w:sz w:val="22"/>
          <w:szCs w:val="22"/>
        </w:rPr>
        <w:t>. Extra voorzieningen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i/>
          <w:sz w:val="18"/>
          <w:szCs w:val="18"/>
        </w:rPr>
      </w:pPr>
      <w:r w:rsidRPr="00C26A3A">
        <w:rPr>
          <w:rFonts w:ascii="Arial" w:hAnsi="Arial" w:cs="Arial"/>
          <w:i/>
          <w:sz w:val="18"/>
          <w:szCs w:val="18"/>
        </w:rPr>
        <w:t>Waar</w:t>
      </w:r>
      <w:r w:rsidR="003D4EDE" w:rsidRPr="00C26A3A">
        <w:rPr>
          <w:rFonts w:ascii="Arial" w:hAnsi="Arial" w:cs="Arial"/>
          <w:i/>
          <w:sz w:val="18"/>
          <w:szCs w:val="18"/>
        </w:rPr>
        <w:t>mee</w:t>
      </w:r>
      <w:r w:rsidRPr="00C26A3A">
        <w:rPr>
          <w:rFonts w:ascii="Arial" w:hAnsi="Arial" w:cs="Arial"/>
          <w:i/>
          <w:sz w:val="18"/>
          <w:szCs w:val="18"/>
        </w:rPr>
        <w:t xml:space="preserve"> moet jij of de opdrachtgever verder nog rekening houden.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C26A3A">
        <w:rPr>
          <w:rFonts w:ascii="Arial" w:hAnsi="Arial" w:cs="Arial"/>
          <w:b/>
          <w:sz w:val="22"/>
          <w:szCs w:val="22"/>
        </w:rPr>
        <w:t>Verklaring voor akkoord</w:t>
      </w: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9227D" w:rsidRPr="00C26A3A" w:rsidRDefault="00A9227D" w:rsidP="00F4165A">
      <w:pPr>
        <w:pStyle w:val="Tekstzonderopmaak"/>
        <w:rPr>
          <w:rFonts w:ascii="Arial" w:hAnsi="Arial" w:cs="Arial"/>
          <w:sz w:val="22"/>
          <w:szCs w:val="22"/>
        </w:rPr>
      </w:pPr>
    </w:p>
    <w:p w:rsidR="00AF1731" w:rsidRPr="00C26A3A" w:rsidRDefault="00AF1731">
      <w:pPr>
        <w:rPr>
          <w:rFonts w:cs="Arial"/>
          <w:sz w:val="22"/>
          <w:szCs w:val="22"/>
        </w:rPr>
      </w:pPr>
    </w:p>
    <w:sectPr w:rsidR="00AF1731" w:rsidRPr="00C26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E9" w:rsidRDefault="003A6CE9" w:rsidP="00A74B56">
      <w:r>
        <w:separator/>
      </w:r>
    </w:p>
  </w:endnote>
  <w:endnote w:type="continuationSeparator" w:id="0">
    <w:p w:rsidR="003A6CE9" w:rsidRDefault="003A6CE9" w:rsidP="00A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E9" w:rsidRDefault="003A6CE9" w:rsidP="00A74B56">
      <w:r>
        <w:separator/>
      </w:r>
    </w:p>
  </w:footnote>
  <w:footnote w:type="continuationSeparator" w:id="0">
    <w:p w:rsidR="003A6CE9" w:rsidRDefault="003A6CE9" w:rsidP="00A7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56" w:rsidRDefault="005F7548" w:rsidP="00A74B56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Logo-nordwin-document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C50DE2"/>
    <w:multiLevelType w:val="hybridMultilevel"/>
    <w:tmpl w:val="618004C4"/>
    <w:lvl w:ilvl="0" w:tplc="C2F820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7D"/>
    <w:rsid w:val="00003AA3"/>
    <w:rsid w:val="000144A0"/>
    <w:rsid w:val="00021684"/>
    <w:rsid w:val="00025081"/>
    <w:rsid w:val="000322A7"/>
    <w:rsid w:val="00033483"/>
    <w:rsid w:val="00041AFA"/>
    <w:rsid w:val="00041F05"/>
    <w:rsid w:val="00053AA3"/>
    <w:rsid w:val="00060340"/>
    <w:rsid w:val="000638E4"/>
    <w:rsid w:val="000646CA"/>
    <w:rsid w:val="000732FB"/>
    <w:rsid w:val="0007576E"/>
    <w:rsid w:val="000A0061"/>
    <w:rsid w:val="000A3EBE"/>
    <w:rsid w:val="000A6913"/>
    <w:rsid w:val="000C5E70"/>
    <w:rsid w:val="000C734D"/>
    <w:rsid w:val="000D0092"/>
    <w:rsid w:val="000E0E83"/>
    <w:rsid w:val="001072BD"/>
    <w:rsid w:val="001210B3"/>
    <w:rsid w:val="00124C57"/>
    <w:rsid w:val="001330CF"/>
    <w:rsid w:val="00147D7B"/>
    <w:rsid w:val="0015475B"/>
    <w:rsid w:val="001566DD"/>
    <w:rsid w:val="00172474"/>
    <w:rsid w:val="001A10FF"/>
    <w:rsid w:val="001B1AE2"/>
    <w:rsid w:val="001B56B0"/>
    <w:rsid w:val="001C5001"/>
    <w:rsid w:val="001D4C1D"/>
    <w:rsid w:val="001D69CD"/>
    <w:rsid w:val="001E27A7"/>
    <w:rsid w:val="001E6F44"/>
    <w:rsid w:val="001F3035"/>
    <w:rsid w:val="00223395"/>
    <w:rsid w:val="002251CB"/>
    <w:rsid w:val="0023482D"/>
    <w:rsid w:val="00236A6A"/>
    <w:rsid w:val="00240D18"/>
    <w:rsid w:val="00241064"/>
    <w:rsid w:val="00262A39"/>
    <w:rsid w:val="002637E8"/>
    <w:rsid w:val="0026679F"/>
    <w:rsid w:val="00271CF5"/>
    <w:rsid w:val="002736A5"/>
    <w:rsid w:val="00275EC3"/>
    <w:rsid w:val="002843F3"/>
    <w:rsid w:val="002979A6"/>
    <w:rsid w:val="002A56BC"/>
    <w:rsid w:val="002B5774"/>
    <w:rsid w:val="002C50BB"/>
    <w:rsid w:val="002C555C"/>
    <w:rsid w:val="002D0A2A"/>
    <w:rsid w:val="002D1E8D"/>
    <w:rsid w:val="002E5625"/>
    <w:rsid w:val="002E6AEB"/>
    <w:rsid w:val="002F3DA3"/>
    <w:rsid w:val="00305293"/>
    <w:rsid w:val="00330CE9"/>
    <w:rsid w:val="00333769"/>
    <w:rsid w:val="00336606"/>
    <w:rsid w:val="003622BC"/>
    <w:rsid w:val="00371D23"/>
    <w:rsid w:val="003918A5"/>
    <w:rsid w:val="00396AF2"/>
    <w:rsid w:val="003A0806"/>
    <w:rsid w:val="003A61BA"/>
    <w:rsid w:val="003A6CE9"/>
    <w:rsid w:val="003B1C5E"/>
    <w:rsid w:val="003B2836"/>
    <w:rsid w:val="003C20B8"/>
    <w:rsid w:val="003C60EC"/>
    <w:rsid w:val="003D4EDE"/>
    <w:rsid w:val="003D6AD1"/>
    <w:rsid w:val="003E2885"/>
    <w:rsid w:val="003F5482"/>
    <w:rsid w:val="00404490"/>
    <w:rsid w:val="0040655C"/>
    <w:rsid w:val="00407A10"/>
    <w:rsid w:val="00410B39"/>
    <w:rsid w:val="00414635"/>
    <w:rsid w:val="00426742"/>
    <w:rsid w:val="004318E9"/>
    <w:rsid w:val="0044538A"/>
    <w:rsid w:val="00451561"/>
    <w:rsid w:val="00453AC4"/>
    <w:rsid w:val="00455B01"/>
    <w:rsid w:val="00477355"/>
    <w:rsid w:val="00483366"/>
    <w:rsid w:val="00485FFB"/>
    <w:rsid w:val="004900F8"/>
    <w:rsid w:val="00491A84"/>
    <w:rsid w:val="00491EC9"/>
    <w:rsid w:val="004C0D42"/>
    <w:rsid w:val="004C3556"/>
    <w:rsid w:val="004C35F9"/>
    <w:rsid w:val="004C4B17"/>
    <w:rsid w:val="004C6D64"/>
    <w:rsid w:val="004D37D6"/>
    <w:rsid w:val="004D63C2"/>
    <w:rsid w:val="004E4CE9"/>
    <w:rsid w:val="004E5E16"/>
    <w:rsid w:val="004F1D35"/>
    <w:rsid w:val="004F4747"/>
    <w:rsid w:val="005002FC"/>
    <w:rsid w:val="005030C9"/>
    <w:rsid w:val="005122A2"/>
    <w:rsid w:val="00540051"/>
    <w:rsid w:val="00552279"/>
    <w:rsid w:val="00552EF5"/>
    <w:rsid w:val="00580939"/>
    <w:rsid w:val="00582934"/>
    <w:rsid w:val="005B7C85"/>
    <w:rsid w:val="005C33E6"/>
    <w:rsid w:val="005D055E"/>
    <w:rsid w:val="005D20A1"/>
    <w:rsid w:val="005D7073"/>
    <w:rsid w:val="005E1DA3"/>
    <w:rsid w:val="005E5234"/>
    <w:rsid w:val="005F7548"/>
    <w:rsid w:val="006042E4"/>
    <w:rsid w:val="00605CF0"/>
    <w:rsid w:val="00613304"/>
    <w:rsid w:val="0062063F"/>
    <w:rsid w:val="00620A1F"/>
    <w:rsid w:val="0062455A"/>
    <w:rsid w:val="006270D6"/>
    <w:rsid w:val="006279BA"/>
    <w:rsid w:val="0063226B"/>
    <w:rsid w:val="00651196"/>
    <w:rsid w:val="00663419"/>
    <w:rsid w:val="00663FDF"/>
    <w:rsid w:val="006725DE"/>
    <w:rsid w:val="00676101"/>
    <w:rsid w:val="00676B55"/>
    <w:rsid w:val="00684C5C"/>
    <w:rsid w:val="006859EE"/>
    <w:rsid w:val="006B2A1C"/>
    <w:rsid w:val="006B4FDC"/>
    <w:rsid w:val="006B7C5F"/>
    <w:rsid w:val="006C6AA8"/>
    <w:rsid w:val="006D1E85"/>
    <w:rsid w:val="006D4C9E"/>
    <w:rsid w:val="006D6338"/>
    <w:rsid w:val="00710BF4"/>
    <w:rsid w:val="0071426B"/>
    <w:rsid w:val="007573F2"/>
    <w:rsid w:val="00757898"/>
    <w:rsid w:val="00770EE4"/>
    <w:rsid w:val="00770EF8"/>
    <w:rsid w:val="007A143F"/>
    <w:rsid w:val="007A3ED5"/>
    <w:rsid w:val="007A3F4C"/>
    <w:rsid w:val="007B6F47"/>
    <w:rsid w:val="007C659E"/>
    <w:rsid w:val="007C65AD"/>
    <w:rsid w:val="007C67F4"/>
    <w:rsid w:val="007D1766"/>
    <w:rsid w:val="0080664E"/>
    <w:rsid w:val="0081402B"/>
    <w:rsid w:val="008144BC"/>
    <w:rsid w:val="00814EAB"/>
    <w:rsid w:val="00821DD6"/>
    <w:rsid w:val="00824142"/>
    <w:rsid w:val="00846060"/>
    <w:rsid w:val="0085325D"/>
    <w:rsid w:val="008654FA"/>
    <w:rsid w:val="00892BE2"/>
    <w:rsid w:val="00893B9F"/>
    <w:rsid w:val="008A49EA"/>
    <w:rsid w:val="008B3EE7"/>
    <w:rsid w:val="008D0C75"/>
    <w:rsid w:val="008D108D"/>
    <w:rsid w:val="008E2892"/>
    <w:rsid w:val="008F09EE"/>
    <w:rsid w:val="00901EB7"/>
    <w:rsid w:val="00914980"/>
    <w:rsid w:val="00914A63"/>
    <w:rsid w:val="00915722"/>
    <w:rsid w:val="009229A8"/>
    <w:rsid w:val="00930186"/>
    <w:rsid w:val="00930802"/>
    <w:rsid w:val="00932A07"/>
    <w:rsid w:val="00933C89"/>
    <w:rsid w:val="009345CC"/>
    <w:rsid w:val="009514C0"/>
    <w:rsid w:val="00956A10"/>
    <w:rsid w:val="0096574D"/>
    <w:rsid w:val="0097516D"/>
    <w:rsid w:val="009938B4"/>
    <w:rsid w:val="00997198"/>
    <w:rsid w:val="009A20C5"/>
    <w:rsid w:val="009A23D0"/>
    <w:rsid w:val="009A4D8A"/>
    <w:rsid w:val="009B0659"/>
    <w:rsid w:val="009B16E4"/>
    <w:rsid w:val="009D0326"/>
    <w:rsid w:val="009D1360"/>
    <w:rsid w:val="00A1458D"/>
    <w:rsid w:val="00A2624B"/>
    <w:rsid w:val="00A31D87"/>
    <w:rsid w:val="00A55F45"/>
    <w:rsid w:val="00A70659"/>
    <w:rsid w:val="00A74B56"/>
    <w:rsid w:val="00A74D08"/>
    <w:rsid w:val="00A86804"/>
    <w:rsid w:val="00A9001B"/>
    <w:rsid w:val="00A90CFA"/>
    <w:rsid w:val="00A9227D"/>
    <w:rsid w:val="00A93E99"/>
    <w:rsid w:val="00A96738"/>
    <w:rsid w:val="00A97724"/>
    <w:rsid w:val="00AA46DF"/>
    <w:rsid w:val="00AC571D"/>
    <w:rsid w:val="00AD018C"/>
    <w:rsid w:val="00AD31A7"/>
    <w:rsid w:val="00AE1210"/>
    <w:rsid w:val="00AF032A"/>
    <w:rsid w:val="00AF1731"/>
    <w:rsid w:val="00AF76A7"/>
    <w:rsid w:val="00B0147E"/>
    <w:rsid w:val="00B21300"/>
    <w:rsid w:val="00B30B95"/>
    <w:rsid w:val="00B37F42"/>
    <w:rsid w:val="00B40063"/>
    <w:rsid w:val="00B4337D"/>
    <w:rsid w:val="00B45B8E"/>
    <w:rsid w:val="00B505C9"/>
    <w:rsid w:val="00B506B2"/>
    <w:rsid w:val="00B63F1B"/>
    <w:rsid w:val="00B7776D"/>
    <w:rsid w:val="00B85205"/>
    <w:rsid w:val="00B912FF"/>
    <w:rsid w:val="00BA2010"/>
    <w:rsid w:val="00BA2AF6"/>
    <w:rsid w:val="00BC6C0B"/>
    <w:rsid w:val="00BD0DA0"/>
    <w:rsid w:val="00BE2829"/>
    <w:rsid w:val="00BE2F3D"/>
    <w:rsid w:val="00BE309C"/>
    <w:rsid w:val="00BE5663"/>
    <w:rsid w:val="00BF4B0B"/>
    <w:rsid w:val="00BF63E5"/>
    <w:rsid w:val="00C15567"/>
    <w:rsid w:val="00C26A3A"/>
    <w:rsid w:val="00C34F6E"/>
    <w:rsid w:val="00C716B0"/>
    <w:rsid w:val="00C80FC1"/>
    <w:rsid w:val="00C81215"/>
    <w:rsid w:val="00C825D5"/>
    <w:rsid w:val="00C91521"/>
    <w:rsid w:val="00C92945"/>
    <w:rsid w:val="00CA6418"/>
    <w:rsid w:val="00CB23F3"/>
    <w:rsid w:val="00CB7167"/>
    <w:rsid w:val="00CC1E1F"/>
    <w:rsid w:val="00CC5EBB"/>
    <w:rsid w:val="00CE4A17"/>
    <w:rsid w:val="00CE7F32"/>
    <w:rsid w:val="00CF30B4"/>
    <w:rsid w:val="00D02807"/>
    <w:rsid w:val="00D067E7"/>
    <w:rsid w:val="00D2241C"/>
    <w:rsid w:val="00D231AF"/>
    <w:rsid w:val="00D3003D"/>
    <w:rsid w:val="00D32EDC"/>
    <w:rsid w:val="00D34EF9"/>
    <w:rsid w:val="00D61B12"/>
    <w:rsid w:val="00D63095"/>
    <w:rsid w:val="00D66A44"/>
    <w:rsid w:val="00D710B4"/>
    <w:rsid w:val="00D724A9"/>
    <w:rsid w:val="00D73F94"/>
    <w:rsid w:val="00D749D7"/>
    <w:rsid w:val="00D77426"/>
    <w:rsid w:val="00D831C0"/>
    <w:rsid w:val="00DA6D31"/>
    <w:rsid w:val="00DB5137"/>
    <w:rsid w:val="00DB6A09"/>
    <w:rsid w:val="00DC0721"/>
    <w:rsid w:val="00DC41F3"/>
    <w:rsid w:val="00DD05F0"/>
    <w:rsid w:val="00DE2D96"/>
    <w:rsid w:val="00DE6290"/>
    <w:rsid w:val="00DF25E9"/>
    <w:rsid w:val="00DF271C"/>
    <w:rsid w:val="00DF4AC8"/>
    <w:rsid w:val="00E20F62"/>
    <w:rsid w:val="00E221C2"/>
    <w:rsid w:val="00E3378A"/>
    <w:rsid w:val="00E41743"/>
    <w:rsid w:val="00E42685"/>
    <w:rsid w:val="00E52057"/>
    <w:rsid w:val="00E64506"/>
    <w:rsid w:val="00E65B32"/>
    <w:rsid w:val="00E73BD8"/>
    <w:rsid w:val="00E74CC0"/>
    <w:rsid w:val="00E752C8"/>
    <w:rsid w:val="00E91E2E"/>
    <w:rsid w:val="00E9596F"/>
    <w:rsid w:val="00EA7A02"/>
    <w:rsid w:val="00ED52C0"/>
    <w:rsid w:val="00ED66F5"/>
    <w:rsid w:val="00EE408B"/>
    <w:rsid w:val="00EE4F56"/>
    <w:rsid w:val="00F01EE8"/>
    <w:rsid w:val="00F133A9"/>
    <w:rsid w:val="00F15504"/>
    <w:rsid w:val="00F274EF"/>
    <w:rsid w:val="00F30057"/>
    <w:rsid w:val="00F34094"/>
    <w:rsid w:val="00F4165A"/>
    <w:rsid w:val="00F45F7B"/>
    <w:rsid w:val="00F51BC2"/>
    <w:rsid w:val="00F74350"/>
    <w:rsid w:val="00FA7B75"/>
    <w:rsid w:val="00FB77E7"/>
    <w:rsid w:val="00FD4E68"/>
    <w:rsid w:val="00FE418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8DA021-81DC-4287-A05E-FDF09B8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227D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9A20C5"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  <w:szCs w:val="20"/>
      <w:lang w:eastAsia="en-US"/>
    </w:rPr>
  </w:style>
  <w:style w:type="paragraph" w:styleId="Kop2">
    <w:name w:val="heading 2"/>
    <w:basedOn w:val="Standaard"/>
    <w:next w:val="Standaard"/>
    <w:qFormat/>
    <w:rsid w:val="009A20C5"/>
    <w:pPr>
      <w:keepNext/>
      <w:numPr>
        <w:ilvl w:val="1"/>
        <w:numId w:val="1"/>
      </w:numPr>
      <w:spacing w:before="240" w:after="60" w:line="480" w:lineRule="auto"/>
      <w:outlineLvl w:val="1"/>
    </w:pPr>
    <w:rPr>
      <w:b/>
      <w:szCs w:val="20"/>
      <w:lang w:eastAsia="en-US"/>
    </w:rPr>
  </w:style>
  <w:style w:type="paragraph" w:styleId="Kop3">
    <w:name w:val="heading 3"/>
    <w:basedOn w:val="Standaard"/>
    <w:next w:val="Standaard"/>
    <w:qFormat/>
    <w:rsid w:val="009A20C5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en-US"/>
    </w:rPr>
  </w:style>
  <w:style w:type="paragraph" w:styleId="Kop4">
    <w:name w:val="heading 4"/>
    <w:basedOn w:val="Standaard"/>
    <w:next w:val="Standaard"/>
    <w:qFormat/>
    <w:rsid w:val="009A20C5"/>
    <w:pPr>
      <w:keepNext/>
      <w:numPr>
        <w:ilvl w:val="3"/>
        <w:numId w:val="1"/>
      </w:numPr>
      <w:spacing w:before="240" w:after="60"/>
      <w:outlineLvl w:val="3"/>
    </w:pPr>
    <w:rPr>
      <w:b/>
      <w:szCs w:val="20"/>
      <w:lang w:eastAsia="en-US"/>
    </w:rPr>
  </w:style>
  <w:style w:type="paragraph" w:styleId="Kop5">
    <w:name w:val="heading 5"/>
    <w:basedOn w:val="Standaard"/>
    <w:next w:val="Standaard"/>
    <w:qFormat/>
    <w:rsid w:val="009A20C5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rsid w:val="009A20C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9A20C5"/>
    <w:pPr>
      <w:numPr>
        <w:ilvl w:val="6"/>
        <w:numId w:val="1"/>
      </w:numPr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9A20C5"/>
    <w:pPr>
      <w:numPr>
        <w:ilvl w:val="7"/>
        <w:numId w:val="1"/>
      </w:numPr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9A20C5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A9227D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A9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">
    <w:name w:val="Kop"/>
    <w:basedOn w:val="Standaard"/>
    <w:rsid w:val="00A9227D"/>
    <w:pPr>
      <w:spacing w:line="240" w:lineRule="atLeast"/>
    </w:pPr>
    <w:rPr>
      <w:rFonts w:ascii="Times New Roman" w:hAnsi="Times New Roman"/>
      <w:b/>
      <w:szCs w:val="20"/>
      <w:lang w:eastAsia="en-US"/>
    </w:rPr>
  </w:style>
  <w:style w:type="paragraph" w:styleId="Plattetekst2">
    <w:name w:val="Body Text 2"/>
    <w:basedOn w:val="Standaard"/>
    <w:rsid w:val="009A20C5"/>
    <w:rPr>
      <w:i/>
      <w:szCs w:val="20"/>
      <w:lang w:eastAsia="en-US"/>
    </w:rPr>
  </w:style>
  <w:style w:type="paragraph" w:styleId="Bijschrift">
    <w:name w:val="caption"/>
    <w:basedOn w:val="Standaard"/>
    <w:next w:val="Standaard"/>
    <w:qFormat/>
    <w:rsid w:val="009A20C5"/>
    <w:pPr>
      <w:spacing w:before="120" w:after="120"/>
    </w:pPr>
    <w:rPr>
      <w:b/>
      <w:szCs w:val="20"/>
      <w:lang w:eastAsia="en-US"/>
    </w:rPr>
  </w:style>
  <w:style w:type="paragraph" w:styleId="Koptekst">
    <w:name w:val="header"/>
    <w:basedOn w:val="Standaard"/>
    <w:link w:val="KoptekstChar"/>
    <w:rsid w:val="00A74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74B56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A74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74B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project: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project:</dc:title>
  <dc:subject/>
  <dc:creator>Kees</dc:creator>
  <cp:keywords/>
  <dc:description/>
  <cp:lastModifiedBy>bert plaat</cp:lastModifiedBy>
  <cp:revision>3</cp:revision>
  <dcterms:created xsi:type="dcterms:W3CDTF">2014-09-10T08:59:00Z</dcterms:created>
  <dcterms:modified xsi:type="dcterms:W3CDTF">2014-09-10T09:21:00Z</dcterms:modified>
</cp:coreProperties>
</file>