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1C06" w14:textId="5E1436A7" w:rsidR="00C87EAE" w:rsidRPr="00C2321E" w:rsidRDefault="00211D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Wikiles</w:t>
      </w:r>
      <w:r w:rsidR="00D209C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="003D0739">
        <w:rPr>
          <w:b/>
          <w:sz w:val="32"/>
          <w:szCs w:val="32"/>
          <w:u w:val="single"/>
        </w:rPr>
        <w:t>‘</w:t>
      </w:r>
      <w:r w:rsidR="00D209C2">
        <w:rPr>
          <w:b/>
          <w:i/>
          <w:sz w:val="32"/>
          <w:szCs w:val="32"/>
          <w:u w:val="single"/>
        </w:rPr>
        <w:t xml:space="preserve">GELUID’ </w:t>
      </w:r>
      <w:r w:rsidR="009C1843">
        <w:rPr>
          <w:b/>
          <w:sz w:val="32"/>
          <w:szCs w:val="32"/>
          <w:u w:val="single"/>
        </w:rPr>
        <w:t xml:space="preserve"> </w:t>
      </w:r>
      <w:r w:rsidR="00AE6B7E" w:rsidRPr="00C2321E">
        <w:rPr>
          <w:b/>
          <w:sz w:val="32"/>
          <w:szCs w:val="32"/>
          <w:u w:val="single"/>
        </w:rPr>
        <w:t>Informatie voor de leerkracht.</w:t>
      </w:r>
    </w:p>
    <w:p w14:paraId="70ECD563" w14:textId="77777777" w:rsidR="00AE6B7E" w:rsidRP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 xml:space="preserve">Vakgebied : </w:t>
      </w:r>
      <w:r w:rsidR="00290337">
        <w:rPr>
          <w:b/>
          <w:i/>
          <w:sz w:val="28"/>
          <w:szCs w:val="28"/>
        </w:rPr>
        <w:t xml:space="preserve">Oriëntatie op de </w:t>
      </w:r>
      <w:r w:rsidRPr="00AE6B7E">
        <w:rPr>
          <w:b/>
          <w:i/>
          <w:sz w:val="28"/>
          <w:szCs w:val="28"/>
        </w:rPr>
        <w:t>natuur</w:t>
      </w:r>
      <w:r w:rsidR="00221F4C">
        <w:rPr>
          <w:b/>
          <w:i/>
          <w:sz w:val="28"/>
          <w:szCs w:val="28"/>
        </w:rPr>
        <w:t xml:space="preserve"> </w:t>
      </w:r>
    </w:p>
    <w:p w14:paraId="48C3348B" w14:textId="77777777"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Kerndoel:</w:t>
      </w:r>
      <w:r w:rsidR="00221F4C">
        <w:rPr>
          <w:b/>
          <w:i/>
          <w:sz w:val="28"/>
          <w:szCs w:val="28"/>
        </w:rPr>
        <w:t xml:space="preserve"> </w:t>
      </w:r>
      <w:r w:rsidR="00211DBF">
        <w:rPr>
          <w:b/>
          <w:i/>
          <w:sz w:val="28"/>
          <w:szCs w:val="28"/>
        </w:rPr>
        <w:t xml:space="preserve"> 42</w:t>
      </w:r>
    </w:p>
    <w:p w14:paraId="50F47702" w14:textId="36401606" w:rsidR="00277CC4" w:rsidRDefault="009C18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Leeftijd</w:t>
      </w:r>
      <w:r w:rsidR="00836DB2">
        <w:rPr>
          <w:b/>
          <w:i/>
          <w:sz w:val="28"/>
          <w:szCs w:val="28"/>
        </w:rPr>
        <w:t>:</w:t>
      </w:r>
      <w:r w:rsidR="00211DBF">
        <w:rPr>
          <w:b/>
          <w:i/>
          <w:sz w:val="28"/>
          <w:szCs w:val="28"/>
        </w:rPr>
        <w:t xml:space="preserve">  </w:t>
      </w:r>
      <w:r w:rsidR="00D209C2">
        <w:rPr>
          <w:b/>
          <w:i/>
          <w:sz w:val="28"/>
          <w:szCs w:val="28"/>
        </w:rPr>
        <w:t xml:space="preserve"> </w:t>
      </w:r>
      <w:r w:rsidR="00277CC4">
        <w:rPr>
          <w:b/>
          <w:i/>
          <w:sz w:val="28"/>
          <w:szCs w:val="28"/>
        </w:rPr>
        <w:t>groep 6 t/m 8</w:t>
      </w:r>
    </w:p>
    <w:p w14:paraId="4D196197" w14:textId="61C1CDB9" w:rsidR="002535D8" w:rsidRPr="00AE6B7E" w:rsidRDefault="002535D8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Lesduur</w:t>
      </w:r>
      <w:proofErr w:type="spellEnd"/>
      <w:r>
        <w:rPr>
          <w:b/>
          <w:i/>
          <w:sz w:val="28"/>
          <w:szCs w:val="28"/>
        </w:rPr>
        <w:t>: 2 uur</w:t>
      </w:r>
      <w:bookmarkStart w:id="0" w:name="_GoBack"/>
      <w:bookmarkEnd w:id="0"/>
    </w:p>
    <w:p w14:paraId="034A2277" w14:textId="77777777" w:rsidR="000C3C59" w:rsidRDefault="000C3C59" w:rsidP="000C3C59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>De kinderen leren</w:t>
      </w:r>
      <w:r w:rsidR="009C1843" w:rsidRPr="000C3C59">
        <w:rPr>
          <w:b/>
          <w:i/>
          <w:sz w:val="28"/>
          <w:szCs w:val="28"/>
        </w:rPr>
        <w:t xml:space="preserve"> :</w:t>
      </w:r>
    </w:p>
    <w:p w14:paraId="3849586B" w14:textId="403C3150" w:rsidR="003C13D6" w:rsidRPr="00FF064C" w:rsidRDefault="003C13D6" w:rsidP="003C1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Dat geluid</w:t>
      </w:r>
      <w:r w:rsidRPr="00FF064C">
        <w:rPr>
          <w:rFonts w:ascii="Times" w:eastAsia="Times New Roman" w:hAnsi="Times" w:cs="Times New Roman"/>
        </w:rPr>
        <w:t xml:space="preserve"> afkomstig</w:t>
      </w:r>
      <w:r>
        <w:rPr>
          <w:rFonts w:ascii="Times" w:eastAsia="Times New Roman" w:hAnsi="Times" w:cs="Times New Roman"/>
        </w:rPr>
        <w:t xml:space="preserve"> is</w:t>
      </w:r>
      <w:r w:rsidRPr="00FF064C">
        <w:rPr>
          <w:rFonts w:ascii="Times" w:eastAsia="Times New Roman" w:hAnsi="Times" w:cs="Times New Roman"/>
        </w:rPr>
        <w:t xml:space="preserve"> van bronnen </w:t>
      </w:r>
    </w:p>
    <w:p w14:paraId="70D1CC2C" w14:textId="73A99E9E" w:rsidR="003C13D6" w:rsidRDefault="003C13D6" w:rsidP="003C1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Dat de </w:t>
      </w:r>
      <w:r w:rsidRPr="00FF064C">
        <w:rPr>
          <w:rFonts w:ascii="Times" w:eastAsia="Times New Roman" w:hAnsi="Times" w:cs="Times New Roman"/>
        </w:rPr>
        <w:t xml:space="preserve">bouw en materiaal van de </w:t>
      </w:r>
      <w:r>
        <w:rPr>
          <w:rFonts w:ascii="Times" w:eastAsia="Times New Roman" w:hAnsi="Times" w:cs="Times New Roman"/>
        </w:rPr>
        <w:t>geluids</w:t>
      </w:r>
      <w:r w:rsidRPr="00FF064C">
        <w:rPr>
          <w:rFonts w:ascii="Times" w:eastAsia="Times New Roman" w:hAnsi="Times" w:cs="Times New Roman"/>
        </w:rPr>
        <w:t xml:space="preserve">bron </w:t>
      </w:r>
      <w:r>
        <w:rPr>
          <w:rFonts w:ascii="Times" w:eastAsia="Times New Roman" w:hAnsi="Times" w:cs="Times New Roman"/>
        </w:rPr>
        <w:t xml:space="preserve">de </w:t>
      </w:r>
      <w:r w:rsidRPr="00FF064C">
        <w:rPr>
          <w:rFonts w:ascii="Times" w:eastAsia="Times New Roman" w:hAnsi="Times" w:cs="Times New Roman"/>
        </w:rPr>
        <w:t xml:space="preserve">aard bepalen van geluid </w:t>
      </w:r>
    </w:p>
    <w:p w14:paraId="03C65110" w14:textId="069803D6" w:rsidR="003D0739" w:rsidRPr="003C13D6" w:rsidRDefault="003C13D6" w:rsidP="003C1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Dat geluid</w:t>
      </w:r>
      <w:r w:rsidRPr="00FF064C">
        <w:rPr>
          <w:rFonts w:ascii="Times" w:eastAsia="Times New Roman" w:hAnsi="Times" w:cs="Times New Roman"/>
        </w:rPr>
        <w:t xml:space="preserve"> zich voort</w:t>
      </w:r>
      <w:r>
        <w:rPr>
          <w:rFonts w:ascii="Times" w:eastAsia="Times New Roman" w:hAnsi="Times" w:cs="Times New Roman"/>
        </w:rPr>
        <w:t>plant</w:t>
      </w:r>
      <w:r w:rsidRPr="00FF064C">
        <w:rPr>
          <w:rFonts w:ascii="Times" w:eastAsia="Times New Roman" w:hAnsi="Times" w:cs="Times New Roman"/>
        </w:rPr>
        <w:t>, door materialen heen</w:t>
      </w:r>
    </w:p>
    <w:p w14:paraId="6A2081CB" w14:textId="77777777" w:rsidR="000C3C59" w:rsidRDefault="003D0739" w:rsidP="000C3C5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 kinderen doen:</w:t>
      </w:r>
    </w:p>
    <w:p w14:paraId="7F51D8AA" w14:textId="77777777" w:rsidR="003C13D6" w:rsidRPr="003C13D6" w:rsidRDefault="003C13D6" w:rsidP="003C13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 w:rsidRPr="003C13D6">
        <w:rPr>
          <w:rFonts w:ascii="Times" w:eastAsia="Times New Roman" w:hAnsi="Times" w:cs="Times New Roman"/>
        </w:rPr>
        <w:t xml:space="preserve">Ze ervaren dat geluid afkomstig is van een trillende bron, en dat de trilling de toonhoogte en luidheid bepaalt. </w:t>
      </w:r>
    </w:p>
    <w:p w14:paraId="4B29DC83" w14:textId="29A51F0C" w:rsidR="00836DB2" w:rsidRPr="003C13D6" w:rsidRDefault="003C13D6" w:rsidP="000C3C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 w:rsidRPr="003C13D6">
        <w:rPr>
          <w:rFonts w:ascii="Times" w:eastAsia="Times New Roman" w:hAnsi="Times" w:cs="Times New Roman"/>
        </w:rPr>
        <w:t>Ze gaan op zoek naar de bronnen van verschillende mu</w:t>
      </w:r>
      <w:r>
        <w:rPr>
          <w:rFonts w:ascii="Times" w:eastAsia="Times New Roman" w:hAnsi="Times" w:cs="Times New Roman"/>
        </w:rPr>
        <w:t>ziekinstrumenten en stemgeluid.</w:t>
      </w:r>
    </w:p>
    <w:p w14:paraId="0427DBEE" w14:textId="77777777" w:rsidR="003C13D6" w:rsidRPr="003C13D6" w:rsidRDefault="003C13D6" w:rsidP="003C1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 w:rsidRPr="003C13D6">
        <w:rPr>
          <w:rFonts w:ascii="Times" w:eastAsia="Times New Roman" w:hAnsi="Times" w:cs="Times New Roman"/>
        </w:rPr>
        <w:t xml:space="preserve">De kinderen maken een ‘telefoon' door twee plastic bekers of blikjes met touw aan elkaar te verbinden. </w:t>
      </w:r>
    </w:p>
    <w:p w14:paraId="082CE359" w14:textId="77777777" w:rsidR="003C13D6" w:rsidRPr="003C13D6" w:rsidRDefault="003C13D6" w:rsidP="003C1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</w:rPr>
      </w:pPr>
      <w:r w:rsidRPr="003C13D6">
        <w:rPr>
          <w:rFonts w:ascii="Times" w:eastAsia="Times New Roman" w:hAnsi="Times" w:cs="Times New Roman"/>
        </w:rPr>
        <w:t xml:space="preserve">Ze ervaren door hiermee te ‘telefoneren' dat geluid zich ook door materialen kan voortplanten. </w:t>
      </w:r>
    </w:p>
    <w:p w14:paraId="1C03CEFD" w14:textId="77777777" w:rsidR="000C3C59" w:rsidRDefault="000C3C59" w:rsidP="000C3C59">
      <w:pPr>
        <w:rPr>
          <w:rFonts w:eastAsia="Times New Roman" w:cs="Times New Roman"/>
          <w:sz w:val="24"/>
          <w:szCs w:val="24"/>
        </w:rPr>
      </w:pPr>
    </w:p>
    <w:p w14:paraId="592893E7" w14:textId="0226EC14" w:rsidR="000C3C59" w:rsidRDefault="00372A69" w:rsidP="000C3C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 W</w:t>
      </w:r>
      <w:r w:rsidR="003C13D6">
        <w:rPr>
          <w:b/>
          <w:i/>
          <w:sz w:val="28"/>
          <w:szCs w:val="28"/>
        </w:rPr>
        <w:t>ikiles  ‘GELUID</w:t>
      </w:r>
      <w:r w:rsidR="000C3C59" w:rsidRPr="000C3C59">
        <w:rPr>
          <w:b/>
          <w:i/>
          <w:sz w:val="28"/>
          <w:szCs w:val="28"/>
        </w:rPr>
        <w:t>’</w:t>
      </w:r>
      <w:r w:rsidR="003C13D6">
        <w:rPr>
          <w:b/>
          <w:i/>
          <w:sz w:val="28"/>
          <w:szCs w:val="28"/>
        </w:rPr>
        <w:t xml:space="preserve"> </w:t>
      </w:r>
      <w:r w:rsidR="000C3C59" w:rsidRPr="000C3C59">
        <w:rPr>
          <w:b/>
          <w:i/>
          <w:sz w:val="28"/>
          <w:szCs w:val="28"/>
        </w:rPr>
        <w:t xml:space="preserve"> staat voor het grootste deel in het teken van proefjes do</w:t>
      </w:r>
      <w:r w:rsidR="000C3C59">
        <w:rPr>
          <w:b/>
          <w:i/>
          <w:sz w:val="28"/>
          <w:szCs w:val="28"/>
        </w:rPr>
        <w:t xml:space="preserve">en. De proefjes zijn afkomstig van de site </w:t>
      </w:r>
      <w:hyperlink r:id="rId7" w:history="1">
        <w:r w:rsidR="000C3C59" w:rsidRPr="003206AB">
          <w:rPr>
            <w:rStyle w:val="Hyperlink"/>
            <w:b/>
            <w:i/>
            <w:sz w:val="28"/>
            <w:szCs w:val="28"/>
          </w:rPr>
          <w:t>www.proefjes.nl</w:t>
        </w:r>
      </w:hyperlink>
    </w:p>
    <w:p w14:paraId="04BEF683" w14:textId="4F392C99" w:rsidR="000C3C59" w:rsidRDefault="000C3C59" w:rsidP="000C3C59">
      <w:pPr>
        <w:rPr>
          <w:sz w:val="24"/>
          <w:szCs w:val="24"/>
        </w:rPr>
      </w:pPr>
      <w:r w:rsidRPr="000C3C59">
        <w:rPr>
          <w:sz w:val="24"/>
          <w:szCs w:val="24"/>
        </w:rPr>
        <w:t>Hieronder is een ‘boodschappenlijst’ opgenomen waar alle benodigdh</w:t>
      </w:r>
      <w:r w:rsidR="003C13D6">
        <w:rPr>
          <w:sz w:val="24"/>
          <w:szCs w:val="24"/>
        </w:rPr>
        <w:t xml:space="preserve">eden voor de proefjes met GELUID </w:t>
      </w:r>
      <w:r w:rsidRPr="000C3C59">
        <w:rPr>
          <w:sz w:val="24"/>
          <w:szCs w:val="24"/>
        </w:rPr>
        <w:t>in zijn opgenomen. Ons advies is deze spullen van tevor</w:t>
      </w:r>
      <w:r w:rsidR="008F6DDC">
        <w:rPr>
          <w:sz w:val="24"/>
          <w:szCs w:val="24"/>
        </w:rPr>
        <w:t>en al te verzamelen en</w:t>
      </w:r>
      <w:r w:rsidRPr="000C3C59">
        <w:rPr>
          <w:sz w:val="24"/>
          <w:szCs w:val="24"/>
        </w:rPr>
        <w:t xml:space="preserve"> op te </w:t>
      </w:r>
      <w:r w:rsidR="008F6DDC">
        <w:rPr>
          <w:sz w:val="24"/>
          <w:szCs w:val="24"/>
        </w:rPr>
        <w:t>ruimen in een grote doos</w:t>
      </w:r>
      <w:r w:rsidRPr="000C3C59">
        <w:rPr>
          <w:sz w:val="24"/>
          <w:szCs w:val="24"/>
        </w:rPr>
        <w:t xml:space="preserve"> die aanwezig is in de groep zodra de leerlingen gaan werken met deze Wikiles.</w:t>
      </w:r>
    </w:p>
    <w:p w14:paraId="0DDBC2CC" w14:textId="77777777" w:rsidR="003C13D6" w:rsidRDefault="00B57AFA" w:rsidP="003C13D6">
      <w:pPr>
        <w:rPr>
          <w:sz w:val="24"/>
          <w:szCs w:val="24"/>
        </w:rPr>
      </w:pPr>
      <w:r>
        <w:rPr>
          <w:sz w:val="24"/>
          <w:szCs w:val="24"/>
        </w:rPr>
        <w:t xml:space="preserve">Bij de verschillende proefjes horen werkbladen. </w:t>
      </w:r>
      <w:r w:rsidR="008F6DDC">
        <w:rPr>
          <w:sz w:val="24"/>
          <w:szCs w:val="24"/>
        </w:rPr>
        <w:t xml:space="preserve">De werkbladen zijn opgenomen in de Wikiles. De antwoordbladen zijn te vinden op de </w:t>
      </w:r>
      <w:r>
        <w:rPr>
          <w:sz w:val="24"/>
          <w:szCs w:val="24"/>
        </w:rPr>
        <w:t>lee</w:t>
      </w:r>
      <w:r w:rsidR="008F6DDC">
        <w:rPr>
          <w:sz w:val="24"/>
          <w:szCs w:val="24"/>
        </w:rPr>
        <w:t>rkrachtpagina.</w:t>
      </w:r>
    </w:p>
    <w:p w14:paraId="6A32E90D" w14:textId="42CCCC66" w:rsidR="001E685D" w:rsidRPr="003C13D6" w:rsidRDefault="000C3C59" w:rsidP="003C13D6">
      <w:pPr>
        <w:rPr>
          <w:sz w:val="24"/>
          <w:szCs w:val="24"/>
        </w:rPr>
      </w:pPr>
      <w:r>
        <w:rPr>
          <w:rFonts w:eastAsia="Times New Roman" w:cs="Times New Roman"/>
          <w:b/>
          <w:i/>
          <w:sz w:val="28"/>
          <w:szCs w:val="28"/>
        </w:rPr>
        <w:t>Wat moet er van tevoren verzameld worden en aanwezig zijn in de groep</w:t>
      </w:r>
      <w:r w:rsidR="001E685D">
        <w:rPr>
          <w:rFonts w:eastAsia="Times New Roman" w:cs="Times New Roman"/>
          <w:b/>
          <w:i/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0C3C59" w:rsidRPr="000C3C59" w14:paraId="10831A6C" w14:textId="77777777" w:rsidTr="000C3C59">
        <w:tc>
          <w:tcPr>
            <w:tcW w:w="3055" w:type="dxa"/>
          </w:tcPr>
          <w:p w14:paraId="3E237FF3" w14:textId="3BE10BBF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ballonnen</w:t>
            </w:r>
          </w:p>
        </w:tc>
        <w:tc>
          <w:tcPr>
            <w:tcW w:w="3055" w:type="dxa"/>
          </w:tcPr>
          <w:p w14:paraId="72F05A27" w14:textId="520A75BE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5 dezelfde flessen</w:t>
            </w:r>
          </w:p>
        </w:tc>
        <w:tc>
          <w:tcPr>
            <w:tcW w:w="3056" w:type="dxa"/>
          </w:tcPr>
          <w:p w14:paraId="09BF71F3" w14:textId="4B325627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scharen</w:t>
            </w:r>
          </w:p>
        </w:tc>
      </w:tr>
      <w:tr w:rsidR="000C3C59" w:rsidRPr="000C3C59" w14:paraId="0D4676D4" w14:textId="77777777" w:rsidTr="000C3C59">
        <w:tc>
          <w:tcPr>
            <w:tcW w:w="3055" w:type="dxa"/>
          </w:tcPr>
          <w:p w14:paraId="10995BFB" w14:textId="6C02C931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Drinkbeker met oor</w:t>
            </w:r>
          </w:p>
        </w:tc>
        <w:tc>
          <w:tcPr>
            <w:tcW w:w="3055" w:type="dxa"/>
          </w:tcPr>
          <w:p w14:paraId="666A6F3E" w14:textId="7653DE93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2 latten</w:t>
            </w:r>
          </w:p>
        </w:tc>
        <w:tc>
          <w:tcPr>
            <w:tcW w:w="3056" w:type="dxa"/>
          </w:tcPr>
          <w:p w14:paraId="1C3A8D2B" w14:textId="03C9D811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Plastic liniaal</w:t>
            </w:r>
          </w:p>
        </w:tc>
      </w:tr>
      <w:tr w:rsidR="000C3C59" w:rsidRPr="000C3C59" w14:paraId="7998CFE0" w14:textId="77777777" w:rsidTr="000C3C59">
        <w:tc>
          <w:tcPr>
            <w:tcW w:w="3055" w:type="dxa"/>
          </w:tcPr>
          <w:p w14:paraId="63494C13" w14:textId="53BD03EC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Chocolademelk poeder</w:t>
            </w:r>
          </w:p>
        </w:tc>
        <w:tc>
          <w:tcPr>
            <w:tcW w:w="3055" w:type="dxa"/>
          </w:tcPr>
          <w:p w14:paraId="0DF8636D" w14:textId="0A8EA478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100 meter ruimte</w:t>
            </w:r>
          </w:p>
        </w:tc>
        <w:tc>
          <w:tcPr>
            <w:tcW w:w="3056" w:type="dxa"/>
          </w:tcPr>
          <w:p w14:paraId="0D0AFD01" w14:textId="2A3B7842" w:rsidR="000C3C59" w:rsidRPr="000C3C59" w:rsidRDefault="00372A69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Moer (1 cm groot)</w:t>
            </w:r>
          </w:p>
        </w:tc>
      </w:tr>
      <w:tr w:rsidR="000C3C59" w:rsidRPr="000C3C59" w14:paraId="4C25234D" w14:textId="77777777" w:rsidTr="000C3C59">
        <w:tc>
          <w:tcPr>
            <w:tcW w:w="3055" w:type="dxa"/>
          </w:tcPr>
          <w:p w14:paraId="766BAD46" w14:textId="154C4BA7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theelepel</w:t>
            </w:r>
          </w:p>
        </w:tc>
        <w:tc>
          <w:tcPr>
            <w:tcW w:w="3055" w:type="dxa"/>
          </w:tcPr>
          <w:p w14:paraId="1BE33BA9" w14:textId="1D4834D6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4 dezelfde wijnglazen</w:t>
            </w:r>
          </w:p>
        </w:tc>
        <w:tc>
          <w:tcPr>
            <w:tcW w:w="3056" w:type="dxa"/>
          </w:tcPr>
          <w:p w14:paraId="77748527" w14:textId="46815046" w:rsidR="000C3C59" w:rsidRPr="000C3C59" w:rsidRDefault="00372A69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2 dezelfde flesjes</w:t>
            </w:r>
          </w:p>
        </w:tc>
      </w:tr>
      <w:tr w:rsidR="000C3C59" w:rsidRPr="000C3C59" w14:paraId="6F64C9C5" w14:textId="77777777" w:rsidTr="000C3C59">
        <w:tc>
          <w:tcPr>
            <w:tcW w:w="3055" w:type="dxa"/>
          </w:tcPr>
          <w:p w14:paraId="47C81DCF" w14:textId="189CCA52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Warm water</w:t>
            </w:r>
          </w:p>
        </w:tc>
        <w:tc>
          <w:tcPr>
            <w:tcW w:w="3055" w:type="dxa"/>
          </w:tcPr>
          <w:p w14:paraId="632C6A0F" w14:textId="0A2F1481" w:rsidR="000C3C59" w:rsidRPr="000C3C59" w:rsidRDefault="003C13D6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Rietjes </w:t>
            </w:r>
          </w:p>
        </w:tc>
        <w:tc>
          <w:tcPr>
            <w:tcW w:w="3056" w:type="dxa"/>
          </w:tcPr>
          <w:p w14:paraId="39EDB5D0" w14:textId="1363FE1D" w:rsidR="000C3C59" w:rsidRPr="000C3C59" w:rsidRDefault="00F06CC2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5 dezelfde glazen</w:t>
            </w:r>
          </w:p>
        </w:tc>
      </w:tr>
      <w:tr w:rsidR="000C3C59" w:rsidRPr="000C3C59" w14:paraId="5E59FF48" w14:textId="77777777" w:rsidTr="000C3C59">
        <w:tc>
          <w:tcPr>
            <w:tcW w:w="3055" w:type="dxa"/>
          </w:tcPr>
          <w:p w14:paraId="089D8946" w14:textId="7E186258" w:rsidR="000C3C59" w:rsidRPr="000C3C59" w:rsidRDefault="00F06CC2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lepels</w:t>
            </w:r>
          </w:p>
        </w:tc>
        <w:tc>
          <w:tcPr>
            <w:tcW w:w="3055" w:type="dxa"/>
          </w:tcPr>
          <w:p w14:paraId="1EA7FBE7" w14:textId="158C9A77" w:rsidR="000C3C59" w:rsidRPr="000C3C59" w:rsidRDefault="0068608E" w:rsidP="003C13D6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Gootsteen </w:t>
            </w:r>
          </w:p>
        </w:tc>
        <w:tc>
          <w:tcPr>
            <w:tcW w:w="3056" w:type="dxa"/>
          </w:tcPr>
          <w:p w14:paraId="2D778C9C" w14:textId="201B5526" w:rsidR="0068608E" w:rsidRPr="000C3C59" w:rsidRDefault="0068608E" w:rsidP="001E685D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Schaal</w:t>
            </w:r>
          </w:p>
        </w:tc>
      </w:tr>
      <w:tr w:rsidR="00C166D8" w:rsidRPr="000C3C59" w14:paraId="3A0A9842" w14:textId="77777777" w:rsidTr="000C3C59">
        <w:tc>
          <w:tcPr>
            <w:tcW w:w="3055" w:type="dxa"/>
          </w:tcPr>
          <w:p w14:paraId="3DA3595A" w14:textId="31D96C1D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Potjes versch. vormen</w:t>
            </w:r>
          </w:p>
        </w:tc>
        <w:tc>
          <w:tcPr>
            <w:tcW w:w="3055" w:type="dxa"/>
          </w:tcPr>
          <w:p w14:paraId="3EA7B6A0" w14:textId="618A23D5" w:rsidR="0068608E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Vriezer</w:t>
            </w:r>
          </w:p>
        </w:tc>
        <w:tc>
          <w:tcPr>
            <w:tcW w:w="3056" w:type="dxa"/>
          </w:tcPr>
          <w:p w14:paraId="4315E54D" w14:textId="539E5198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schaar</w:t>
            </w:r>
          </w:p>
        </w:tc>
      </w:tr>
      <w:tr w:rsidR="00C166D8" w:rsidRPr="000C3C59" w14:paraId="77BE2F7B" w14:textId="77777777" w:rsidTr="000C3C59">
        <w:tc>
          <w:tcPr>
            <w:tcW w:w="3055" w:type="dxa"/>
          </w:tcPr>
          <w:p w14:paraId="437FFB49" w14:textId="1F942040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touw</w:t>
            </w:r>
          </w:p>
        </w:tc>
        <w:tc>
          <w:tcPr>
            <w:tcW w:w="3055" w:type="dxa"/>
          </w:tcPr>
          <w:p w14:paraId="1FD7FB29" w14:textId="0B8D9120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fiets</w:t>
            </w:r>
          </w:p>
        </w:tc>
        <w:tc>
          <w:tcPr>
            <w:tcW w:w="3056" w:type="dxa"/>
          </w:tcPr>
          <w:p w14:paraId="3BCB0CFE" w14:textId="28B1B033" w:rsidR="00C166D8" w:rsidRPr="000C3C59" w:rsidRDefault="0068608E" w:rsidP="003C13D6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Verschillende muziek</w:t>
            </w:r>
          </w:p>
        </w:tc>
      </w:tr>
      <w:tr w:rsidR="00C166D8" w:rsidRPr="000C3C59" w14:paraId="294325F0" w14:textId="77777777" w:rsidTr="00C166D8">
        <w:tc>
          <w:tcPr>
            <w:tcW w:w="3055" w:type="dxa"/>
          </w:tcPr>
          <w:p w14:paraId="56307F43" w14:textId="5033CC51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rolmaat</w:t>
            </w:r>
          </w:p>
        </w:tc>
        <w:tc>
          <w:tcPr>
            <w:tcW w:w="3055" w:type="dxa"/>
          </w:tcPr>
          <w:p w14:paraId="1D8F17AA" w14:textId="51053DEF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speelkaart</w:t>
            </w:r>
          </w:p>
        </w:tc>
        <w:tc>
          <w:tcPr>
            <w:tcW w:w="3056" w:type="dxa"/>
          </w:tcPr>
          <w:p w14:paraId="158BA4EF" w14:textId="15B54341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Stereotoren met boxen</w:t>
            </w:r>
          </w:p>
        </w:tc>
      </w:tr>
      <w:tr w:rsidR="00C166D8" w:rsidRPr="000C3C59" w14:paraId="6D5B3DB7" w14:textId="77777777" w:rsidTr="00C166D8">
        <w:tc>
          <w:tcPr>
            <w:tcW w:w="3055" w:type="dxa"/>
          </w:tcPr>
          <w:p w14:paraId="10133C1C" w14:textId="6E322AB8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schaar</w:t>
            </w:r>
          </w:p>
        </w:tc>
        <w:tc>
          <w:tcPr>
            <w:tcW w:w="3055" w:type="dxa"/>
          </w:tcPr>
          <w:p w14:paraId="4CF5C26E" w14:textId="09A4E94C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wasknijper</w:t>
            </w:r>
            <w:r w:rsidR="00C44C30">
              <w:rPr>
                <w:rFonts w:eastAsia="Times New Roman" w:cs="Times New Roman"/>
                <w:i/>
                <w:sz w:val="28"/>
                <w:szCs w:val="28"/>
              </w:rPr>
              <w:t>s</w:t>
            </w:r>
          </w:p>
        </w:tc>
        <w:tc>
          <w:tcPr>
            <w:tcW w:w="3056" w:type="dxa"/>
          </w:tcPr>
          <w:p w14:paraId="0B30E203" w14:textId="1837A0FE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Pvc buis</w:t>
            </w:r>
          </w:p>
        </w:tc>
      </w:tr>
      <w:tr w:rsidR="00C166D8" w:rsidRPr="000C3C59" w14:paraId="158E640F" w14:textId="77777777" w:rsidTr="00C166D8">
        <w:tc>
          <w:tcPr>
            <w:tcW w:w="3055" w:type="dxa"/>
          </w:tcPr>
          <w:p w14:paraId="605B9143" w14:textId="159DD93F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vork</w:t>
            </w:r>
          </w:p>
        </w:tc>
        <w:tc>
          <w:tcPr>
            <w:tcW w:w="3055" w:type="dxa"/>
          </w:tcPr>
          <w:p w14:paraId="33E093E1" w14:textId="0E4714D0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A4 papier</w:t>
            </w:r>
          </w:p>
        </w:tc>
        <w:tc>
          <w:tcPr>
            <w:tcW w:w="3056" w:type="dxa"/>
          </w:tcPr>
          <w:p w14:paraId="4995DEBA" w14:textId="35DDB359" w:rsidR="00C166D8" w:rsidRPr="000C3C59" w:rsidRDefault="00F425F7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Stukken touw</w:t>
            </w:r>
          </w:p>
        </w:tc>
      </w:tr>
      <w:tr w:rsidR="00C166D8" w:rsidRPr="000C3C59" w14:paraId="16879B4D" w14:textId="77777777" w:rsidTr="00C166D8">
        <w:tc>
          <w:tcPr>
            <w:tcW w:w="3055" w:type="dxa"/>
          </w:tcPr>
          <w:p w14:paraId="12A148CD" w14:textId="63A3F7DD" w:rsidR="00C166D8" w:rsidRPr="000C3C59" w:rsidRDefault="00F06CC2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tafel</w:t>
            </w:r>
          </w:p>
        </w:tc>
        <w:tc>
          <w:tcPr>
            <w:tcW w:w="3055" w:type="dxa"/>
          </w:tcPr>
          <w:p w14:paraId="5072A089" w14:textId="57F61B8B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wekker</w:t>
            </w:r>
          </w:p>
        </w:tc>
        <w:tc>
          <w:tcPr>
            <w:tcW w:w="3056" w:type="dxa"/>
          </w:tcPr>
          <w:p w14:paraId="58858D39" w14:textId="748DA4E5" w:rsidR="00C166D8" w:rsidRPr="000C3C59" w:rsidRDefault="00F425F7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Halve lucifers</w:t>
            </w:r>
          </w:p>
        </w:tc>
      </w:tr>
      <w:tr w:rsidR="00C166D8" w:rsidRPr="000C3C59" w14:paraId="6618E4CB" w14:textId="77777777" w:rsidTr="00C166D8">
        <w:tc>
          <w:tcPr>
            <w:tcW w:w="3055" w:type="dxa"/>
          </w:tcPr>
          <w:p w14:paraId="6B5D9969" w14:textId="01B2244B" w:rsidR="0068608E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Plastic fles met dop</w:t>
            </w:r>
          </w:p>
        </w:tc>
        <w:tc>
          <w:tcPr>
            <w:tcW w:w="3055" w:type="dxa"/>
          </w:tcPr>
          <w:p w14:paraId="00D33314" w14:textId="2B0006FE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Plastic folie</w:t>
            </w:r>
          </w:p>
        </w:tc>
        <w:tc>
          <w:tcPr>
            <w:tcW w:w="3056" w:type="dxa"/>
          </w:tcPr>
          <w:p w14:paraId="415B4954" w14:textId="6A9515DC" w:rsidR="00C166D8" w:rsidRPr="000C3C59" w:rsidRDefault="00C166D8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  <w:tr w:rsidR="00C166D8" w:rsidRPr="000C3C59" w14:paraId="260E3D78" w14:textId="77777777" w:rsidTr="00C166D8">
        <w:tc>
          <w:tcPr>
            <w:tcW w:w="3055" w:type="dxa"/>
          </w:tcPr>
          <w:p w14:paraId="640E3DC6" w14:textId="35E23B37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Warme kraan</w:t>
            </w:r>
          </w:p>
        </w:tc>
        <w:tc>
          <w:tcPr>
            <w:tcW w:w="3055" w:type="dxa"/>
          </w:tcPr>
          <w:p w14:paraId="1164C2B4" w14:textId="67E876CD" w:rsidR="00C166D8" w:rsidRPr="000C3C59" w:rsidRDefault="0068608E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Ongekookte rijst</w:t>
            </w:r>
          </w:p>
        </w:tc>
        <w:tc>
          <w:tcPr>
            <w:tcW w:w="3056" w:type="dxa"/>
          </w:tcPr>
          <w:p w14:paraId="618E2AD6" w14:textId="334C4A0A" w:rsidR="00C166D8" w:rsidRPr="000C3C59" w:rsidRDefault="00C166D8" w:rsidP="00B57AFA">
            <w:p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</w:tbl>
    <w:p w14:paraId="06722073" w14:textId="635396D2" w:rsidR="008F6DDC" w:rsidRDefault="008F6DDC">
      <w:pPr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Het is handig om van sommige items meerdere exemplaren in de doos te doen, zodat er meer kleine groepjes dezelfde proef kunnen kiezen.</w:t>
      </w:r>
    </w:p>
    <w:p w14:paraId="4DE8A539" w14:textId="77777777" w:rsidR="003C13D6" w:rsidRDefault="007C4851">
      <w:pPr>
        <w:rPr>
          <w:b/>
          <w:i/>
          <w:sz w:val="28"/>
          <w:szCs w:val="28"/>
        </w:rPr>
      </w:pPr>
      <w:r w:rsidRPr="00C2321E">
        <w:rPr>
          <w:b/>
          <w:i/>
          <w:sz w:val="28"/>
          <w:szCs w:val="28"/>
        </w:rPr>
        <w:t>Trefwoorde</w:t>
      </w:r>
      <w:r w:rsidR="003C13D6">
        <w:rPr>
          <w:b/>
          <w:i/>
          <w:sz w:val="28"/>
          <w:szCs w:val="28"/>
        </w:rPr>
        <w:t>n:</w:t>
      </w:r>
    </w:p>
    <w:p w14:paraId="2590D359" w14:textId="17EF86B6" w:rsidR="004E7241" w:rsidRPr="00730F6D" w:rsidRDefault="003178C2">
      <w:pPr>
        <w:rPr>
          <w:sz w:val="28"/>
          <w:szCs w:val="28"/>
        </w:rPr>
      </w:pPr>
      <w:r>
        <w:rPr>
          <w:sz w:val="28"/>
          <w:szCs w:val="28"/>
        </w:rPr>
        <w:t xml:space="preserve">Geluid, trillen, trommelvlies, </w:t>
      </w:r>
      <w:r w:rsidR="00167082">
        <w:rPr>
          <w:sz w:val="28"/>
          <w:szCs w:val="28"/>
        </w:rPr>
        <w:t xml:space="preserve">gehoorgang, geluidsgolven, hamer, aambeeld, stijgbeugel, </w:t>
      </w:r>
      <w:r w:rsidR="00020A58">
        <w:rPr>
          <w:sz w:val="28"/>
          <w:szCs w:val="28"/>
        </w:rPr>
        <w:t>slakkenhuis, gehoorzenuw</w:t>
      </w:r>
      <w:r w:rsidR="00EF4119">
        <w:rPr>
          <w:sz w:val="28"/>
          <w:szCs w:val="28"/>
        </w:rPr>
        <w:t xml:space="preserve">, geluidstrillingen, vacuüm, </w:t>
      </w:r>
    </w:p>
    <w:p w14:paraId="5B0FB65A" w14:textId="77777777" w:rsidR="00730F6D" w:rsidRDefault="00730F6D">
      <w:pPr>
        <w:rPr>
          <w:b/>
          <w:i/>
          <w:sz w:val="28"/>
          <w:szCs w:val="28"/>
        </w:rPr>
      </w:pPr>
    </w:p>
    <w:p w14:paraId="5890D291" w14:textId="74A7CB1A" w:rsidR="00AE6B7E" w:rsidRDefault="00AE6B7E">
      <w:pPr>
        <w:rPr>
          <w:b/>
          <w:i/>
          <w:sz w:val="28"/>
          <w:szCs w:val="28"/>
        </w:rPr>
      </w:pPr>
      <w:r w:rsidRPr="00AE6B7E">
        <w:rPr>
          <w:b/>
          <w:i/>
          <w:sz w:val="28"/>
          <w:szCs w:val="28"/>
        </w:rPr>
        <w:t>Tips voor verdere invulling:</w:t>
      </w:r>
    </w:p>
    <w:p w14:paraId="01FD896A" w14:textId="65F56D3A" w:rsidR="00883707" w:rsidRDefault="00730F6D">
      <w:pPr>
        <w:rPr>
          <w:lang w:val="en-US"/>
        </w:rPr>
      </w:pPr>
      <w:r>
        <w:rPr>
          <w:b/>
          <w:i/>
          <w:noProof/>
          <w:sz w:val="28"/>
          <w:szCs w:val="28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83275" wp14:editId="30FC6DAD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143500" cy="3676650"/>
                <wp:effectExtent l="0" t="0" r="12700" b="635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676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BB08A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8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http://www.proefjes.nl/categorie/geluid</w:t>
                              </w:r>
                            </w:hyperlink>
                          </w:p>
                          <w:p w14:paraId="23A05608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9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http://www.schooltv.nl/beeldbank/clip/20080206_geluid01</w:t>
                              </w:r>
                            </w:hyperlink>
                          </w:p>
                          <w:p w14:paraId="591137B6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0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http://www.schooltv.nl/beeldbank/clip/20030701_geluid01</w:t>
                              </w:r>
                            </w:hyperlink>
                          </w:p>
                          <w:p w14:paraId="049333E9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1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http://www.schooltv.nl/beeldbank/clip/20060706_geluid01</w:t>
                              </w:r>
                            </w:hyperlink>
                          </w:p>
                          <w:p w14:paraId="1E3B2F9D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2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http://www.schooltv.nl/beeldbank/clip/20101018_geluid01</w:t>
                              </w:r>
                            </w:hyperlink>
                          </w:p>
                          <w:p w14:paraId="5F9E55D4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3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http://www.techna.nl/Geluid/wat%20is%20geluid/geluid.htm</w:t>
                              </w:r>
                            </w:hyperlink>
                          </w:p>
                          <w:p w14:paraId="584F7DE8" w14:textId="577600A2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4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http://www.techna.nl/index.htm</w:t>
                              </w:r>
                            </w:hyperlink>
                            <w:r w:rsidR="00730F6D">
                              <w:rPr>
                                <w:rFonts w:ascii="Times" w:eastAsia="Times New Roman" w:hAnsi="Times" w:cs="Times New Roman"/>
                              </w:rPr>
                              <w:t xml:space="preserve">   </w:t>
                            </w:r>
                          </w:p>
                          <w:p w14:paraId="7C9E0997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5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http://www.schooltv.nl/beeldbank/clip/20030611_krekel02</w:t>
                              </w:r>
                            </w:hyperlink>
                          </w:p>
                          <w:p w14:paraId="55E2DDAA" w14:textId="47E3EB9D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6" w:history="1">
                              <w:r w:rsidR="00730F6D" w:rsidRPr="00C60F59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http://nl.wikibooks.org/wiki/Wikijunior:Natuurkunde/Geluid</w:t>
                              </w:r>
                            </w:hyperlink>
                            <w:r w:rsidR="00730F6D">
                              <w:rPr>
                                <w:rFonts w:ascii="Times" w:eastAsia="Times New Roman" w:hAnsi="Times" w:cs="Times New Roman"/>
                              </w:rPr>
                              <w:t xml:space="preserve">  </w:t>
                            </w:r>
                          </w:p>
                          <w:p w14:paraId="7B5EADAD" w14:textId="77777777" w:rsidR="00730F6D" w:rsidRDefault="002535D8" w:rsidP="00730F6D">
                            <w:pPr>
                              <w:spacing w:before="100" w:beforeAutospacing="1" w:after="100" w:afterAutospacing="1"/>
                              <w:rPr>
                                <w:rFonts w:ascii="Times" w:eastAsia="Times New Roman" w:hAnsi="Times" w:cs="Times New Roman"/>
                              </w:rPr>
                            </w:pPr>
                            <w:hyperlink r:id="rId17" w:history="1">
                              <w:r w:rsidR="00730F6D" w:rsidRPr="00F3331B">
                                <w:rPr>
                                  <w:rStyle w:val="Hyperlink"/>
                                  <w:rFonts w:ascii="Times" w:eastAsia="Times New Roman" w:hAnsi="Times" w:cs="Times New Roman"/>
                                </w:rPr>
                                <w:t>http://www.webkwestie.nl/muziekinstrumenten/index.htm</w:t>
                              </w:r>
                            </w:hyperlink>
                          </w:p>
                          <w:p w14:paraId="2240900D" w14:textId="77777777" w:rsidR="00730F6D" w:rsidRDefault="00730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0;margin-top:11.7pt;width:40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" fillcolor="#95b3d7 [1940]" stroked="f">
                <v:textbox>
                  <w:txbxContent>
                    <w:p w14:paraId="26ABB08A" w14:textId="77777777" w:rsidR="00730F6D" w:rsidRDefault="00730F6D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18" w:history="1">
                        <w:r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http://www.proefjes.nl/categorie/geluid</w:t>
                        </w:r>
                      </w:hyperlink>
                    </w:p>
                    <w:p w14:paraId="23A05608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19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http://www.schooltv.nl/beeldbank/clip/20080206_geluid01</w:t>
                        </w:r>
                      </w:hyperlink>
                    </w:p>
                    <w:p w14:paraId="591137B6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0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http://www.schooltv.nl/beeldbank/clip/20030701_geluid01</w:t>
                        </w:r>
                      </w:hyperlink>
                    </w:p>
                    <w:p w14:paraId="049333E9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1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http://www.schooltv.nl/beeldbank/clip/20060706_geluid01</w:t>
                        </w:r>
                      </w:hyperlink>
                    </w:p>
                    <w:p w14:paraId="1E3B2F9D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2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http://www.schooltv.nl/beeldbank/clip/20101018_geluid01</w:t>
                        </w:r>
                      </w:hyperlink>
                    </w:p>
                    <w:p w14:paraId="5F9E55D4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3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http://www.techna.nl/Geluid/wat%20is%20geluid/geluid.htm</w:t>
                        </w:r>
                      </w:hyperlink>
                    </w:p>
                    <w:p w14:paraId="584F7DE8" w14:textId="577600A2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4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http://www.techna.nl/index.htm</w:t>
                        </w:r>
                      </w:hyperlink>
                      <w:r w:rsidR="00730F6D">
                        <w:rPr>
                          <w:rFonts w:ascii="Times" w:eastAsia="Times New Roman" w:hAnsi="Times" w:cs="Times New Roman"/>
                        </w:rPr>
                        <w:t xml:space="preserve">   </w:t>
                      </w:r>
                    </w:p>
                    <w:p w14:paraId="7C9E0997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5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http://www.schooltv.nl/beeldbank/clip/20030611_krekel02</w:t>
                        </w:r>
                      </w:hyperlink>
                    </w:p>
                    <w:p w14:paraId="55E2DDAA" w14:textId="47E3EB9D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6" w:history="1">
                        <w:r w:rsidR="00730F6D" w:rsidRPr="00C60F59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http://nl.wikibooks.org/wiki/Wikijunior:Natuurkunde/Geluid</w:t>
                        </w:r>
                      </w:hyperlink>
                      <w:r w:rsidR="00730F6D">
                        <w:rPr>
                          <w:rFonts w:ascii="Times" w:eastAsia="Times New Roman" w:hAnsi="Times" w:cs="Times New Roman"/>
                        </w:rPr>
                        <w:t xml:space="preserve">  </w:t>
                      </w:r>
                    </w:p>
                    <w:p w14:paraId="7B5EADAD" w14:textId="77777777" w:rsidR="00730F6D" w:rsidRDefault="00883707" w:rsidP="00730F6D">
                      <w:pPr>
                        <w:spacing w:before="100" w:beforeAutospacing="1" w:after="100" w:afterAutospacing="1"/>
                        <w:rPr>
                          <w:rFonts w:ascii="Times" w:eastAsia="Times New Roman" w:hAnsi="Times" w:cs="Times New Roman"/>
                        </w:rPr>
                      </w:pPr>
                      <w:hyperlink r:id="rId27" w:history="1">
                        <w:r w:rsidR="00730F6D" w:rsidRPr="00F3331B">
                          <w:rPr>
                            <w:rStyle w:val="Hyperlink"/>
                            <w:rFonts w:ascii="Times" w:eastAsia="Times New Roman" w:hAnsi="Times" w:cs="Times New Roman"/>
                          </w:rPr>
                          <w:t>http://www.webkwestie.nl/muziekinstrumenten/index.htm</w:t>
                        </w:r>
                      </w:hyperlink>
                    </w:p>
                    <w:p w14:paraId="2240900D" w14:textId="77777777" w:rsidR="00730F6D" w:rsidRDefault="00730F6D"/>
                  </w:txbxContent>
                </v:textbox>
                <w10:wrap type="square"/>
              </v:shape>
            </w:pict>
          </mc:Fallback>
        </mc:AlternateContent>
      </w:r>
    </w:p>
    <w:p w14:paraId="7888D780" w14:textId="77777777" w:rsidR="00883707" w:rsidRPr="00883707" w:rsidRDefault="00883707" w:rsidP="00883707">
      <w:pPr>
        <w:rPr>
          <w:lang w:val="en-US"/>
        </w:rPr>
      </w:pPr>
    </w:p>
    <w:p w14:paraId="4CD5F2CC" w14:textId="77777777" w:rsidR="00883707" w:rsidRPr="00883707" w:rsidRDefault="00883707" w:rsidP="00883707">
      <w:pPr>
        <w:rPr>
          <w:lang w:val="en-US"/>
        </w:rPr>
      </w:pPr>
    </w:p>
    <w:p w14:paraId="4141BFAA" w14:textId="77777777" w:rsidR="00883707" w:rsidRPr="00883707" w:rsidRDefault="00883707" w:rsidP="00883707">
      <w:pPr>
        <w:rPr>
          <w:lang w:val="en-US"/>
        </w:rPr>
      </w:pPr>
    </w:p>
    <w:p w14:paraId="716B2D16" w14:textId="77777777" w:rsidR="00883707" w:rsidRPr="00883707" w:rsidRDefault="00883707" w:rsidP="00883707">
      <w:pPr>
        <w:rPr>
          <w:lang w:val="en-US"/>
        </w:rPr>
      </w:pPr>
    </w:p>
    <w:p w14:paraId="19207E16" w14:textId="77777777" w:rsidR="00883707" w:rsidRPr="00883707" w:rsidRDefault="00883707" w:rsidP="00883707">
      <w:pPr>
        <w:rPr>
          <w:lang w:val="en-US"/>
        </w:rPr>
      </w:pPr>
    </w:p>
    <w:p w14:paraId="0C50DBBD" w14:textId="77777777" w:rsidR="00883707" w:rsidRPr="00883707" w:rsidRDefault="00883707" w:rsidP="00883707">
      <w:pPr>
        <w:rPr>
          <w:lang w:val="en-US"/>
        </w:rPr>
      </w:pPr>
    </w:p>
    <w:p w14:paraId="53CB7D15" w14:textId="77777777" w:rsidR="00883707" w:rsidRPr="00883707" w:rsidRDefault="00883707" w:rsidP="00883707">
      <w:pPr>
        <w:rPr>
          <w:lang w:val="en-US"/>
        </w:rPr>
      </w:pPr>
    </w:p>
    <w:p w14:paraId="198BAD1F" w14:textId="77777777" w:rsidR="00883707" w:rsidRPr="00883707" w:rsidRDefault="00883707" w:rsidP="00883707">
      <w:pPr>
        <w:rPr>
          <w:lang w:val="en-US"/>
        </w:rPr>
      </w:pPr>
    </w:p>
    <w:p w14:paraId="452EC2B8" w14:textId="77777777" w:rsidR="00883707" w:rsidRPr="00883707" w:rsidRDefault="00883707" w:rsidP="00883707">
      <w:pPr>
        <w:rPr>
          <w:lang w:val="en-US"/>
        </w:rPr>
      </w:pPr>
    </w:p>
    <w:p w14:paraId="0CF14335" w14:textId="77777777" w:rsidR="00883707" w:rsidRPr="00883707" w:rsidRDefault="00883707" w:rsidP="00883707">
      <w:pPr>
        <w:rPr>
          <w:lang w:val="en-US"/>
        </w:rPr>
      </w:pPr>
    </w:p>
    <w:p w14:paraId="48635568" w14:textId="77777777" w:rsidR="00883707" w:rsidRPr="00883707" w:rsidRDefault="00883707" w:rsidP="00883707">
      <w:pPr>
        <w:rPr>
          <w:lang w:val="en-US"/>
        </w:rPr>
      </w:pPr>
    </w:p>
    <w:p w14:paraId="41F9E938" w14:textId="77777777" w:rsidR="00883707" w:rsidRPr="00883707" w:rsidRDefault="00883707" w:rsidP="00883707">
      <w:pPr>
        <w:rPr>
          <w:lang w:val="en-US"/>
        </w:rPr>
      </w:pPr>
    </w:p>
    <w:p w14:paraId="3553171D" w14:textId="77777777" w:rsidR="00883707" w:rsidRDefault="00883707" w:rsidP="00883707">
      <w:pPr>
        <w:tabs>
          <w:tab w:val="left" w:pos="2040"/>
        </w:tabs>
        <w:rPr>
          <w:lang w:val="en-US"/>
        </w:rPr>
      </w:pPr>
      <w:r>
        <w:rPr>
          <w:lang w:val="en-US"/>
        </w:rPr>
        <w:lastRenderedPageBreak/>
        <w:tab/>
      </w:r>
    </w:p>
    <w:p w14:paraId="40AC17AF" w14:textId="4FAA7DCA" w:rsidR="00883707" w:rsidRPr="00D15C9F" w:rsidRDefault="00883707" w:rsidP="00883707">
      <w:pPr>
        <w:tabs>
          <w:tab w:val="left" w:pos="2040"/>
        </w:tabs>
        <w:rPr>
          <w:rFonts w:ascii="Arial" w:hAnsi="Arial" w:cs="Arial"/>
          <w:b/>
          <w:i/>
          <w:sz w:val="24"/>
          <w:szCs w:val="24"/>
          <w:lang w:val="en-US"/>
        </w:rPr>
      </w:pPr>
      <w:r w:rsidRPr="00346EF1">
        <w:rPr>
          <w:rFonts w:ascii="Arial" w:hAnsi="Arial" w:cs="Arial"/>
          <w:b/>
          <w:i/>
          <w:sz w:val="24"/>
          <w:szCs w:val="24"/>
          <w:lang w:val="en-US"/>
        </w:rPr>
        <w:t>Early English:</w:t>
      </w:r>
      <w:r w:rsidRPr="00D15C9F">
        <w:rPr>
          <w:rFonts w:ascii="Arial" w:hAnsi="Arial" w:cs="Arial"/>
          <w:b/>
          <w:i/>
          <w:sz w:val="24"/>
          <w:szCs w:val="24"/>
          <w:lang w:val="en-US"/>
        </w:rPr>
        <w:tab/>
      </w:r>
    </w:p>
    <w:p w14:paraId="2515620D" w14:textId="77777777" w:rsidR="00883707" w:rsidRDefault="00883707" w:rsidP="00883707">
      <w:proofErr w:type="spellStart"/>
      <w:r>
        <w:t>Sprakle</w:t>
      </w:r>
      <w:proofErr w:type="spellEnd"/>
      <w:r>
        <w:t xml:space="preserve"> box : Sounds </w:t>
      </w:r>
      <w:proofErr w:type="spellStart"/>
      <w:r>
        <w:t>and</w:t>
      </w:r>
      <w:proofErr w:type="spellEnd"/>
      <w:r>
        <w:t xml:space="preserve"> hearing , banners , </w:t>
      </w:r>
      <w:proofErr w:type="spellStart"/>
      <w:r>
        <w:t>worksheets</w:t>
      </w:r>
      <w:proofErr w:type="spellEnd"/>
      <w:r>
        <w:t xml:space="preserve"> etc.</w:t>
      </w:r>
    </w:p>
    <w:p w14:paraId="405F5F85" w14:textId="77777777" w:rsidR="00883707" w:rsidRDefault="002535D8" w:rsidP="00883707">
      <w:hyperlink r:id="rId28" w:anchor=".Uvy4mrcczDc" w:history="1">
        <w:r w:rsidR="00883707" w:rsidRPr="00D40C63">
          <w:rPr>
            <w:rStyle w:val="Hyperlink"/>
          </w:rPr>
          <w:t>http://www.sparklebox.co.uk/topic/world-around-us/sound-and-hearing/#.Uvy4mrcczDc</w:t>
        </w:r>
      </w:hyperlink>
    </w:p>
    <w:p w14:paraId="25E04025" w14:textId="77777777" w:rsidR="00883707" w:rsidRDefault="00883707" w:rsidP="00883707">
      <w:r>
        <w:t xml:space="preserve">What sound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>?</w:t>
      </w:r>
    </w:p>
    <w:p w14:paraId="27098237" w14:textId="77777777" w:rsidR="00883707" w:rsidRDefault="00883707" w:rsidP="00883707">
      <w:hyperlink r:id="rId29" w:history="1">
        <w:r w:rsidRPr="00D40C63">
          <w:rPr>
            <w:rStyle w:val="Hyperlink"/>
          </w:rPr>
          <w:t>http://www.youtube.com/watch?v=TPRLcAjMZFc</w:t>
        </w:r>
      </w:hyperlink>
    </w:p>
    <w:p w14:paraId="32D5495B" w14:textId="77777777" w:rsidR="00883707" w:rsidRDefault="00883707" w:rsidP="00883707">
      <w:r>
        <w:t xml:space="preserve">Portal At scholen </w:t>
      </w:r>
      <w:proofErr w:type="spellStart"/>
      <w:r>
        <w:t>senses</w:t>
      </w:r>
      <w:proofErr w:type="spellEnd"/>
      <w:r>
        <w:t>:</w:t>
      </w:r>
    </w:p>
    <w:p w14:paraId="3B6BE593" w14:textId="77777777" w:rsidR="00883707" w:rsidRDefault="002535D8" w:rsidP="00883707">
      <w:hyperlink r:id="rId30" w:history="1">
        <w:r w:rsidR="00883707" w:rsidRPr="00D40C63">
          <w:rPr>
            <w:rStyle w:val="Hyperlink"/>
          </w:rPr>
          <w:t>https://portal.atscholen.nl/organisatie/ati/early_english/SitePages/Introductiepagina.aspx?Letter=S</w:t>
        </w:r>
      </w:hyperlink>
    </w:p>
    <w:p w14:paraId="136C40E9" w14:textId="2B74F372" w:rsidR="00AE6B7E" w:rsidRPr="00883707" w:rsidRDefault="00AE6B7E" w:rsidP="00883707">
      <w:pPr>
        <w:tabs>
          <w:tab w:val="left" w:pos="2520"/>
        </w:tabs>
        <w:rPr>
          <w:lang w:val="en-US"/>
        </w:rPr>
      </w:pPr>
    </w:p>
    <w:sectPr w:rsidR="00AE6B7E" w:rsidRPr="00883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720"/>
    <w:multiLevelType w:val="hybridMultilevel"/>
    <w:tmpl w:val="22580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60809"/>
    <w:multiLevelType w:val="hybridMultilevel"/>
    <w:tmpl w:val="ED52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C3FE0"/>
    <w:multiLevelType w:val="multilevel"/>
    <w:tmpl w:val="6C5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87DF7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2ACD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56AFB"/>
    <w:multiLevelType w:val="multilevel"/>
    <w:tmpl w:val="7EA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20A58"/>
    <w:rsid w:val="000C3C59"/>
    <w:rsid w:val="00167082"/>
    <w:rsid w:val="00185D4E"/>
    <w:rsid w:val="001E685D"/>
    <w:rsid w:val="002012FC"/>
    <w:rsid w:val="00211DBF"/>
    <w:rsid w:val="00221F4C"/>
    <w:rsid w:val="002535D8"/>
    <w:rsid w:val="00277CC4"/>
    <w:rsid w:val="00290337"/>
    <w:rsid w:val="003178C2"/>
    <w:rsid w:val="00346EF1"/>
    <w:rsid w:val="00372A69"/>
    <w:rsid w:val="003C13D6"/>
    <w:rsid w:val="003D0739"/>
    <w:rsid w:val="00412721"/>
    <w:rsid w:val="00415AF4"/>
    <w:rsid w:val="00447812"/>
    <w:rsid w:val="004E7241"/>
    <w:rsid w:val="004F3748"/>
    <w:rsid w:val="005137BC"/>
    <w:rsid w:val="00651049"/>
    <w:rsid w:val="0068608E"/>
    <w:rsid w:val="006D49EE"/>
    <w:rsid w:val="00715A93"/>
    <w:rsid w:val="00730F6D"/>
    <w:rsid w:val="00754AFC"/>
    <w:rsid w:val="007C4851"/>
    <w:rsid w:val="00836DB2"/>
    <w:rsid w:val="00883707"/>
    <w:rsid w:val="008F6DDC"/>
    <w:rsid w:val="009A138C"/>
    <w:rsid w:val="009C1843"/>
    <w:rsid w:val="00A15FB9"/>
    <w:rsid w:val="00AE6B7E"/>
    <w:rsid w:val="00B05231"/>
    <w:rsid w:val="00B57AFA"/>
    <w:rsid w:val="00BA097F"/>
    <w:rsid w:val="00BB4181"/>
    <w:rsid w:val="00BD447D"/>
    <w:rsid w:val="00C166D8"/>
    <w:rsid w:val="00C2321E"/>
    <w:rsid w:val="00C44C30"/>
    <w:rsid w:val="00C4742F"/>
    <w:rsid w:val="00C77F32"/>
    <w:rsid w:val="00C87EAE"/>
    <w:rsid w:val="00CA6EB3"/>
    <w:rsid w:val="00CB1339"/>
    <w:rsid w:val="00D209C2"/>
    <w:rsid w:val="00DA22CA"/>
    <w:rsid w:val="00DA327B"/>
    <w:rsid w:val="00ED50E5"/>
    <w:rsid w:val="00EF4119"/>
    <w:rsid w:val="00F06CC2"/>
    <w:rsid w:val="00F425F7"/>
    <w:rsid w:val="00F9605D"/>
    <w:rsid w:val="00F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941]"/>
    </o:shapedefaults>
    <o:shapelayout v:ext="edit">
      <o:idmap v:ext="edit" data="1"/>
    </o:shapelayout>
  </w:shapeDefaults>
  <w:decimalSymbol w:val=","/>
  <w:listSeparator w:val=";"/>
  <w14:docId w14:val="5EB21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Normaal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0C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Normaal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0C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chooltv.nl/beeldbank/clip/20080206_geluid01" TargetMode="External"/><Relationship Id="rId20" Type="http://schemas.openxmlformats.org/officeDocument/2006/relationships/hyperlink" Target="http://www.schooltv.nl/beeldbank/clip/20030701_geluid01" TargetMode="External"/><Relationship Id="rId21" Type="http://schemas.openxmlformats.org/officeDocument/2006/relationships/hyperlink" Target="http://www.schooltv.nl/beeldbank/clip/20060706_geluid01" TargetMode="External"/><Relationship Id="rId22" Type="http://schemas.openxmlformats.org/officeDocument/2006/relationships/hyperlink" Target="http://www.schooltv.nl/beeldbank/clip/20101018_geluid01" TargetMode="External"/><Relationship Id="rId23" Type="http://schemas.openxmlformats.org/officeDocument/2006/relationships/hyperlink" Target="http://www.techna.nl/Geluid/wat%20is%20geluid/geluid.htm" TargetMode="External"/><Relationship Id="rId24" Type="http://schemas.openxmlformats.org/officeDocument/2006/relationships/hyperlink" Target="http://www.techna.nl/index.htm" TargetMode="External"/><Relationship Id="rId25" Type="http://schemas.openxmlformats.org/officeDocument/2006/relationships/hyperlink" Target="http://www.schooltv.nl/beeldbank/clip/20030611_krekel02" TargetMode="External"/><Relationship Id="rId26" Type="http://schemas.openxmlformats.org/officeDocument/2006/relationships/hyperlink" Target="http://nl.wikibooks.org/wiki/Wikijunior:Natuurkunde/Geluid" TargetMode="External"/><Relationship Id="rId27" Type="http://schemas.openxmlformats.org/officeDocument/2006/relationships/hyperlink" Target="http://www.webkwestie.nl/muziekinstrumenten/index.htm" TargetMode="External"/><Relationship Id="rId28" Type="http://schemas.openxmlformats.org/officeDocument/2006/relationships/hyperlink" Target="http://www.sparklebox.co.uk/topic/world-around-us/sound-and-hearing/" TargetMode="External"/><Relationship Id="rId29" Type="http://schemas.openxmlformats.org/officeDocument/2006/relationships/hyperlink" Target="http://www.youtube.com/watch?v=TPRLcAjMZFc" TargetMode="External"/><Relationship Id="rId30" Type="http://schemas.openxmlformats.org/officeDocument/2006/relationships/hyperlink" Target="https://portal.atscholen.nl/organisatie/ati/early_english/SitePages/Introductiepagina.aspx?Letter=S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schooltv.nl/beeldbank/clip/20030701_geluid01" TargetMode="External"/><Relationship Id="rId11" Type="http://schemas.openxmlformats.org/officeDocument/2006/relationships/hyperlink" Target="http://www.schooltv.nl/beeldbank/clip/20060706_geluid01" TargetMode="External"/><Relationship Id="rId12" Type="http://schemas.openxmlformats.org/officeDocument/2006/relationships/hyperlink" Target="http://www.schooltv.nl/beeldbank/clip/20101018_geluid01" TargetMode="External"/><Relationship Id="rId13" Type="http://schemas.openxmlformats.org/officeDocument/2006/relationships/hyperlink" Target="http://www.techna.nl/Geluid/wat%20is%20geluid/geluid.htm" TargetMode="External"/><Relationship Id="rId14" Type="http://schemas.openxmlformats.org/officeDocument/2006/relationships/hyperlink" Target="http://www.techna.nl/index.htm" TargetMode="External"/><Relationship Id="rId15" Type="http://schemas.openxmlformats.org/officeDocument/2006/relationships/hyperlink" Target="http://www.schooltv.nl/beeldbank/clip/20030611_krekel02" TargetMode="External"/><Relationship Id="rId16" Type="http://schemas.openxmlformats.org/officeDocument/2006/relationships/hyperlink" Target="http://nl.wikibooks.org/wiki/Wikijunior:Natuurkunde/Geluid" TargetMode="External"/><Relationship Id="rId17" Type="http://schemas.openxmlformats.org/officeDocument/2006/relationships/hyperlink" Target="http://www.webkwestie.nl/muziekinstrumenten/index.htm" TargetMode="External"/><Relationship Id="rId18" Type="http://schemas.openxmlformats.org/officeDocument/2006/relationships/hyperlink" Target="http://www.proefjes.nl/categorie/geluid" TargetMode="External"/><Relationship Id="rId19" Type="http://schemas.openxmlformats.org/officeDocument/2006/relationships/hyperlink" Target="http://www.schooltv.nl/beeldbank/clip/20080206_geluid01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proefjes.nl" TargetMode="External"/><Relationship Id="rId8" Type="http://schemas.openxmlformats.org/officeDocument/2006/relationships/hyperlink" Target="http://www.proefjes.nl/categorie/gelui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0F1C7-6079-FC4C-8E20-E18F3F2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2464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atscholen</dc:creator>
  <cp:keywords/>
  <dc:description/>
  <cp:lastModifiedBy>Judith van Thiel</cp:lastModifiedBy>
  <cp:revision>2</cp:revision>
  <dcterms:created xsi:type="dcterms:W3CDTF">2014-06-19T12:17:00Z</dcterms:created>
  <dcterms:modified xsi:type="dcterms:W3CDTF">2014-06-19T12:17:00Z</dcterms:modified>
</cp:coreProperties>
</file>