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12" w:rsidRDefault="003300DD">
      <w:r>
        <w:t>Weekkalender van :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8079"/>
      </w:tblGrid>
      <w:tr w:rsidR="003300DD" w:rsidTr="003300DD">
        <w:tc>
          <w:tcPr>
            <w:tcW w:w="2235" w:type="dxa"/>
          </w:tcPr>
          <w:p w:rsidR="003300DD" w:rsidRDefault="003300DD">
            <w:r>
              <w:t>Dag</w:t>
            </w:r>
          </w:p>
        </w:tc>
        <w:tc>
          <w:tcPr>
            <w:tcW w:w="8079" w:type="dxa"/>
          </w:tcPr>
          <w:p w:rsidR="003300DD" w:rsidRDefault="003300DD">
            <w:r>
              <w:t>Dan ga ik ….</w:t>
            </w:r>
          </w:p>
        </w:tc>
      </w:tr>
      <w:tr w:rsidR="003300DD" w:rsidTr="003300DD">
        <w:tc>
          <w:tcPr>
            <w:tcW w:w="2235" w:type="dxa"/>
          </w:tcPr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</w:tc>
        <w:tc>
          <w:tcPr>
            <w:tcW w:w="8079" w:type="dxa"/>
          </w:tcPr>
          <w:p w:rsidR="003300DD" w:rsidRDefault="003300DD"/>
        </w:tc>
      </w:tr>
      <w:tr w:rsidR="003300DD" w:rsidTr="003300DD">
        <w:tc>
          <w:tcPr>
            <w:tcW w:w="2235" w:type="dxa"/>
          </w:tcPr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</w:tc>
        <w:tc>
          <w:tcPr>
            <w:tcW w:w="8079" w:type="dxa"/>
          </w:tcPr>
          <w:p w:rsidR="003300DD" w:rsidRDefault="003300DD"/>
        </w:tc>
      </w:tr>
      <w:tr w:rsidR="003300DD" w:rsidTr="003300DD">
        <w:tc>
          <w:tcPr>
            <w:tcW w:w="2235" w:type="dxa"/>
          </w:tcPr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</w:tc>
        <w:tc>
          <w:tcPr>
            <w:tcW w:w="8079" w:type="dxa"/>
          </w:tcPr>
          <w:p w:rsidR="003300DD" w:rsidRDefault="003300DD"/>
        </w:tc>
      </w:tr>
      <w:tr w:rsidR="003300DD" w:rsidTr="003300DD">
        <w:tc>
          <w:tcPr>
            <w:tcW w:w="2235" w:type="dxa"/>
          </w:tcPr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</w:tc>
        <w:tc>
          <w:tcPr>
            <w:tcW w:w="8079" w:type="dxa"/>
          </w:tcPr>
          <w:p w:rsidR="003300DD" w:rsidRDefault="003300DD"/>
        </w:tc>
      </w:tr>
      <w:tr w:rsidR="003300DD" w:rsidTr="003300DD">
        <w:tc>
          <w:tcPr>
            <w:tcW w:w="2235" w:type="dxa"/>
          </w:tcPr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</w:tc>
        <w:tc>
          <w:tcPr>
            <w:tcW w:w="8079" w:type="dxa"/>
          </w:tcPr>
          <w:p w:rsidR="003300DD" w:rsidRDefault="003300DD"/>
        </w:tc>
      </w:tr>
      <w:tr w:rsidR="003300DD" w:rsidTr="003300DD">
        <w:tc>
          <w:tcPr>
            <w:tcW w:w="2235" w:type="dxa"/>
          </w:tcPr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</w:tc>
        <w:tc>
          <w:tcPr>
            <w:tcW w:w="8079" w:type="dxa"/>
          </w:tcPr>
          <w:p w:rsidR="003300DD" w:rsidRDefault="003300DD"/>
        </w:tc>
      </w:tr>
      <w:tr w:rsidR="003300DD" w:rsidTr="003300DD">
        <w:tc>
          <w:tcPr>
            <w:tcW w:w="2235" w:type="dxa"/>
          </w:tcPr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  <w:p w:rsidR="003300DD" w:rsidRDefault="003300DD"/>
        </w:tc>
        <w:tc>
          <w:tcPr>
            <w:tcW w:w="8079" w:type="dxa"/>
          </w:tcPr>
          <w:p w:rsidR="003300DD" w:rsidRDefault="003300DD"/>
        </w:tc>
      </w:tr>
    </w:tbl>
    <w:p w:rsidR="003300DD" w:rsidRDefault="003300DD"/>
    <w:sectPr w:rsidR="003300DD" w:rsidSect="00330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DD"/>
    <w:rsid w:val="003300DD"/>
    <w:rsid w:val="0085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3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3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2014-03-20T08:53:00Z</dcterms:created>
  <dcterms:modified xsi:type="dcterms:W3CDTF">2014-03-20T08:56:00Z</dcterms:modified>
</cp:coreProperties>
</file>