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EE6" w:rsidRDefault="006749D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Waarop moet je letten bij een interview?</w:t>
      </w:r>
    </w:p>
    <w:p w:rsidR="006749D7" w:rsidRDefault="006749D7" w:rsidP="006749D7">
      <w:pPr>
        <w:pStyle w:val="Lijstalinea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6749D7">
        <w:rPr>
          <w:rFonts w:ascii="Arial" w:hAnsi="Arial" w:cs="Arial"/>
          <w:b/>
          <w:sz w:val="24"/>
          <w:szCs w:val="24"/>
        </w:rPr>
        <w:t>Non verbale aspecten</w:t>
      </w:r>
    </w:p>
    <w:p w:rsidR="006749D7" w:rsidRDefault="006749D7" w:rsidP="006749D7">
      <w:pPr>
        <w:pStyle w:val="Lijstaline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6749D7">
        <w:rPr>
          <w:rFonts w:ascii="Arial" w:hAnsi="Arial" w:cs="Arial"/>
          <w:sz w:val="24"/>
          <w:szCs w:val="24"/>
        </w:rPr>
        <w:t xml:space="preserve">Hoe zit de interviewer ten opzichte van de geïnterviewde? </w:t>
      </w:r>
    </w:p>
    <w:p w:rsidR="006749D7" w:rsidRDefault="006749D7" w:rsidP="006749D7">
      <w:pPr>
        <w:pStyle w:val="Lijstaline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Is er oogcontact?</w:t>
      </w:r>
    </w:p>
    <w:p w:rsidR="006749D7" w:rsidRDefault="006749D7" w:rsidP="006749D7">
      <w:pPr>
        <w:pStyle w:val="Lijstaline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Hoe is de lichaamshouding naar de interviewer?</w:t>
      </w:r>
    </w:p>
    <w:p w:rsidR="006749D7" w:rsidRDefault="006749D7" w:rsidP="006749D7">
      <w:pPr>
        <w:pStyle w:val="Lijstaline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Welke emotie straalt de </w:t>
      </w:r>
      <w:r w:rsidR="000E2689">
        <w:rPr>
          <w:rFonts w:ascii="Arial" w:hAnsi="Arial" w:cs="Arial"/>
          <w:sz w:val="24"/>
          <w:szCs w:val="24"/>
        </w:rPr>
        <w:t>geïnterviewde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uit?</w:t>
      </w:r>
    </w:p>
    <w:p w:rsidR="006749D7" w:rsidRDefault="006749D7" w:rsidP="006749D7">
      <w:pPr>
        <w:pStyle w:val="Lijstaline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Is de interviewer gepast gekleed?</w:t>
      </w:r>
    </w:p>
    <w:p w:rsidR="006749D7" w:rsidRDefault="006749D7" w:rsidP="006749D7">
      <w:pPr>
        <w:pStyle w:val="Lijstaline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Wordt de </w:t>
      </w:r>
      <w:r w:rsidR="000E2689">
        <w:rPr>
          <w:rFonts w:ascii="Arial" w:hAnsi="Arial" w:cs="Arial"/>
          <w:sz w:val="24"/>
          <w:szCs w:val="24"/>
        </w:rPr>
        <w:t>geïnterviewde</w:t>
      </w:r>
      <w:r>
        <w:rPr>
          <w:rFonts w:ascii="Arial" w:hAnsi="Arial" w:cs="Arial"/>
          <w:sz w:val="24"/>
          <w:szCs w:val="24"/>
        </w:rPr>
        <w:t xml:space="preserve"> persoon op zijn / haar gemak gesteld?</w:t>
      </w:r>
    </w:p>
    <w:p w:rsidR="006749D7" w:rsidRDefault="006749D7" w:rsidP="006749D7">
      <w:pPr>
        <w:pStyle w:val="Lijstaline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Knikt de interviewer?</w:t>
      </w:r>
    </w:p>
    <w:p w:rsidR="006749D7" w:rsidRDefault="006749D7" w:rsidP="006749D7">
      <w:pPr>
        <w:pStyle w:val="Lijstaline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Heeft de interviewer storende gewoontes? (bv. Friemelen, kuchen, wiebelen, neus ophalen)</w:t>
      </w:r>
    </w:p>
    <w:p w:rsidR="006749D7" w:rsidRDefault="006749D7" w:rsidP="006749D7">
      <w:pPr>
        <w:pStyle w:val="Lijstalinea"/>
        <w:ind w:left="1440"/>
        <w:rPr>
          <w:rFonts w:ascii="Arial" w:hAnsi="Arial" w:cs="Arial"/>
          <w:sz w:val="24"/>
          <w:szCs w:val="24"/>
        </w:rPr>
      </w:pPr>
    </w:p>
    <w:p w:rsidR="006749D7" w:rsidRPr="00A43A14" w:rsidRDefault="006749D7" w:rsidP="006749D7">
      <w:pPr>
        <w:pStyle w:val="Lijstalinea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A43A14">
        <w:rPr>
          <w:rFonts w:ascii="Arial" w:hAnsi="Arial" w:cs="Arial"/>
          <w:b/>
          <w:sz w:val="24"/>
          <w:szCs w:val="24"/>
        </w:rPr>
        <w:t>Stemgeluid en gewoontes van de interviewer</w:t>
      </w:r>
    </w:p>
    <w:p w:rsidR="006749D7" w:rsidRDefault="006749D7" w:rsidP="006749D7">
      <w:pPr>
        <w:pStyle w:val="Lijstaline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Hoe is het tempo?</w:t>
      </w:r>
    </w:p>
    <w:p w:rsidR="006749D7" w:rsidRDefault="006749D7" w:rsidP="006749D7">
      <w:pPr>
        <w:pStyle w:val="Lijstaline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Hoe is het volume?</w:t>
      </w:r>
    </w:p>
    <w:p w:rsidR="006749D7" w:rsidRDefault="006749D7" w:rsidP="006749D7">
      <w:pPr>
        <w:pStyle w:val="Lijstaline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Spreekt hij / zij duidelijk?</w:t>
      </w:r>
    </w:p>
    <w:p w:rsidR="006749D7" w:rsidRDefault="006749D7" w:rsidP="006749D7">
      <w:pPr>
        <w:pStyle w:val="Lijstaline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Wat kun je zeggen over de toonhoogte?</w:t>
      </w:r>
    </w:p>
    <w:p w:rsidR="006749D7" w:rsidRDefault="006749D7" w:rsidP="006749D7">
      <w:pPr>
        <w:pStyle w:val="Lijstaline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Heeft de interviewer stopwoordjes?</w:t>
      </w:r>
    </w:p>
    <w:p w:rsidR="006749D7" w:rsidRDefault="006749D7" w:rsidP="006749D7">
      <w:pPr>
        <w:pStyle w:val="Lijstaline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Papegaait de interviewer?</w:t>
      </w:r>
    </w:p>
    <w:p w:rsidR="006749D7" w:rsidRDefault="006749D7" w:rsidP="006749D7">
      <w:pPr>
        <w:pStyle w:val="Lijstaline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Worden er woordjes als; </w:t>
      </w:r>
      <w:proofErr w:type="spellStart"/>
      <w:r>
        <w:rPr>
          <w:rFonts w:ascii="Arial" w:hAnsi="Arial" w:cs="Arial"/>
          <w:sz w:val="24"/>
          <w:szCs w:val="24"/>
        </w:rPr>
        <w:t>ja-ja</w:t>
      </w:r>
      <w:proofErr w:type="spellEnd"/>
      <w:r>
        <w:rPr>
          <w:rFonts w:ascii="Arial" w:hAnsi="Arial" w:cs="Arial"/>
          <w:sz w:val="24"/>
          <w:szCs w:val="24"/>
        </w:rPr>
        <w:t>, hm-mm, aha, ja, goh gebruikt?</w:t>
      </w:r>
    </w:p>
    <w:p w:rsidR="006749D7" w:rsidRDefault="006749D7" w:rsidP="006749D7">
      <w:pPr>
        <w:pStyle w:val="Lijstaline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Hoe wordt er met stiltes omgegaan?</w:t>
      </w:r>
    </w:p>
    <w:p w:rsidR="006749D7" w:rsidRDefault="006749D7" w:rsidP="006749D7">
      <w:pPr>
        <w:pStyle w:val="Lijstalinea"/>
        <w:rPr>
          <w:rFonts w:ascii="Arial" w:hAnsi="Arial" w:cs="Arial"/>
          <w:sz w:val="24"/>
          <w:szCs w:val="24"/>
        </w:rPr>
      </w:pPr>
    </w:p>
    <w:p w:rsidR="006749D7" w:rsidRPr="00A43A14" w:rsidRDefault="006749D7" w:rsidP="006749D7">
      <w:pPr>
        <w:pStyle w:val="Lijstalinea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A43A14">
        <w:rPr>
          <w:rFonts w:ascii="Arial" w:hAnsi="Arial" w:cs="Arial"/>
          <w:b/>
          <w:sz w:val="24"/>
          <w:szCs w:val="24"/>
        </w:rPr>
        <w:t>Opening</w:t>
      </w:r>
    </w:p>
    <w:p w:rsidR="006749D7" w:rsidRDefault="006749D7" w:rsidP="006749D7">
      <w:pPr>
        <w:pStyle w:val="Lijstaline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Stelt de interviewer zich voor?</w:t>
      </w:r>
    </w:p>
    <w:p w:rsidR="006749D7" w:rsidRDefault="006749D7" w:rsidP="006749D7">
      <w:pPr>
        <w:pStyle w:val="Lijstaline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Wordt het doel van het interview uitgelegd?</w:t>
      </w:r>
    </w:p>
    <w:p w:rsidR="006749D7" w:rsidRDefault="006749D7" w:rsidP="006749D7">
      <w:pPr>
        <w:pStyle w:val="Lijstaline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Wordt verteld hoelang het interview ongeveer gaat duren?</w:t>
      </w:r>
    </w:p>
    <w:p w:rsidR="006749D7" w:rsidRDefault="006749D7" w:rsidP="006749D7">
      <w:pPr>
        <w:pStyle w:val="Lijstaline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Worden er zinnen gebruikt als; Wat denkt u van, wat vindt u van.</w:t>
      </w:r>
    </w:p>
    <w:p w:rsidR="006749D7" w:rsidRDefault="006749D7" w:rsidP="006749D7">
      <w:pPr>
        <w:pStyle w:val="Lijstaline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Zijn de vragen voorbereid?</w:t>
      </w:r>
    </w:p>
    <w:p w:rsidR="006749D7" w:rsidRDefault="006749D7" w:rsidP="006749D7">
      <w:pPr>
        <w:pStyle w:val="Lijstaline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hoeverre levert het interview antwoorden die leerzaam zijn op?</w:t>
      </w:r>
    </w:p>
    <w:p w:rsidR="006749D7" w:rsidRDefault="006749D7" w:rsidP="006749D7">
      <w:pPr>
        <w:pStyle w:val="Lijstaline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Is het gesprek boeiend?</w:t>
      </w:r>
    </w:p>
    <w:p w:rsidR="006749D7" w:rsidRDefault="006749D7" w:rsidP="006749D7">
      <w:pPr>
        <w:pStyle w:val="Lijstaline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Levert het gesprek verrassende antwoorden op?</w:t>
      </w:r>
    </w:p>
    <w:p w:rsidR="00A43A14" w:rsidRDefault="00A43A14" w:rsidP="00A43A14">
      <w:pPr>
        <w:pStyle w:val="Lijstalinea"/>
        <w:ind w:left="1440"/>
        <w:rPr>
          <w:rFonts w:ascii="Arial" w:hAnsi="Arial" w:cs="Arial"/>
          <w:sz w:val="24"/>
          <w:szCs w:val="24"/>
        </w:rPr>
      </w:pPr>
    </w:p>
    <w:p w:rsidR="006749D7" w:rsidRDefault="00A43A14" w:rsidP="00A43A14">
      <w:pPr>
        <w:pStyle w:val="Lijstalinea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A43A14">
        <w:rPr>
          <w:rFonts w:ascii="Arial" w:hAnsi="Arial" w:cs="Arial"/>
          <w:b/>
          <w:sz w:val="24"/>
          <w:szCs w:val="24"/>
        </w:rPr>
        <w:t>Vraagtechniek</w:t>
      </w:r>
    </w:p>
    <w:p w:rsidR="00A43A14" w:rsidRDefault="00A43A14" w:rsidP="00A43A14">
      <w:pPr>
        <w:pStyle w:val="Lijstaline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Stelt de interviewer open of gesloten vragen?</w:t>
      </w:r>
    </w:p>
    <w:p w:rsidR="00A43A14" w:rsidRDefault="00A43A14" w:rsidP="00A43A14">
      <w:pPr>
        <w:pStyle w:val="Lijstaline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Is de vraagstelling bedreigend?</w:t>
      </w:r>
    </w:p>
    <w:p w:rsidR="00A43A14" w:rsidRDefault="00A43A14" w:rsidP="00A43A14">
      <w:pPr>
        <w:pStyle w:val="Lijstaline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Herhaalt de interviewer delen van een antwoord om te controleren of hij het goed begrepen heeft?</w:t>
      </w:r>
    </w:p>
    <w:p w:rsidR="00A43A14" w:rsidRDefault="00A43A14" w:rsidP="00A43A14">
      <w:pPr>
        <w:pStyle w:val="Lijstaline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Worden er dubbele ontkenningen gebruikt in de vraagstelling?</w:t>
      </w:r>
    </w:p>
    <w:p w:rsidR="00A43A14" w:rsidRDefault="00A43A14" w:rsidP="00A43A14">
      <w:pPr>
        <w:pStyle w:val="Lijstaline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Zijn de vragen te lang / te ingewikkeld?</w:t>
      </w:r>
    </w:p>
    <w:p w:rsidR="00A43A14" w:rsidRDefault="00A43A14" w:rsidP="00A43A14">
      <w:pPr>
        <w:pStyle w:val="Lijstaline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Wordt er meer dan een ding tegelijk gevraagd?</w:t>
      </w:r>
    </w:p>
    <w:p w:rsidR="00A43A14" w:rsidRDefault="00A43A14" w:rsidP="00A43A14">
      <w:pPr>
        <w:pStyle w:val="Lijstaline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Hoe wordt er omgegaan met ontwijkende antwoorden?</w:t>
      </w:r>
    </w:p>
    <w:p w:rsidR="00A43A14" w:rsidRDefault="00A43A14" w:rsidP="00A43A14">
      <w:pPr>
        <w:pStyle w:val="Lijstaline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Vult de interviewer al een deel van het antwoord in?</w:t>
      </w:r>
    </w:p>
    <w:p w:rsidR="00A43A14" w:rsidRDefault="00A43A14" w:rsidP="00A43A14">
      <w:pPr>
        <w:pStyle w:val="Lijstaline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Mag de geïnterviewde afdwalen van de vraag?</w:t>
      </w:r>
    </w:p>
    <w:p w:rsidR="00A43A14" w:rsidRDefault="00A43A14" w:rsidP="00A43A14">
      <w:pPr>
        <w:pStyle w:val="Lijstalinea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Algemeen</w:t>
      </w:r>
    </w:p>
    <w:p w:rsidR="00A43A14" w:rsidRPr="00A43A14" w:rsidRDefault="00A43A14" w:rsidP="00A43A14">
      <w:pPr>
        <w:pStyle w:val="Lijstalinea"/>
        <w:numPr>
          <w:ilvl w:val="0"/>
          <w:numId w:val="6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Worden afspraken gemaakt over wat er gaat gebeuren met de antwoorden?</w:t>
      </w:r>
    </w:p>
    <w:p w:rsidR="00A43A14" w:rsidRPr="00A43A14" w:rsidRDefault="00A43A14" w:rsidP="00A43A14">
      <w:pPr>
        <w:pStyle w:val="Lijstalinea"/>
        <w:numPr>
          <w:ilvl w:val="0"/>
          <w:numId w:val="6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Hoe was de volgorde van de vragen?</w:t>
      </w:r>
    </w:p>
    <w:p w:rsidR="00A43A14" w:rsidRPr="00A43A14" w:rsidRDefault="00A43A14" w:rsidP="00A43A14">
      <w:pPr>
        <w:pStyle w:val="Lijstalinea"/>
        <w:numPr>
          <w:ilvl w:val="0"/>
          <w:numId w:val="6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Is er afwisseling in de manier van vragen stellen?</w:t>
      </w:r>
    </w:p>
    <w:p w:rsidR="00A43A14" w:rsidRPr="00A43A14" w:rsidRDefault="00A43A14" w:rsidP="00A43A14">
      <w:pPr>
        <w:pStyle w:val="Lijstalinea"/>
        <w:numPr>
          <w:ilvl w:val="0"/>
          <w:numId w:val="6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Is het doel van het gesprek behaald?</w:t>
      </w:r>
    </w:p>
    <w:p w:rsidR="00A43A14" w:rsidRPr="00A43A14" w:rsidRDefault="00A43A14" w:rsidP="00A43A14">
      <w:pPr>
        <w:pStyle w:val="Lijstalinea"/>
        <w:numPr>
          <w:ilvl w:val="0"/>
          <w:numId w:val="6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Heeft de interviewer goed geluisterd naar de antwoorden?</w:t>
      </w:r>
    </w:p>
    <w:p w:rsidR="00A43A14" w:rsidRPr="00A43A14" w:rsidRDefault="00A43A14" w:rsidP="00A43A14">
      <w:pPr>
        <w:pStyle w:val="Lijstalinea"/>
        <w:numPr>
          <w:ilvl w:val="0"/>
          <w:numId w:val="6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Heeft de interviewer de leiding gehad over het gesprek?</w:t>
      </w:r>
    </w:p>
    <w:p w:rsidR="00A43A14" w:rsidRPr="00A43A14" w:rsidRDefault="00A43A14" w:rsidP="00A43A14">
      <w:pPr>
        <w:rPr>
          <w:rFonts w:ascii="Arial" w:hAnsi="Arial" w:cs="Arial"/>
          <w:sz w:val="24"/>
          <w:szCs w:val="24"/>
        </w:rPr>
      </w:pPr>
    </w:p>
    <w:sectPr w:rsidR="00A43A14" w:rsidRPr="00A43A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71AB1"/>
    <w:multiLevelType w:val="hybridMultilevel"/>
    <w:tmpl w:val="DCF4023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A31876"/>
    <w:multiLevelType w:val="hybridMultilevel"/>
    <w:tmpl w:val="47F8613E"/>
    <w:lvl w:ilvl="0" w:tplc="0413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852092D"/>
    <w:multiLevelType w:val="hybridMultilevel"/>
    <w:tmpl w:val="D18443F2"/>
    <w:lvl w:ilvl="0" w:tplc="0413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72E2B03"/>
    <w:multiLevelType w:val="hybridMultilevel"/>
    <w:tmpl w:val="8B7690E2"/>
    <w:lvl w:ilvl="0" w:tplc="0413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C1F2C50"/>
    <w:multiLevelType w:val="hybridMultilevel"/>
    <w:tmpl w:val="7DC430BA"/>
    <w:lvl w:ilvl="0" w:tplc="0413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64B79C4"/>
    <w:multiLevelType w:val="hybridMultilevel"/>
    <w:tmpl w:val="5FFA6E06"/>
    <w:lvl w:ilvl="0" w:tplc="0413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9D7"/>
    <w:rsid w:val="000E2689"/>
    <w:rsid w:val="00491EE6"/>
    <w:rsid w:val="006749D7"/>
    <w:rsid w:val="00A43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6749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6749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294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AOC Oost</Company>
  <LinksUpToDate>false</LinksUpToDate>
  <CharactersWithSpaces>1908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Jolijn Smits</dc:creator>
  <cp:lastModifiedBy>Jolijn Smits</cp:lastModifiedBy>
  <cp:revision>2</cp:revision>
  <dcterms:created xsi:type="dcterms:W3CDTF">2013-06-27T12:45:00Z</dcterms:created>
  <dcterms:modified xsi:type="dcterms:W3CDTF">2013-06-27T13:06:00Z</dcterms:modified>
</cp:coreProperties>
</file>