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E2" w:rsidRDefault="008371D2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</w:rPr>
        <w:pict>
          <v:rect id="_x0000_s1048" style="position:absolute;margin-left:474pt;margin-top:22.55pt;width:318pt;height:162pt;z-index:251651584">
            <v:textbox style="mso-next-textbox:#_x0000_s1048">
              <w:txbxContent>
                <w:p w:rsidR="00796669" w:rsidRPr="008A067D" w:rsidRDefault="00796669" w:rsidP="002044B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044B5" w:rsidRDefault="005175DD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Spijker of draadnagel</w:t>
                  </w: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P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  <w10:wrap type="square"/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Pr="007C3BC0" w:rsidRDefault="00D56A36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215265</wp:posOffset>
            </wp:positionV>
            <wp:extent cx="1828800" cy="1369695"/>
            <wp:effectExtent l="19050" t="0" r="0" b="0"/>
            <wp:wrapNone/>
            <wp:docPr id="72" name="Afbeelding 72" descr="http://img.2dehands.nl/f/normal/1164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img.2dehands.nl/f/normal/11641807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8305800</wp:posOffset>
            </wp:positionH>
            <wp:positionV relativeFrom="paragraph">
              <wp:posOffset>100965</wp:posOffset>
            </wp:positionV>
            <wp:extent cx="1676400" cy="1494155"/>
            <wp:effectExtent l="19050" t="0" r="0" b="0"/>
            <wp:wrapNone/>
            <wp:docPr id="73" name="Afbeelding 73" descr="http://www.creativepuzzels.nl/spel/speel1/images3/spij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creativepuzzels.nl/spel/speel1/images3/spijker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CCA">
        <w:rPr>
          <w:rFonts w:ascii="Arial" w:hAnsi="Arial" w:cs="Arial"/>
          <w:noProof/>
          <w:sz w:val="44"/>
          <w:szCs w:val="44"/>
        </w:rPr>
        <w:pict>
          <v:rect id="_x0000_s1058" style="position:absolute;margin-left:942pt;margin-top:7.7pt;width:192pt;height:306pt;z-index:-251662848;mso-position-horizontal-relative:text;mso-position-vertical-relative:text">
            <v:textbox style="mso-next-textbox:#_x0000_s1058">
              <w:txbxContent>
                <w:p w:rsidR="003C5353" w:rsidRPr="008D139A" w:rsidRDefault="003C5353" w:rsidP="003C535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C5353" w:rsidRPr="008D139A" w:rsidRDefault="008D139A" w:rsidP="003C535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Thermen</w:t>
                  </w:r>
                </w:p>
              </w:txbxContent>
            </v:textbox>
          </v:rect>
        </w:pict>
      </w:r>
      <w:r w:rsidR="00D858FB">
        <w:rPr>
          <w:rFonts w:ascii="Arial" w:hAnsi="Arial" w:cs="Arial"/>
          <w:noProof/>
          <w:sz w:val="44"/>
          <w:szCs w:val="44"/>
        </w:rPr>
        <w:pict>
          <v:rect id="_x0000_s1044" style="position:absolute;margin-left:36pt;margin-top:16.7pt;width:228pt;height:261pt;z-index:251650560;mso-position-horizontal-relative:text;mso-position-vertical-relative:text">
            <v:textbox style="mso-next-textbox:#_x0000_s1044">
              <w:txbxContent>
                <w:p w:rsidR="002044B5" w:rsidRPr="007C3BC0" w:rsidRDefault="002044B5" w:rsidP="002044B5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2044B5" w:rsidRPr="002044B5" w:rsidRDefault="007C3BC0" w:rsidP="00DA4D2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Maalsteen</w:t>
                  </w:r>
                </w:p>
              </w:txbxContent>
            </v:textbox>
            <w10:wrap type="square"/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D56A36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12115800</wp:posOffset>
            </wp:positionH>
            <wp:positionV relativeFrom="paragraph">
              <wp:posOffset>26670</wp:posOffset>
            </wp:positionV>
            <wp:extent cx="2177415" cy="3181350"/>
            <wp:effectExtent l="19050" t="0" r="0" b="0"/>
            <wp:wrapNone/>
            <wp:docPr id="74" name="Afbeelding 74" descr="http://www.joostdevree.nl/bouwkunde/thermen_1_www_heerlen_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joostdevree.nl/bouwkunde/thermen_1_www_heerlen_nl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140970</wp:posOffset>
            </wp:positionV>
            <wp:extent cx="2667000" cy="2667000"/>
            <wp:effectExtent l="19050" t="0" r="0" b="0"/>
            <wp:wrapNone/>
            <wp:docPr id="70" name="Afbeelding 70" descr="maal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maalstee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2044B5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8371D2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84" style="position:absolute;flip:x y;z-index:-251658752" from="660pt,7.45pt" to="672pt,421.45pt"/>
        </w:pict>
      </w:r>
    </w:p>
    <w:p w:rsidR="002044B5" w:rsidRDefault="008371D2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8" style="position:absolute;margin-left:756pt;margin-top:-7.8pt;width:150pt;height:252pt;z-index:251655680">
            <v:textbox style="mso-next-textbox:#_x0000_s1068">
              <w:txbxContent>
                <w:p w:rsidR="003E29B6" w:rsidRPr="00606A05" w:rsidRDefault="003E29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56D24" w:rsidRPr="003E29B6" w:rsidRDefault="00606A05" w:rsidP="00C05CC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Rollenlagers</w:t>
                  </w:r>
                </w:p>
              </w:txbxContent>
            </v:textbox>
            <w10:wrap type="square"/>
          </v:rect>
        </w:pict>
      </w:r>
      <w:r>
        <w:rPr>
          <w:rFonts w:ascii="Arial" w:hAnsi="Arial" w:cs="Arial"/>
          <w:noProof/>
          <w:sz w:val="44"/>
          <w:szCs w:val="44"/>
        </w:rPr>
        <w:pict>
          <v:rect id="_x0000_s1051" style="position:absolute;margin-left:372pt;margin-top:9.15pt;width:234pt;height:207pt;z-index:-251663872">
            <v:textbox style="mso-next-textbox:#_x0000_s1051">
              <w:txbxContent>
                <w:p w:rsidR="007843F3" w:rsidRPr="000430F9" w:rsidRDefault="007843F3" w:rsidP="007843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843F3" w:rsidRDefault="00D858FB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1</w:t>
                  </w:r>
                  <w:r w:rsidRPr="00D858FB">
                    <w:rPr>
                      <w:rFonts w:ascii="Arial" w:hAnsi="Arial" w:cs="Arial"/>
                      <w:sz w:val="36"/>
                      <w:szCs w:val="36"/>
                      <w:vertAlign w:val="superscript"/>
                    </w:rPr>
                    <w:t>ste</w:t>
                  </w:r>
                  <w:r w:rsidR="000430F9"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>Kompas</w:t>
                  </w:r>
                </w:p>
                <w:p w:rsidR="000430F9" w:rsidRDefault="000430F9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2044B5" w:rsidRDefault="00D56A3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9677400</wp:posOffset>
            </wp:positionH>
            <wp:positionV relativeFrom="paragraph">
              <wp:posOffset>265430</wp:posOffset>
            </wp:positionV>
            <wp:extent cx="1664970" cy="2381885"/>
            <wp:effectExtent l="19050" t="0" r="0" b="0"/>
            <wp:wrapNone/>
            <wp:docPr id="75" name="Afbeelding 75" descr="http://pico1.e.ft.fontys.nl/aot/kogel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pico1.e.ft.fontys.nl/aot/kogellag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D56A3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45085</wp:posOffset>
            </wp:positionV>
            <wp:extent cx="2743200" cy="2029460"/>
            <wp:effectExtent l="19050" t="0" r="0" b="0"/>
            <wp:wrapNone/>
            <wp:docPr id="71" name="Afbeelding 71" descr="Kompas Chin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Kompas Chine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DF79EA" w:rsidRDefault="00923D9F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7" style="position:absolute;flip:y;z-index:-251667968" from="102pt,24.75pt" to="138pt,286.55pt"/>
        </w:pict>
      </w:r>
    </w:p>
    <w:p w:rsidR="00DF79EA" w:rsidRDefault="00DF79EA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DF79EA" w:rsidRDefault="008371D2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64" style="position:absolute;flip:x y;z-index:251654656" from="1044pt,2.4pt" to="15in,236.4pt"/>
        </w:pict>
      </w:r>
      <w:r>
        <w:rPr>
          <w:rFonts w:ascii="Arial" w:hAnsi="Arial" w:cs="Arial"/>
          <w:noProof/>
          <w:sz w:val="44"/>
          <w:szCs w:val="44"/>
        </w:rPr>
        <w:pict>
          <v:rect id="_x0000_s1102" style="position:absolute;margin-left:162pt;margin-top:1.4pt;width:198pt;height:171pt;z-index:251664896">
            <v:textbox>
              <w:txbxContent>
                <w:p w:rsidR="008371D2" w:rsidRDefault="008371D2" w:rsidP="008371D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371D2" w:rsidRPr="008371D2" w:rsidRDefault="008371D2" w:rsidP="008371D2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  <w10:wrap type="square"/>
          </v:rect>
        </w:pict>
      </w:r>
    </w:p>
    <w:p w:rsidR="00DF79EA" w:rsidRPr="00D858FB" w:rsidRDefault="00D56A3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267970</wp:posOffset>
            </wp:positionV>
            <wp:extent cx="2286000" cy="1400175"/>
            <wp:effectExtent l="19050" t="0" r="0" b="0"/>
            <wp:wrapNone/>
            <wp:docPr id="79" name="Afbeelding 79" descr="tekgriekssc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tekgrieksschi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8371D2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9" style="position:absolute;flip:x y;z-index:-251666944" from="462pt,13.8pt" to="474pt,185.35pt"/>
        </w:pict>
      </w:r>
    </w:p>
    <w:p w:rsidR="003700DC" w:rsidRDefault="008371D2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71" style="position:absolute;flip:x y;z-index:-251659776" from="822pt,16.5pt" to="876pt,160.5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8371D2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104" style="position:absolute;flip:x y;z-index:-251649536" from="270pt,12.65pt" to="294pt,84.65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61664" w:rsidRDefault="00661664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52DB8" w:rsidRPr="000430F9" w:rsidRDefault="00CB66E1" w:rsidP="008371D2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 w:rsidRPr="000430F9">
        <w:rPr>
          <w:rFonts w:ascii="Arial" w:hAnsi="Arial" w:cs="Arial"/>
          <w:sz w:val="44"/>
          <w:szCs w:val="44"/>
          <w:lang w:val="en-GB"/>
        </w:rPr>
        <w:t xml:space="preserve">          </w:t>
      </w:r>
      <w:r w:rsidR="007838D3">
        <w:rPr>
          <w:rFonts w:ascii="Arial" w:hAnsi="Arial" w:cs="Arial"/>
          <w:sz w:val="44"/>
          <w:szCs w:val="44"/>
          <w:lang w:val="en-GB"/>
        </w:rPr>
        <w:t>500</w:t>
      </w:r>
      <w:r w:rsidRPr="000430F9">
        <w:rPr>
          <w:rFonts w:ascii="Arial" w:hAnsi="Arial" w:cs="Arial"/>
          <w:sz w:val="44"/>
          <w:szCs w:val="44"/>
          <w:lang w:val="en-GB"/>
        </w:rPr>
        <w:t xml:space="preserve"> </w:t>
      </w:r>
      <w:r w:rsidRPr="000430F9">
        <w:rPr>
          <w:rFonts w:ascii="Arial" w:hAnsi="Arial" w:cs="Arial"/>
          <w:sz w:val="44"/>
          <w:szCs w:val="44"/>
        </w:rPr>
        <w:t>v. Christus</w:t>
      </w:r>
      <w:r w:rsidR="0067204F" w:rsidRPr="000430F9">
        <w:rPr>
          <w:rFonts w:ascii="Arial" w:hAnsi="Arial" w:cs="Arial"/>
          <w:sz w:val="44"/>
          <w:szCs w:val="44"/>
        </w:rPr>
        <w:tab/>
      </w:r>
      <w:r w:rsidR="00611247" w:rsidRPr="000430F9">
        <w:rPr>
          <w:rFonts w:ascii="Arial" w:hAnsi="Arial" w:cs="Arial"/>
          <w:sz w:val="44"/>
          <w:szCs w:val="44"/>
        </w:rPr>
        <w:tab/>
      </w:r>
      <w:r w:rsidR="008371D2">
        <w:rPr>
          <w:rFonts w:ascii="Arial" w:hAnsi="Arial" w:cs="Arial"/>
          <w:sz w:val="44"/>
          <w:szCs w:val="44"/>
        </w:rPr>
        <w:t>400 v. Christus</w:t>
      </w:r>
      <w:r w:rsidR="008371D2">
        <w:rPr>
          <w:rFonts w:ascii="Arial" w:hAnsi="Arial" w:cs="Arial"/>
          <w:sz w:val="44"/>
          <w:szCs w:val="44"/>
        </w:rPr>
        <w:tab/>
      </w:r>
      <w:r w:rsidR="00D858FB" w:rsidRPr="000430F9">
        <w:rPr>
          <w:rFonts w:ascii="Arial" w:hAnsi="Arial" w:cs="Arial"/>
          <w:sz w:val="44"/>
          <w:szCs w:val="44"/>
        </w:rPr>
        <w:t>300 v. Christus</w:t>
      </w:r>
      <w:r w:rsidR="00611247" w:rsidRPr="000430F9">
        <w:rPr>
          <w:rFonts w:ascii="Arial" w:hAnsi="Arial" w:cs="Arial"/>
          <w:sz w:val="44"/>
          <w:szCs w:val="44"/>
        </w:rPr>
        <w:tab/>
      </w:r>
      <w:r w:rsidR="000430F9" w:rsidRPr="000430F9">
        <w:rPr>
          <w:rFonts w:ascii="Arial" w:hAnsi="Arial" w:cs="Arial"/>
          <w:sz w:val="44"/>
          <w:szCs w:val="44"/>
        </w:rPr>
        <w:t>200 v. Christus</w:t>
      </w:r>
      <w:r w:rsidR="008A067D">
        <w:rPr>
          <w:rFonts w:ascii="Arial" w:hAnsi="Arial" w:cs="Arial"/>
          <w:sz w:val="44"/>
          <w:szCs w:val="44"/>
        </w:rPr>
        <w:tab/>
      </w:r>
      <w:r w:rsidR="008A067D">
        <w:rPr>
          <w:rFonts w:ascii="Arial" w:hAnsi="Arial" w:cs="Arial"/>
          <w:sz w:val="44"/>
          <w:szCs w:val="44"/>
        </w:rPr>
        <w:tab/>
      </w:r>
      <w:r w:rsidR="008A067D">
        <w:rPr>
          <w:rFonts w:ascii="Arial" w:hAnsi="Arial" w:cs="Arial"/>
          <w:sz w:val="44"/>
          <w:szCs w:val="44"/>
        </w:rPr>
        <w:tab/>
      </w:r>
      <w:r w:rsidR="00EF5629">
        <w:rPr>
          <w:rFonts w:ascii="Arial" w:hAnsi="Arial" w:cs="Arial"/>
          <w:sz w:val="44"/>
          <w:szCs w:val="44"/>
        </w:rPr>
        <w:t>100 v. Christus</w:t>
      </w:r>
      <w:r w:rsidR="008D139A">
        <w:rPr>
          <w:rFonts w:ascii="Arial" w:hAnsi="Arial" w:cs="Arial"/>
          <w:sz w:val="44"/>
          <w:szCs w:val="44"/>
        </w:rPr>
        <w:tab/>
      </w:r>
      <w:r w:rsidR="008D139A">
        <w:rPr>
          <w:rFonts w:ascii="Arial" w:hAnsi="Arial" w:cs="Arial"/>
          <w:sz w:val="44"/>
          <w:szCs w:val="44"/>
        </w:rPr>
        <w:tab/>
        <w:t>300</w:t>
      </w:r>
      <w:r w:rsidR="00AF619C">
        <w:rPr>
          <w:rFonts w:ascii="Arial" w:hAnsi="Arial" w:cs="Arial"/>
          <w:sz w:val="44"/>
          <w:szCs w:val="44"/>
        </w:rPr>
        <w:t xml:space="preserve"> n. C.</w:t>
      </w:r>
    </w:p>
    <w:sectPr w:rsidR="00652DB8" w:rsidRPr="000430F9" w:rsidSect="00B72C2A">
      <w:headerReference w:type="default" r:id="rId17"/>
      <w:footerReference w:type="default" r:id="rId18"/>
      <w:pgSz w:w="23814" w:h="16840" w:orient="landscape" w:code="8"/>
      <w:pgMar w:top="720" w:right="0" w:bottom="1438" w:left="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45" w:rsidRDefault="00B57745">
      <w:r>
        <w:separator/>
      </w:r>
    </w:p>
  </w:endnote>
  <w:endnote w:type="continuationSeparator" w:id="0">
    <w:p w:rsidR="00B57745" w:rsidRDefault="00B57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3D" w:rsidRDefault="00652DB8" w:rsidP="0088773D">
    <w:pPr>
      <w:pStyle w:val="Voettekst"/>
      <w:ind w:firstLine="708"/>
      <w:jc w:val="center"/>
      <w:rPr>
        <w:sz w:val="26"/>
        <w:szCs w:val="26"/>
      </w:rPr>
    </w:pPr>
    <w:r>
      <w:rPr>
        <w:noProof/>
      </w:rPr>
      <w:pict>
        <v:rect id="_x0000_s2049" style="position:absolute;left:0;text-align:left;margin-left:0;margin-top:-88.15pt;width:1194pt;height:188.05pt;z-index:-251659264" fillcolor="#930">
          <v:fill opacity="39322f"/>
          <v:textbox style="mso-next-textbox:#_x0000_s2049">
            <w:txbxContent>
              <w:p w:rsidR="00F826CC" w:rsidRDefault="00F826CC"/>
            </w:txbxContent>
          </v:textbox>
        </v:rect>
      </w:pict>
    </w:r>
    <w:r w:rsidRPr="00652DB8">
      <w:rPr>
        <w:rFonts w:ascii="Arial" w:hAnsi="Arial" w:cs="Arial"/>
        <w:sz w:val="36"/>
        <w:szCs w:val="36"/>
      </w:rPr>
      <w:t>©</w:t>
    </w:r>
    <w:r>
      <w:rPr>
        <w:rFonts w:ascii="Arial" w:hAnsi="Arial" w:cs="Arial"/>
        <w:sz w:val="36"/>
        <w:szCs w:val="36"/>
      </w:rPr>
      <w:t xml:space="preserve"> </w:t>
    </w:r>
    <w:r w:rsidR="0088773D">
      <w:rPr>
        <w:noProof/>
      </w:rPr>
      <w:pict>
        <v:rect id="_x0000_s2050" style="position:absolute;left:0;text-align:left;margin-left:0;margin-top:-88.15pt;width:1194pt;height:188.05pt;z-index:-251658240;mso-position-horizontal-relative:text;mso-position-vertical-relative:text" fillcolor="#930">
          <v:fill opacity="39322f"/>
          <v:textbox style="mso-next-textbox:#_x0000_s2050">
            <w:txbxContent>
              <w:p w:rsidR="0088773D" w:rsidRDefault="0088773D" w:rsidP="0088773D"/>
            </w:txbxContent>
          </v:textbox>
        </v:rect>
      </w:pict>
    </w:r>
    <w:r w:rsidR="0088773D">
      <w:rPr>
        <w:rFonts w:ascii="Arial" w:hAnsi="Arial" w:cs="Arial"/>
        <w:sz w:val="36"/>
        <w:szCs w:val="36"/>
      </w:rPr>
      <w:t xml:space="preserve"> Bert Olde Dubbelink &amp; Henk Schlömer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45" w:rsidRDefault="00B57745">
      <w:r>
        <w:separator/>
      </w:r>
    </w:p>
  </w:footnote>
  <w:footnote w:type="continuationSeparator" w:id="0">
    <w:p w:rsidR="00B57745" w:rsidRDefault="00B57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20" w:rsidRDefault="00D56A36" w:rsidP="00F9400A">
    <w:pPr>
      <w:pStyle w:val="Koptekst"/>
      <w:ind w:firstLine="141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2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Uitvindingen"/>
        </v:shape>
      </w:pict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>
      <w:pict>
        <v:shape id="_x0000_i1026" type="#_x0000_t136" style="width:306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De Klassieke Oudheid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nl-NL" w:vendorID="1" w:dllVersion="512" w:checkStyle="1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B2DF4"/>
    <w:rsid w:val="00012C05"/>
    <w:rsid w:val="00013CA4"/>
    <w:rsid w:val="000430F9"/>
    <w:rsid w:val="000F5B31"/>
    <w:rsid w:val="00101A51"/>
    <w:rsid w:val="001677A3"/>
    <w:rsid w:val="001A3F1C"/>
    <w:rsid w:val="001F0D21"/>
    <w:rsid w:val="001F4A6E"/>
    <w:rsid w:val="002044B5"/>
    <w:rsid w:val="00222808"/>
    <w:rsid w:val="00280442"/>
    <w:rsid w:val="00290AF1"/>
    <w:rsid w:val="002D2DC3"/>
    <w:rsid w:val="00300FE7"/>
    <w:rsid w:val="00301378"/>
    <w:rsid w:val="00305074"/>
    <w:rsid w:val="00325019"/>
    <w:rsid w:val="003700DC"/>
    <w:rsid w:val="003C5353"/>
    <w:rsid w:val="003D459C"/>
    <w:rsid w:val="003D7EA8"/>
    <w:rsid w:val="003E29B6"/>
    <w:rsid w:val="003F333E"/>
    <w:rsid w:val="00473400"/>
    <w:rsid w:val="004B4ABB"/>
    <w:rsid w:val="004F4AA4"/>
    <w:rsid w:val="005175DD"/>
    <w:rsid w:val="0058225F"/>
    <w:rsid w:val="00606A05"/>
    <w:rsid w:val="00611247"/>
    <w:rsid w:val="00652DB8"/>
    <w:rsid w:val="00661664"/>
    <w:rsid w:val="0067204F"/>
    <w:rsid w:val="006B1302"/>
    <w:rsid w:val="0073570B"/>
    <w:rsid w:val="007738E2"/>
    <w:rsid w:val="007838D3"/>
    <w:rsid w:val="007843F3"/>
    <w:rsid w:val="00796669"/>
    <w:rsid w:val="007B6116"/>
    <w:rsid w:val="007C3BC0"/>
    <w:rsid w:val="00811B74"/>
    <w:rsid w:val="008371D2"/>
    <w:rsid w:val="00854A20"/>
    <w:rsid w:val="00872B9B"/>
    <w:rsid w:val="0087627A"/>
    <w:rsid w:val="0088773D"/>
    <w:rsid w:val="00892E91"/>
    <w:rsid w:val="008A067D"/>
    <w:rsid w:val="008A59D2"/>
    <w:rsid w:val="008D139A"/>
    <w:rsid w:val="008E2596"/>
    <w:rsid w:val="00923D9F"/>
    <w:rsid w:val="00951E14"/>
    <w:rsid w:val="00956D24"/>
    <w:rsid w:val="009A4C17"/>
    <w:rsid w:val="009D22E5"/>
    <w:rsid w:val="00A271E1"/>
    <w:rsid w:val="00A81C5C"/>
    <w:rsid w:val="00A94D9A"/>
    <w:rsid w:val="00AD29E7"/>
    <w:rsid w:val="00AF619C"/>
    <w:rsid w:val="00B21342"/>
    <w:rsid w:val="00B233BC"/>
    <w:rsid w:val="00B57745"/>
    <w:rsid w:val="00B72C2A"/>
    <w:rsid w:val="00B8439B"/>
    <w:rsid w:val="00BC2BE7"/>
    <w:rsid w:val="00C05CCA"/>
    <w:rsid w:val="00C45E4B"/>
    <w:rsid w:val="00CB2DF4"/>
    <w:rsid w:val="00CB66E1"/>
    <w:rsid w:val="00CE357D"/>
    <w:rsid w:val="00CF3FAB"/>
    <w:rsid w:val="00D21F54"/>
    <w:rsid w:val="00D31318"/>
    <w:rsid w:val="00D56A36"/>
    <w:rsid w:val="00D8081D"/>
    <w:rsid w:val="00D858FB"/>
    <w:rsid w:val="00DA4D2A"/>
    <w:rsid w:val="00DA67F7"/>
    <w:rsid w:val="00DD4C47"/>
    <w:rsid w:val="00DF79EA"/>
    <w:rsid w:val="00E02814"/>
    <w:rsid w:val="00E0753F"/>
    <w:rsid w:val="00E21D5C"/>
    <w:rsid w:val="00E61268"/>
    <w:rsid w:val="00EF5629"/>
    <w:rsid w:val="00F1616B"/>
    <w:rsid w:val="00F8089B"/>
    <w:rsid w:val="00F826CC"/>
    <w:rsid w:val="00F9400A"/>
    <w:rsid w:val="00FC62DD"/>
    <w:rsid w:val="00FC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7738E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738E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img.2dehands.nl/f/normal/11641807.jpg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www.joostdevree.nl/bouwkunde/thermen_1_www_heerlen_nl.jp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creativepuzzels.nl/spel/speel1/images3/spijkers.jpg" TargetMode="External"/><Relationship Id="rId14" Type="http://schemas.openxmlformats.org/officeDocument/2006/relationships/image" Target="http://pico1.e.ft.fontys.nl/aot/kogellag.jpg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Links>
    <vt:vector size="24" baseType="variant">
      <vt:variant>
        <vt:i4>393219</vt:i4>
      </vt:variant>
      <vt:variant>
        <vt:i4>-1</vt:i4>
      </vt:variant>
      <vt:variant>
        <vt:i4>1096</vt:i4>
      </vt:variant>
      <vt:variant>
        <vt:i4>1</vt:i4>
      </vt:variant>
      <vt:variant>
        <vt:lpwstr>http://img.2dehands.nl/f/normal/11641807.jpg</vt:lpwstr>
      </vt:variant>
      <vt:variant>
        <vt:lpwstr/>
      </vt:variant>
      <vt:variant>
        <vt:i4>7078000</vt:i4>
      </vt:variant>
      <vt:variant>
        <vt:i4>-1</vt:i4>
      </vt:variant>
      <vt:variant>
        <vt:i4>1097</vt:i4>
      </vt:variant>
      <vt:variant>
        <vt:i4>1</vt:i4>
      </vt:variant>
      <vt:variant>
        <vt:lpwstr>http://www.creativepuzzels.nl/spel/speel1/images3/spijkers.jpg</vt:lpwstr>
      </vt:variant>
      <vt:variant>
        <vt:lpwstr/>
      </vt:variant>
      <vt:variant>
        <vt:i4>5505042</vt:i4>
      </vt:variant>
      <vt:variant>
        <vt:i4>-1</vt:i4>
      </vt:variant>
      <vt:variant>
        <vt:i4>1098</vt:i4>
      </vt:variant>
      <vt:variant>
        <vt:i4>1</vt:i4>
      </vt:variant>
      <vt:variant>
        <vt:lpwstr>http://www.joostdevree.nl/bouwkunde/thermen_1_www_heerlen_nl.jpg</vt:lpwstr>
      </vt:variant>
      <vt:variant>
        <vt:lpwstr/>
      </vt:variant>
      <vt:variant>
        <vt:i4>4259842</vt:i4>
      </vt:variant>
      <vt:variant>
        <vt:i4>-1</vt:i4>
      </vt:variant>
      <vt:variant>
        <vt:i4>1099</vt:i4>
      </vt:variant>
      <vt:variant>
        <vt:i4>1</vt:i4>
      </vt:variant>
      <vt:variant>
        <vt:lpwstr>http://pico1.e.ft.fontys.nl/aot/kogellag.jpg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Schlomer</dc:creator>
  <cp:lastModifiedBy>Marianne</cp:lastModifiedBy>
  <cp:revision>2</cp:revision>
  <cp:lastPrinted>2006-05-19T20:34:00Z</cp:lastPrinted>
  <dcterms:created xsi:type="dcterms:W3CDTF">2010-04-23T12:15:00Z</dcterms:created>
  <dcterms:modified xsi:type="dcterms:W3CDTF">2010-04-23T12:15:00Z</dcterms:modified>
</cp:coreProperties>
</file>