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15" w:rsidRDefault="004C4915" w:rsidP="004C491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67204F" w:rsidP="004C491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74pt;margin-top:24pt;width:198pt;height:198pt;z-index:251655680">
            <v:textbox style="mso-next-textbox:#_x0000_s1068">
              <w:txbxContent>
                <w:p w:rsidR="003E29B6" w:rsidRPr="0067204F" w:rsidRDefault="003E29B6">
                  <w:pPr>
                    <w:rPr>
                      <w:rFonts w:ascii="Arial" w:hAnsi="Arial" w:cs="Arial"/>
                    </w:rPr>
                  </w:pPr>
                </w:p>
                <w:p w:rsidR="003E29B6" w:rsidRPr="003E29B6" w:rsidRDefault="0067204F" w:rsidP="003E29B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Stoomlocomotief</w:t>
                  </w:r>
                </w:p>
              </w:txbxContent>
            </v:textbox>
            <w10:wrap type="square"/>
          </v:rect>
        </w:pict>
      </w:r>
      <w:r w:rsidR="00892E91">
        <w:rPr>
          <w:rFonts w:ascii="Arial" w:hAnsi="Arial" w:cs="Arial"/>
          <w:noProof/>
        </w:rPr>
        <w:pict>
          <v:rect id="_x0000_s1048" style="position:absolute;margin-left:498pt;margin-top:24pt;width:234pt;height:279pt;z-index:251651584">
            <v:textbox style="mso-next-textbox:#_x0000_s1048">
              <w:txbxContent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892E91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Hete luchtballons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  <w10:wrap type="square"/>
          </v:rect>
        </w:pict>
      </w:r>
    </w:p>
    <w:p w:rsidR="00872B9B" w:rsidRDefault="00824107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1" style="position:absolute;margin-left:246pt;margin-top:16.7pt;width:162pt;height:3in;z-index:-251663872">
            <v:textbox style="mso-next-textbox:#_x0000_s1051">
              <w:txbxContent>
                <w:p w:rsidR="007843F3" w:rsidRPr="00BF44A9" w:rsidRDefault="007843F3" w:rsidP="007843F3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43F3" w:rsidRDefault="00824107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Stoommachine</w:t>
                  </w: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Pr="007843F3" w:rsidRDefault="007843F3" w:rsidP="00301378">
                  <w:pPr>
                    <w:jc w:val="center"/>
                  </w:pPr>
                </w:p>
              </w:txbxContent>
            </v:textbox>
          </v:rect>
        </w:pict>
      </w:r>
    </w:p>
    <w:p w:rsidR="00872B9B" w:rsidRDefault="00D5185A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9982200</wp:posOffset>
            </wp:positionH>
            <wp:positionV relativeFrom="paragraph">
              <wp:posOffset>233680</wp:posOffset>
            </wp:positionV>
            <wp:extent cx="2209165" cy="1851025"/>
            <wp:effectExtent l="19050" t="0" r="635" b="0"/>
            <wp:wrapNone/>
            <wp:docPr id="63" name="Afbeelding 63" descr="http://pico1.e.ft.fontys.nl/aot/loco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pico1.e.ft.fontys.nl/aot/loco-th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B9B" w:rsidRDefault="00D5185A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255270</wp:posOffset>
            </wp:positionV>
            <wp:extent cx="1724025" cy="1924050"/>
            <wp:effectExtent l="19050" t="0" r="9525" b="0"/>
            <wp:wrapNone/>
            <wp:docPr id="55" name="Afbeelding 55" descr="http://pico1.e.ft.fontys.nl/aot/verbet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pico1.e.ft.fontys.nl/aot/verbets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26670</wp:posOffset>
            </wp:positionV>
            <wp:extent cx="2407285" cy="2686050"/>
            <wp:effectExtent l="19050" t="0" r="0" b="0"/>
            <wp:wrapNone/>
            <wp:docPr id="59" name="Afbeelding 59" descr="http://pico1.e.ft.fontys.nl/aot/lucht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pico1.e.ft.fontys.nl/aot/luchtba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2044B5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BF44A9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44" style="position:absolute;margin-left:42pt;margin-top:16.2pt;width:186pt;height:234pt;z-index:251650560">
            <v:textbox style="mso-next-textbox:#_x0000_s1044">
              <w:txbxContent>
                <w:p w:rsidR="002044B5" w:rsidRPr="00BF44A9" w:rsidRDefault="002044B5" w:rsidP="002044B5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2044B5" w:rsidRPr="002044B5" w:rsidRDefault="00A94D9A" w:rsidP="00A94D9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Rolschaatsen</w:t>
                  </w:r>
                </w:p>
              </w:txbxContent>
            </v:textbox>
            <w10:wrap type="square"/>
          </v:rect>
        </w:pict>
      </w:r>
    </w:p>
    <w:p w:rsidR="00F95DBA" w:rsidRDefault="00F95DBA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F95DBA" w:rsidRDefault="00F95DBA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y;z-index:-251658752" from="846pt,19.6pt" to="12in,370.6pt"/>
        </w:pict>
      </w:r>
      <w:r w:rsidR="00D5185A"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248920</wp:posOffset>
            </wp:positionV>
            <wp:extent cx="1912620" cy="2133600"/>
            <wp:effectExtent l="19050" t="0" r="0" b="0"/>
            <wp:wrapNone/>
            <wp:docPr id="50" name="Afbeelding 50" descr="rolschaat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rolschaatse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DBA" w:rsidRDefault="00F95DBA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F95DBA" w:rsidRDefault="0067204F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8" style="position:absolute;margin-left:888pt;margin-top:12.3pt;width:252pt;height:234.25pt;z-index:-251662848">
            <v:textbox style="mso-next-textbox:#_x0000_s1058">
              <w:txbxContent>
                <w:p w:rsidR="003C5353" w:rsidRDefault="003C5353" w:rsidP="003C5353">
                  <w:pPr>
                    <w:jc w:val="center"/>
                  </w:pPr>
                </w:p>
                <w:p w:rsidR="003C5353" w:rsidRPr="003C5353" w:rsidRDefault="0067204F" w:rsidP="003C535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1st </w:t>
                  </w:r>
                  <w:r w:rsidR="001F0D21">
                    <w:rPr>
                      <w:rFonts w:ascii="Arial" w:hAnsi="Arial" w:cs="Arial"/>
                      <w:sz w:val="32"/>
                      <w:szCs w:val="32"/>
                    </w:rPr>
                    <w:t>Auto met benzine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motor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4"/>
          <w:szCs w:val="44"/>
        </w:rPr>
        <w:pict>
          <v:line id="_x0000_s1039" style="position:absolute;flip:y;z-index:-251666944" from="3in,5pt" to="300pt,320pt"/>
        </w:pict>
      </w:r>
    </w:p>
    <w:p w:rsidR="00F95DBA" w:rsidRDefault="00F95DBA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78" style="position:absolute;margin-left:318pt;margin-top:15.75pt;width:168pt;height:189pt;z-index:-251655680">
            <v:textbox>
              <w:txbxContent>
                <w:p w:rsidR="00301378" w:rsidRPr="00301378" w:rsidRDefault="00301378" w:rsidP="0030137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01378" w:rsidRPr="00301378" w:rsidRDefault="00824107" w:rsidP="00301378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Watercloset</w:t>
                  </w:r>
                </w:p>
              </w:txbxContent>
            </v:textbox>
          </v:rect>
        </w:pict>
      </w:r>
    </w:p>
    <w:p w:rsidR="00DF79EA" w:rsidRDefault="000657CC" w:rsidP="00F95DBA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4" style="position:absolute;flip:y;z-index:-251651584" from="492pt,-.55pt" to="600pt,269.45pt"/>
        </w:pict>
      </w:r>
      <w:r w:rsidR="00D5185A">
        <w:rPr>
          <w:noProof/>
          <w:lang w:eastAsia="nl-N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11506200</wp:posOffset>
            </wp:positionH>
            <wp:positionV relativeFrom="paragraph">
              <wp:posOffset>200025</wp:posOffset>
            </wp:positionV>
            <wp:extent cx="2819400" cy="2107565"/>
            <wp:effectExtent l="19050" t="0" r="0" b="0"/>
            <wp:wrapNone/>
            <wp:docPr id="62" name="Afbeelding 62" descr="http://upload.wikimedia.org/wikipedia/commons/2/28/Benz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upload.wikimedia.org/wikipedia/commons/2/28/Benz_auto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91">
        <w:rPr>
          <w:rFonts w:ascii="Arial" w:hAnsi="Arial" w:cs="Arial"/>
          <w:noProof/>
          <w:sz w:val="44"/>
          <w:szCs w:val="44"/>
        </w:rPr>
        <w:pict>
          <v:rect id="_x0000_s1069" style="position:absolute;margin-left:630pt;margin-top:8.45pt;width:192pt;height:207.25pt;z-index:-251659776;mso-position-horizontal-relative:text;mso-position-vertical-relative:text">
            <v:textbox style="mso-next-textbox:#_x0000_s1069">
              <w:txbxContent>
                <w:p w:rsidR="00F1616B" w:rsidRDefault="00F1616B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F1616B" w:rsidRPr="00F1616B" w:rsidRDefault="00892E91" w:rsidP="00F1616B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Batterij</w:t>
                  </w:r>
                </w:p>
              </w:txbxContent>
            </v:textbox>
          </v:rect>
        </w:pict>
      </w:r>
    </w:p>
    <w:p w:rsidR="00DF79EA" w:rsidRDefault="00D5185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128905</wp:posOffset>
            </wp:positionV>
            <wp:extent cx="1771650" cy="1701800"/>
            <wp:effectExtent l="19050" t="0" r="0" b="0"/>
            <wp:wrapNone/>
            <wp:docPr id="51" name="Afbeelding 51" descr="http://pico1.e.ft.fontys.nl/aot/TOL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pico1.e.ft.fontys.nl/aot/TOLIET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D5185A" w:rsidP="00B621BE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150495</wp:posOffset>
            </wp:positionV>
            <wp:extent cx="1943100" cy="1744345"/>
            <wp:effectExtent l="19050" t="0" r="0" b="0"/>
            <wp:wrapNone/>
            <wp:docPr id="61" name="Afbeelding 61" descr="http://pico1.e.ft.fontys.nl/aot/9volt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pico1.e.ft.fontys.nl/aot/9voltbat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FC6357" w:rsidP="00B621BE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68992" from="102pt,22.55pt" to="114pt,193.8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4C4915" w:rsidRDefault="004C491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824107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2" style="position:absolute;flip:y;z-index:251662848" from="318pt,2.35pt" to="390pt,92.35pt">
            <w10:wrap type="square"/>
          </v:line>
        </w:pict>
      </w:r>
      <w:r w:rsidR="00F95DBA"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54656" from="14in,20.35pt" to="1014pt,92.6pt"/>
        </w:pict>
      </w:r>
    </w:p>
    <w:p w:rsidR="003700DC" w:rsidRDefault="000657C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8" style="position:absolute;z-index:251648512" from="690pt,13.05pt" to="846pt,67.05pt"/>
        </w:pict>
      </w: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Default="00661664" w:rsidP="0067204F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</w:t>
      </w:r>
      <w:r w:rsidR="00A94D9A">
        <w:rPr>
          <w:rFonts w:ascii="Arial" w:hAnsi="Arial" w:cs="Arial"/>
          <w:sz w:val="44"/>
          <w:szCs w:val="44"/>
        </w:rPr>
        <w:t>1759</w:t>
      </w:r>
      <w:r w:rsidR="00652DB8">
        <w:rPr>
          <w:rFonts w:ascii="Arial" w:hAnsi="Arial" w:cs="Arial"/>
          <w:sz w:val="44"/>
          <w:szCs w:val="44"/>
        </w:rPr>
        <w:tab/>
      </w:r>
      <w:r w:rsidR="00301378">
        <w:rPr>
          <w:rFonts w:ascii="Arial" w:hAnsi="Arial" w:cs="Arial"/>
          <w:sz w:val="44"/>
          <w:szCs w:val="44"/>
        </w:rPr>
        <w:t xml:space="preserve"> </w:t>
      </w:r>
      <w:r w:rsidR="0067204F">
        <w:rPr>
          <w:rFonts w:ascii="Arial" w:hAnsi="Arial" w:cs="Arial"/>
          <w:sz w:val="44"/>
          <w:szCs w:val="44"/>
        </w:rPr>
        <w:tab/>
      </w:r>
      <w:r w:rsidR="00824107">
        <w:rPr>
          <w:rFonts w:ascii="Arial" w:hAnsi="Arial" w:cs="Arial"/>
          <w:sz w:val="44"/>
          <w:szCs w:val="44"/>
        </w:rPr>
        <w:t xml:space="preserve"> 1769</w:t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824107">
        <w:rPr>
          <w:rFonts w:ascii="Arial" w:hAnsi="Arial" w:cs="Arial"/>
          <w:sz w:val="44"/>
          <w:szCs w:val="44"/>
        </w:rPr>
        <w:t>1778</w:t>
      </w:r>
      <w:r w:rsidR="00652DB8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</w:t>
      </w:r>
      <w:r w:rsidR="000657CC">
        <w:rPr>
          <w:rFonts w:ascii="Arial" w:hAnsi="Arial" w:cs="Arial"/>
          <w:sz w:val="44"/>
          <w:szCs w:val="44"/>
        </w:rPr>
        <w:tab/>
      </w:r>
      <w:r w:rsidR="000657CC">
        <w:rPr>
          <w:rFonts w:ascii="Arial" w:hAnsi="Arial" w:cs="Arial"/>
          <w:sz w:val="44"/>
          <w:szCs w:val="44"/>
        </w:rPr>
        <w:tab/>
      </w:r>
      <w:r w:rsidR="00892E91">
        <w:rPr>
          <w:rFonts w:ascii="Arial" w:hAnsi="Arial" w:cs="Arial"/>
          <w:sz w:val="44"/>
          <w:szCs w:val="44"/>
        </w:rPr>
        <w:t>1794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0657CC">
        <w:rPr>
          <w:rFonts w:ascii="Arial" w:hAnsi="Arial" w:cs="Arial"/>
          <w:sz w:val="44"/>
          <w:szCs w:val="44"/>
        </w:rPr>
        <w:tab/>
      </w:r>
      <w:r w:rsidR="000657CC">
        <w:rPr>
          <w:rFonts w:ascii="Arial" w:hAnsi="Arial" w:cs="Arial"/>
          <w:sz w:val="44"/>
          <w:szCs w:val="44"/>
        </w:rPr>
        <w:tab/>
      </w:r>
      <w:r w:rsidR="000657CC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  <w:t>1802</w:t>
      </w:r>
      <w:r w:rsidR="00DD4C47">
        <w:rPr>
          <w:rFonts w:ascii="Arial" w:hAnsi="Arial" w:cs="Arial"/>
          <w:sz w:val="44"/>
          <w:szCs w:val="44"/>
        </w:rPr>
        <w:t xml:space="preserve">  </w:t>
      </w:r>
      <w:r w:rsidR="00DD4C47">
        <w:rPr>
          <w:rFonts w:ascii="Arial" w:hAnsi="Arial" w:cs="Arial"/>
          <w:sz w:val="44"/>
          <w:szCs w:val="44"/>
        </w:rPr>
        <w:tab/>
      </w:r>
      <w:r w:rsidR="00DD4C47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  <w:t>1831</w:t>
      </w:r>
    </w:p>
    <w:sectPr w:rsidR="00652DB8" w:rsidSect="00B72C2A">
      <w:headerReference w:type="default" r:id="rId19"/>
      <w:footerReference w:type="default" r:id="rId20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C4" w:rsidRDefault="003818C4">
      <w:r>
        <w:separator/>
      </w:r>
    </w:p>
  </w:endnote>
  <w:endnote w:type="continuationSeparator" w:id="0">
    <w:p w:rsidR="003818C4" w:rsidRDefault="0038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D" w:rsidRPr="00EE35C9" w:rsidRDefault="00EE35C9" w:rsidP="00EE35C9">
    <w:pPr>
      <w:pStyle w:val="Voettekst"/>
      <w:ind w:firstLine="708"/>
      <w:jc w:val="center"/>
      <w:rPr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EE35C9" w:rsidRPr="00EE35C9" w:rsidRDefault="00EE35C9" w:rsidP="00EE35C9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C4" w:rsidRDefault="003818C4">
      <w:r>
        <w:separator/>
      </w:r>
    </w:p>
  </w:footnote>
  <w:footnote w:type="continuationSeparator" w:id="0">
    <w:p w:rsidR="003818C4" w:rsidRDefault="00381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D5185A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306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De Industriële Revoluti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657CC"/>
    <w:rsid w:val="000F5B31"/>
    <w:rsid w:val="00101A51"/>
    <w:rsid w:val="00143051"/>
    <w:rsid w:val="001A3F1C"/>
    <w:rsid w:val="001F0D21"/>
    <w:rsid w:val="001F4A6E"/>
    <w:rsid w:val="002044B5"/>
    <w:rsid w:val="00222808"/>
    <w:rsid w:val="002859E1"/>
    <w:rsid w:val="00290AF1"/>
    <w:rsid w:val="002D2DC3"/>
    <w:rsid w:val="00300FE7"/>
    <w:rsid w:val="00301378"/>
    <w:rsid w:val="00325019"/>
    <w:rsid w:val="003700DC"/>
    <w:rsid w:val="003818C4"/>
    <w:rsid w:val="003C5353"/>
    <w:rsid w:val="003D459C"/>
    <w:rsid w:val="003E29B6"/>
    <w:rsid w:val="003F333E"/>
    <w:rsid w:val="00473400"/>
    <w:rsid w:val="004C4915"/>
    <w:rsid w:val="004F4AA4"/>
    <w:rsid w:val="00652DB8"/>
    <w:rsid w:val="00661664"/>
    <w:rsid w:val="0067204F"/>
    <w:rsid w:val="006B1302"/>
    <w:rsid w:val="0073570B"/>
    <w:rsid w:val="007738E2"/>
    <w:rsid w:val="007843F3"/>
    <w:rsid w:val="00796669"/>
    <w:rsid w:val="00811B74"/>
    <w:rsid w:val="00824107"/>
    <w:rsid w:val="00854A20"/>
    <w:rsid w:val="00871045"/>
    <w:rsid w:val="00872B9B"/>
    <w:rsid w:val="00892E91"/>
    <w:rsid w:val="008A59D2"/>
    <w:rsid w:val="00951E14"/>
    <w:rsid w:val="009A4C17"/>
    <w:rsid w:val="009D22E5"/>
    <w:rsid w:val="00A81C5C"/>
    <w:rsid w:val="00A94D9A"/>
    <w:rsid w:val="00B21342"/>
    <w:rsid w:val="00B233BC"/>
    <w:rsid w:val="00B621BE"/>
    <w:rsid w:val="00B72C2A"/>
    <w:rsid w:val="00B8439B"/>
    <w:rsid w:val="00BF44A9"/>
    <w:rsid w:val="00CB2DF4"/>
    <w:rsid w:val="00CE357D"/>
    <w:rsid w:val="00CF3FAB"/>
    <w:rsid w:val="00D21F54"/>
    <w:rsid w:val="00D31318"/>
    <w:rsid w:val="00D5185A"/>
    <w:rsid w:val="00D8081D"/>
    <w:rsid w:val="00DA67F7"/>
    <w:rsid w:val="00DD4C47"/>
    <w:rsid w:val="00DF79EA"/>
    <w:rsid w:val="00E02814"/>
    <w:rsid w:val="00E0753F"/>
    <w:rsid w:val="00E21D5C"/>
    <w:rsid w:val="00EE35C9"/>
    <w:rsid w:val="00F1616B"/>
    <w:rsid w:val="00F20917"/>
    <w:rsid w:val="00F8089B"/>
    <w:rsid w:val="00F826CC"/>
    <w:rsid w:val="00F9400A"/>
    <w:rsid w:val="00F95DBA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http://pico1.e.ft.fontys.nl/aot/9voltbat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http://pico1.e.ft.fontys.nl/aot/loco-the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http://pico1.e.ft.fontys.nl/aot/TOLIET.JPG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pico1.e.ft.fontys.nl/aot/luchtba2.jp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://pico1.e.ft.fontys.nl/aot/verbetst.jpg" TargetMode="External"/><Relationship Id="rId14" Type="http://schemas.openxmlformats.org/officeDocument/2006/relationships/image" Target="http://upload.wikimedia.org/wikipedia/commons/2/28/Benz_auto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Links>
    <vt:vector size="36" baseType="variant">
      <vt:variant>
        <vt:i4>3276926</vt:i4>
      </vt:variant>
      <vt:variant>
        <vt:i4>-1</vt:i4>
      </vt:variant>
      <vt:variant>
        <vt:i4>1075</vt:i4>
      </vt:variant>
      <vt:variant>
        <vt:i4>1</vt:i4>
      </vt:variant>
      <vt:variant>
        <vt:lpwstr>http://pico1.e.ft.fontys.nl/aot/TOLIET.JPG</vt:lpwstr>
      </vt:variant>
      <vt:variant>
        <vt:lpwstr/>
      </vt:variant>
      <vt:variant>
        <vt:i4>4653073</vt:i4>
      </vt:variant>
      <vt:variant>
        <vt:i4>-1</vt:i4>
      </vt:variant>
      <vt:variant>
        <vt:i4>1079</vt:i4>
      </vt:variant>
      <vt:variant>
        <vt:i4>1</vt:i4>
      </vt:variant>
      <vt:variant>
        <vt:lpwstr>http://pico1.e.ft.fontys.nl/aot/verbetst.jpg</vt:lpwstr>
      </vt:variant>
      <vt:variant>
        <vt:lpwstr/>
      </vt:variant>
      <vt:variant>
        <vt:i4>851993</vt:i4>
      </vt:variant>
      <vt:variant>
        <vt:i4>-1</vt:i4>
      </vt:variant>
      <vt:variant>
        <vt:i4>1083</vt:i4>
      </vt:variant>
      <vt:variant>
        <vt:i4>1</vt:i4>
      </vt:variant>
      <vt:variant>
        <vt:lpwstr>http://pico1.e.ft.fontys.nl/aot/luchtba2.jpg</vt:lpwstr>
      </vt:variant>
      <vt:variant>
        <vt:lpwstr/>
      </vt:variant>
      <vt:variant>
        <vt:i4>4980800</vt:i4>
      </vt:variant>
      <vt:variant>
        <vt:i4>-1</vt:i4>
      </vt:variant>
      <vt:variant>
        <vt:i4>1085</vt:i4>
      </vt:variant>
      <vt:variant>
        <vt:i4>1</vt:i4>
      </vt:variant>
      <vt:variant>
        <vt:lpwstr>http://pico1.e.ft.fontys.nl/aot/9voltbat.jpg</vt:lpwstr>
      </vt:variant>
      <vt:variant>
        <vt:lpwstr/>
      </vt:variant>
      <vt:variant>
        <vt:i4>3211278</vt:i4>
      </vt:variant>
      <vt:variant>
        <vt:i4>-1</vt:i4>
      </vt:variant>
      <vt:variant>
        <vt:i4>1086</vt:i4>
      </vt:variant>
      <vt:variant>
        <vt:i4>1</vt:i4>
      </vt:variant>
      <vt:variant>
        <vt:lpwstr>http://upload.wikimedia.org/wikipedia/commons/2/28/Benz_auto.jpg</vt:lpwstr>
      </vt:variant>
      <vt:variant>
        <vt:lpwstr/>
      </vt:variant>
      <vt:variant>
        <vt:i4>5308489</vt:i4>
      </vt:variant>
      <vt:variant>
        <vt:i4>-1</vt:i4>
      </vt:variant>
      <vt:variant>
        <vt:i4>1087</vt:i4>
      </vt:variant>
      <vt:variant>
        <vt:i4>1</vt:i4>
      </vt:variant>
      <vt:variant>
        <vt:lpwstr>http://pico1.e.ft.fontys.nl/aot/loco-the.JPG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2006-05-02T12:01:00Z</cp:lastPrinted>
  <dcterms:created xsi:type="dcterms:W3CDTF">2010-04-23T12:17:00Z</dcterms:created>
  <dcterms:modified xsi:type="dcterms:W3CDTF">2010-04-23T12:17:00Z</dcterms:modified>
</cp:coreProperties>
</file>