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E2" w:rsidRDefault="007738E2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Default="00CF31E6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68" style="position:absolute;margin-left:762pt;margin-top:15pt;width:4in;height:3in;z-index:251654656">
            <v:textbox style="mso-next-textbox:#_x0000_s1068">
              <w:txbxContent>
                <w:p w:rsidR="003E29B6" w:rsidRPr="0067204F" w:rsidRDefault="003E29B6">
                  <w:pPr>
                    <w:rPr>
                      <w:rFonts w:ascii="Arial" w:hAnsi="Arial" w:cs="Arial"/>
                    </w:rPr>
                  </w:pPr>
                </w:p>
                <w:p w:rsidR="00956D24" w:rsidRDefault="00A271E1" w:rsidP="00CF31E6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Zwaartekracht</w:t>
                  </w:r>
                  <w:r w:rsidR="00CF31E6">
                    <w:rPr>
                      <w:rFonts w:ascii="Arial" w:hAnsi="Arial" w:cs="Arial"/>
                      <w:sz w:val="36"/>
                      <w:szCs w:val="36"/>
                    </w:rPr>
                    <w:t xml:space="preserve"> (ontdekking)</w:t>
                  </w:r>
                </w:p>
                <w:p w:rsidR="00CF31E6" w:rsidRDefault="00CF31E6" w:rsidP="00CF31E6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CF31E6" w:rsidRPr="00CF31E6" w:rsidRDefault="00CF31E6" w:rsidP="00CF31E6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956D24" w:rsidRDefault="00956D24" w:rsidP="00AD29E7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956D24" w:rsidRDefault="00956D24" w:rsidP="00AD29E7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956D24" w:rsidRDefault="00956D24" w:rsidP="00AD29E7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956D24" w:rsidRPr="00956D24" w:rsidRDefault="00956D24" w:rsidP="00AD29E7">
                  <w:pPr>
                    <w:jc w:val="center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956D24" w:rsidRPr="00956D24" w:rsidRDefault="00956D24" w:rsidP="00AD29E7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  <w:p w:rsidR="00956D24" w:rsidRPr="003E29B6" w:rsidRDefault="00956D24" w:rsidP="00AD29E7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Isaac Newton</w:t>
                  </w:r>
                </w:p>
              </w:txbxContent>
            </v:textbox>
            <w10:wrap type="square"/>
          </v:rect>
        </w:pict>
      </w:r>
      <w:r w:rsidR="002C1552">
        <w:rPr>
          <w:rFonts w:ascii="Arial" w:hAnsi="Arial" w:cs="Arial"/>
          <w:noProof/>
        </w:rPr>
        <w:pict>
          <v:rect id="_x0000_s1048" style="position:absolute;margin-left:498pt;margin-top:6pt;width:234pt;height:261.25pt;z-index:251650560">
            <v:textbox style="mso-next-textbox:#_x0000_s1048">
              <w:txbxContent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2044B5" w:rsidRDefault="00611247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Microscoop</w:t>
                  </w:r>
                </w:p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96669" w:rsidRP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xbxContent>
            </v:textbox>
            <w10:wrap type="square"/>
          </v:rect>
        </w:pict>
      </w:r>
    </w:p>
    <w:p w:rsidR="00872B9B" w:rsidRDefault="00872B9B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Default="008F6439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6934200</wp:posOffset>
            </wp:positionH>
            <wp:positionV relativeFrom="paragraph">
              <wp:posOffset>8255</wp:posOffset>
            </wp:positionV>
            <wp:extent cx="1704340" cy="2705100"/>
            <wp:effectExtent l="19050" t="0" r="0" b="0"/>
            <wp:wrapNone/>
            <wp:docPr id="66" name="Afbeelding 66" descr="http://www.rockingstone.nl/itcenter/itemimages/002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rockingstone.nl/itcenter/itemimages/00240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10058400</wp:posOffset>
            </wp:positionH>
            <wp:positionV relativeFrom="paragraph">
              <wp:posOffset>119380</wp:posOffset>
            </wp:positionV>
            <wp:extent cx="3124200" cy="1714500"/>
            <wp:effectExtent l="19050" t="0" r="0" b="0"/>
            <wp:wrapNone/>
            <wp:docPr id="69" name="Afbeelding 69" descr="http://pico1.e.ft.fontys.nl/aot/new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pico1.e.ft.fontys.nl/aot/newton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6357">
        <w:rPr>
          <w:rFonts w:ascii="Arial" w:hAnsi="Arial" w:cs="Arial"/>
          <w:noProof/>
          <w:sz w:val="44"/>
          <w:szCs w:val="44"/>
        </w:rPr>
        <w:pict>
          <v:rect id="_x0000_s1051" style="position:absolute;margin-left:246pt;margin-top:18.4pt;width:120pt;height:189pt;z-index:-251664896;mso-position-horizontal-relative:text;mso-position-vertical-relative:text">
            <v:textbox style="mso-next-textbox:#_x0000_s1051">
              <w:txbxContent>
                <w:p w:rsidR="007843F3" w:rsidRDefault="007843F3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843F3" w:rsidRDefault="00E61268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Granaat</w:t>
                  </w:r>
                </w:p>
                <w:p w:rsidR="007843F3" w:rsidRDefault="007843F3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843F3" w:rsidRDefault="007843F3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843F3" w:rsidRPr="007843F3" w:rsidRDefault="007843F3" w:rsidP="00301378">
                  <w:pPr>
                    <w:jc w:val="center"/>
                  </w:pPr>
                </w:p>
              </w:txbxContent>
            </v:textbox>
          </v:rect>
        </w:pict>
      </w:r>
    </w:p>
    <w:p w:rsidR="00872B9B" w:rsidRDefault="00872B9B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Default="008F6439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276860</wp:posOffset>
            </wp:positionV>
            <wp:extent cx="1047750" cy="1524000"/>
            <wp:effectExtent l="19050" t="0" r="0" b="0"/>
            <wp:wrapNone/>
            <wp:docPr id="65" name="Afbeelding 65" descr="http://pico1.e.ft.fontys.nl/aot/m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pico1.e.ft.fontys.nl/aot/m6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4B5" w:rsidRDefault="00FC6357" w:rsidP="001677A3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44" style="position:absolute;margin-left:48pt;margin-top:23.5pt;width:180pt;height:252pt;z-index:251649536">
            <v:textbox style="mso-next-textbox:#_x0000_s1044">
              <w:txbxContent>
                <w:p w:rsidR="002044B5" w:rsidRDefault="002044B5" w:rsidP="002044B5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:rsidR="002044B5" w:rsidRPr="002044B5" w:rsidRDefault="00AD29E7" w:rsidP="00A94D9A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S</w:t>
                  </w:r>
                  <w:r w:rsidR="00E61268">
                    <w:rPr>
                      <w:rFonts w:ascii="Arial" w:hAnsi="Arial" w:cs="Arial"/>
                      <w:sz w:val="36"/>
                      <w:szCs w:val="36"/>
                    </w:rPr>
                    <w:t>piegel</w:t>
                  </w:r>
                </w:p>
              </w:txbxContent>
            </v:textbox>
            <w10:wrap type="square"/>
          </v:rect>
        </w:pict>
      </w:r>
    </w:p>
    <w:p w:rsidR="002044B5" w:rsidRDefault="002044B5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2044B5" w:rsidRDefault="002044B5" w:rsidP="002044B5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2044B5" w:rsidRDefault="008F6439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20320</wp:posOffset>
            </wp:positionV>
            <wp:extent cx="1991995" cy="2324100"/>
            <wp:effectExtent l="19050" t="0" r="8255" b="0"/>
            <wp:wrapNone/>
            <wp:docPr id="64" name="Afbeelding 64" descr="http://www.myglaverbel.com/products/Glaverbel/Assets/Images/Type/miroi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myglaverbel.com/products/Glaverbel/Assets/Images/Type/miroirs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4B5" w:rsidRDefault="00A271E1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71" style="position:absolute;flip:y;z-index:-251660800" from="846pt,3.3pt" to="12in,345.3pt"/>
        </w:pict>
      </w:r>
      <w:r w:rsidR="0067204F">
        <w:rPr>
          <w:rFonts w:ascii="Arial" w:hAnsi="Arial" w:cs="Arial"/>
          <w:noProof/>
          <w:sz w:val="44"/>
          <w:szCs w:val="44"/>
        </w:rPr>
        <w:pict>
          <v:rect id="_x0000_s1058" style="position:absolute;margin-left:13in;margin-top:12.3pt;width:180pt;height:234.25pt;z-index:-251663872">
            <v:textbox style="mso-next-textbox:#_x0000_s1058">
              <w:txbxContent>
                <w:p w:rsidR="003C5353" w:rsidRDefault="003C5353" w:rsidP="003C5353">
                  <w:pPr>
                    <w:jc w:val="center"/>
                  </w:pPr>
                </w:p>
                <w:p w:rsidR="003C5353" w:rsidRPr="003C5353" w:rsidRDefault="008E2596" w:rsidP="003C5353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Zaadmachine</w:t>
                  </w:r>
                </w:p>
              </w:txbxContent>
            </v:textbox>
          </v:rect>
        </w:pict>
      </w:r>
    </w:p>
    <w:p w:rsidR="002044B5" w:rsidRDefault="002C1552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84" style="position:absolute;flip:y;z-index:-251657728" from="558pt,14.25pt" to="588pt,320pt"/>
        </w:pict>
      </w:r>
      <w:r w:rsidR="0067204F">
        <w:rPr>
          <w:rFonts w:ascii="Arial" w:hAnsi="Arial" w:cs="Arial"/>
          <w:noProof/>
          <w:sz w:val="44"/>
          <w:szCs w:val="44"/>
        </w:rPr>
        <w:pict>
          <v:line id="_x0000_s1039" style="position:absolute;flip:y;z-index:-251667968" from="3in,5pt" to="300pt,320pt"/>
        </w:pict>
      </w:r>
    </w:p>
    <w:p w:rsidR="00DF79EA" w:rsidRDefault="002C1552" w:rsidP="002044B5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96" style="position:absolute;margin-left:636pt;margin-top:7pt;width:174pt;height:3in;z-index:251665920">
            <v:textbox>
              <w:txbxContent>
                <w:p w:rsidR="002C1552" w:rsidRDefault="002C1552" w:rsidP="002C155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C1552" w:rsidRPr="002C1552" w:rsidRDefault="002C1552" w:rsidP="002C1552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Slingeruurwerk</w:t>
                  </w:r>
                </w:p>
              </w:txbxContent>
            </v:textbox>
            <w10:wrap type="square"/>
          </v:rect>
        </w:pict>
      </w:r>
      <w:r w:rsidR="008F6439">
        <w:rPr>
          <w:noProof/>
          <w:lang w:eastAsia="nl-NL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12115800</wp:posOffset>
            </wp:positionH>
            <wp:positionV relativeFrom="paragraph">
              <wp:posOffset>85725</wp:posOffset>
            </wp:positionV>
            <wp:extent cx="1895475" cy="2171700"/>
            <wp:effectExtent l="19050" t="0" r="9525" b="0"/>
            <wp:wrapNone/>
            <wp:docPr id="68" name="Afbeelding 68" descr="http://pico1.e.ft.fontys.nl/aot/zaadm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pico1.e.ft.fontys.nl/aot/zaadmach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247">
        <w:rPr>
          <w:rFonts w:ascii="Arial" w:hAnsi="Arial" w:cs="Arial"/>
          <w:noProof/>
          <w:sz w:val="44"/>
          <w:szCs w:val="44"/>
        </w:rPr>
        <w:pict>
          <v:rect id="_x0000_s1078" style="position:absolute;margin-left:312pt;margin-top:15.75pt;width:168pt;height:180.15pt;z-index:-251659776;mso-position-horizontal-relative:text;mso-position-vertical-relative:text">
            <v:textbox style="mso-next-textbox:#_x0000_s1078">
              <w:txbxContent>
                <w:p w:rsidR="00301378" w:rsidRPr="00301378" w:rsidRDefault="00301378" w:rsidP="0030137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301378" w:rsidRPr="00301378" w:rsidRDefault="00611247" w:rsidP="00301378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Tandenborstel</w:t>
                  </w:r>
                </w:p>
              </w:txbxContent>
            </v:textbox>
          </v:rect>
        </w:pict>
      </w:r>
    </w:p>
    <w:p w:rsidR="00DF79EA" w:rsidRDefault="008F6439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8305800</wp:posOffset>
            </wp:positionH>
            <wp:positionV relativeFrom="paragraph">
              <wp:posOffset>224790</wp:posOffset>
            </wp:positionV>
            <wp:extent cx="1807845" cy="2133600"/>
            <wp:effectExtent l="19050" t="0" r="1905" b="0"/>
            <wp:wrapNone/>
            <wp:docPr id="73" name="Afbeelding 73" descr="http://www.cultuurwijzer.nl/sites/cultuurwijzer.nl/contents/i000463/tijd_huygens2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cultuurwijzer.nl/sites/cultuurwijzer.nl/contents/i000463/tijd_huygens2kl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9EA" w:rsidRDefault="008F6439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243205</wp:posOffset>
            </wp:positionV>
            <wp:extent cx="1637665" cy="1364615"/>
            <wp:effectExtent l="19050" t="0" r="635" b="0"/>
            <wp:wrapNone/>
            <wp:docPr id="67" name="Afbeelding 67" descr="http://www.dewittetandenwinkel.nl/contents/media/Cura_Borstelk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dewittetandenwinkel.nl/contents/media/Cura_Borstelkop.jpg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9EA" w:rsidRDefault="00DF79EA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FC6357" w:rsidP="001677A3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37" style="position:absolute;flip:y;z-index:-251668992" from="102pt,22.55pt" to="114pt,193.8pt"/>
        </w:pict>
      </w: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611247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82" style="position:absolute;flip:y;z-index:251657728" from="378pt,18.65pt" to="384pt,117.65pt">
            <w10:wrap type="square"/>
          </v:line>
        </w:pict>
      </w:r>
      <w:r w:rsidR="00F8089B">
        <w:rPr>
          <w:rFonts w:ascii="Arial" w:hAnsi="Arial" w:cs="Arial"/>
          <w:noProof/>
          <w:sz w:val="44"/>
          <w:szCs w:val="44"/>
        </w:rPr>
        <w:pict>
          <v:line id="_x0000_s1064" style="position:absolute;flip:x y;z-index:251653632" from="14in,18.65pt" to="1014pt,117.9pt"/>
        </w:pict>
      </w:r>
    </w:p>
    <w:p w:rsidR="003700DC" w:rsidRDefault="002C1552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98" style="position:absolute;flip:x y;z-index:251667968" from="714pt,20.6pt" to="726pt,92.6pt"/>
        </w:pict>
      </w: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3700DC" w:rsidP="00652DB8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661664" w:rsidRDefault="00661664" w:rsidP="00652DB8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652DB8" w:rsidRDefault="00661664" w:rsidP="002C1552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</w:t>
      </w:r>
      <w:r w:rsidR="00E61268">
        <w:rPr>
          <w:rFonts w:ascii="Arial" w:hAnsi="Arial" w:cs="Arial"/>
          <w:sz w:val="44"/>
          <w:szCs w:val="44"/>
        </w:rPr>
        <w:t>1508</w:t>
      </w:r>
      <w:r w:rsidR="00652DB8">
        <w:rPr>
          <w:rFonts w:ascii="Arial" w:hAnsi="Arial" w:cs="Arial"/>
          <w:sz w:val="44"/>
          <w:szCs w:val="44"/>
        </w:rPr>
        <w:tab/>
      </w:r>
      <w:r w:rsidR="00301378">
        <w:rPr>
          <w:rFonts w:ascii="Arial" w:hAnsi="Arial" w:cs="Arial"/>
          <w:sz w:val="44"/>
          <w:szCs w:val="44"/>
        </w:rPr>
        <w:t xml:space="preserve"> </w:t>
      </w:r>
      <w:r w:rsidR="0067204F">
        <w:rPr>
          <w:rFonts w:ascii="Arial" w:hAnsi="Arial" w:cs="Arial"/>
          <w:sz w:val="44"/>
          <w:szCs w:val="44"/>
        </w:rPr>
        <w:tab/>
      </w:r>
      <w:r w:rsidR="00E61268">
        <w:rPr>
          <w:rFonts w:ascii="Arial" w:hAnsi="Arial" w:cs="Arial"/>
          <w:sz w:val="44"/>
          <w:szCs w:val="44"/>
        </w:rPr>
        <w:t xml:space="preserve"> 1528</w:t>
      </w:r>
      <w:r w:rsidR="0067204F">
        <w:rPr>
          <w:rFonts w:ascii="Arial" w:hAnsi="Arial" w:cs="Arial"/>
          <w:sz w:val="44"/>
          <w:szCs w:val="44"/>
        </w:rPr>
        <w:tab/>
      </w:r>
      <w:r w:rsidR="0067204F">
        <w:rPr>
          <w:rFonts w:ascii="Arial" w:hAnsi="Arial" w:cs="Arial"/>
          <w:sz w:val="44"/>
          <w:szCs w:val="44"/>
        </w:rPr>
        <w:tab/>
      </w:r>
      <w:r w:rsidR="00611247">
        <w:rPr>
          <w:rFonts w:ascii="Arial" w:hAnsi="Arial" w:cs="Arial"/>
          <w:sz w:val="44"/>
          <w:szCs w:val="44"/>
        </w:rPr>
        <w:tab/>
      </w:r>
      <w:r w:rsidR="00611247">
        <w:rPr>
          <w:rFonts w:ascii="Arial" w:hAnsi="Arial" w:cs="Arial"/>
          <w:sz w:val="44"/>
          <w:szCs w:val="44"/>
        </w:rPr>
        <w:tab/>
      </w:r>
      <w:r w:rsidR="00301378">
        <w:rPr>
          <w:rFonts w:ascii="Arial" w:hAnsi="Arial" w:cs="Arial"/>
          <w:sz w:val="44"/>
          <w:szCs w:val="44"/>
        </w:rPr>
        <w:t>1</w:t>
      </w:r>
      <w:r w:rsidR="00611247">
        <w:rPr>
          <w:rFonts w:ascii="Arial" w:hAnsi="Arial" w:cs="Arial"/>
          <w:sz w:val="44"/>
          <w:szCs w:val="44"/>
        </w:rPr>
        <w:t>570</w:t>
      </w:r>
      <w:r w:rsidR="00611247">
        <w:rPr>
          <w:rFonts w:ascii="Arial" w:hAnsi="Arial" w:cs="Arial"/>
          <w:sz w:val="44"/>
          <w:szCs w:val="44"/>
        </w:rPr>
        <w:tab/>
      </w:r>
      <w:r w:rsidR="00611247">
        <w:rPr>
          <w:rFonts w:ascii="Arial" w:hAnsi="Arial" w:cs="Arial"/>
          <w:sz w:val="44"/>
          <w:szCs w:val="44"/>
        </w:rPr>
        <w:tab/>
      </w:r>
      <w:r w:rsidR="00611247">
        <w:rPr>
          <w:rFonts w:ascii="Arial" w:hAnsi="Arial" w:cs="Arial"/>
          <w:sz w:val="44"/>
          <w:szCs w:val="44"/>
        </w:rPr>
        <w:tab/>
      </w:r>
      <w:r w:rsidR="00611247">
        <w:rPr>
          <w:rFonts w:ascii="Arial" w:hAnsi="Arial" w:cs="Arial"/>
          <w:sz w:val="44"/>
          <w:szCs w:val="44"/>
        </w:rPr>
        <w:tab/>
        <w:t>1590</w:t>
      </w:r>
      <w:r w:rsidR="00A271E1">
        <w:rPr>
          <w:rFonts w:ascii="Arial" w:hAnsi="Arial" w:cs="Arial"/>
          <w:sz w:val="44"/>
          <w:szCs w:val="44"/>
        </w:rPr>
        <w:tab/>
      </w:r>
      <w:r w:rsidR="00A271E1">
        <w:rPr>
          <w:rFonts w:ascii="Arial" w:hAnsi="Arial" w:cs="Arial"/>
          <w:sz w:val="44"/>
          <w:szCs w:val="44"/>
        </w:rPr>
        <w:tab/>
      </w:r>
      <w:r w:rsidR="00A271E1">
        <w:rPr>
          <w:rFonts w:ascii="Arial" w:hAnsi="Arial" w:cs="Arial"/>
          <w:sz w:val="44"/>
          <w:szCs w:val="44"/>
        </w:rPr>
        <w:tab/>
      </w:r>
      <w:r w:rsidR="002C1552">
        <w:rPr>
          <w:rFonts w:ascii="Arial" w:hAnsi="Arial" w:cs="Arial"/>
          <w:sz w:val="44"/>
          <w:szCs w:val="44"/>
        </w:rPr>
        <w:tab/>
        <w:t>1675</w:t>
      </w:r>
      <w:r w:rsidR="00A271E1">
        <w:rPr>
          <w:rFonts w:ascii="Arial" w:hAnsi="Arial" w:cs="Arial"/>
          <w:sz w:val="44"/>
          <w:szCs w:val="44"/>
        </w:rPr>
        <w:tab/>
      </w:r>
      <w:r w:rsidR="00A271E1">
        <w:rPr>
          <w:rFonts w:ascii="Arial" w:hAnsi="Arial" w:cs="Arial"/>
          <w:sz w:val="44"/>
          <w:szCs w:val="44"/>
        </w:rPr>
        <w:tab/>
        <w:t>1687</w:t>
      </w:r>
      <w:r w:rsidR="00A271E1">
        <w:rPr>
          <w:rFonts w:ascii="Arial" w:hAnsi="Arial" w:cs="Arial"/>
          <w:sz w:val="44"/>
          <w:szCs w:val="44"/>
        </w:rPr>
        <w:tab/>
      </w:r>
      <w:r w:rsidR="00A271E1">
        <w:rPr>
          <w:rFonts w:ascii="Arial" w:hAnsi="Arial" w:cs="Arial"/>
          <w:sz w:val="44"/>
          <w:szCs w:val="44"/>
        </w:rPr>
        <w:tab/>
      </w:r>
      <w:r w:rsidR="00A271E1">
        <w:rPr>
          <w:rFonts w:ascii="Arial" w:hAnsi="Arial" w:cs="Arial"/>
          <w:sz w:val="44"/>
          <w:szCs w:val="44"/>
        </w:rPr>
        <w:tab/>
      </w:r>
      <w:r w:rsidR="00A271E1">
        <w:rPr>
          <w:rFonts w:ascii="Arial" w:hAnsi="Arial" w:cs="Arial"/>
          <w:sz w:val="44"/>
          <w:szCs w:val="44"/>
        </w:rPr>
        <w:tab/>
        <w:t>1733</w:t>
      </w:r>
    </w:p>
    <w:sectPr w:rsidR="00652DB8" w:rsidSect="00B72C2A">
      <w:headerReference w:type="default" r:id="rId20"/>
      <w:footerReference w:type="default" r:id="rId21"/>
      <w:pgSz w:w="23814" w:h="16840" w:orient="landscape" w:code="8"/>
      <w:pgMar w:top="720" w:right="0" w:bottom="1438" w:left="0" w:header="709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1ED" w:rsidRDefault="006551ED">
      <w:r>
        <w:separator/>
      </w:r>
    </w:p>
  </w:endnote>
  <w:endnote w:type="continuationSeparator" w:id="0">
    <w:p w:rsidR="006551ED" w:rsidRDefault="0065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57D" w:rsidRPr="005437F7" w:rsidRDefault="005437F7" w:rsidP="005437F7">
    <w:pPr>
      <w:pStyle w:val="Voettekst"/>
      <w:ind w:firstLine="708"/>
      <w:jc w:val="center"/>
      <w:rPr>
        <w:szCs w:val="26"/>
      </w:rPr>
    </w:pPr>
    <w:r>
      <w:rPr>
        <w:noProof/>
      </w:rPr>
      <w:pict>
        <v:rect id="_x0000_s2050" style="position:absolute;left:0;text-align:left;margin-left:0;margin-top:-88.15pt;width:1194pt;height:188.05pt;z-index:-251658752" fillcolor="#930">
          <v:fill opacity="39322f"/>
          <v:textbox style="mso-next-textbox:#_x0000_s2050">
            <w:txbxContent>
              <w:p w:rsidR="005437F7" w:rsidRDefault="005437F7" w:rsidP="005437F7"/>
            </w:txbxContent>
          </v:textbox>
        </v:rect>
      </w:pict>
    </w:r>
    <w:r w:rsidRPr="00652DB8">
      <w:rPr>
        <w:rFonts w:ascii="Arial" w:hAnsi="Arial" w:cs="Arial"/>
        <w:sz w:val="36"/>
        <w:szCs w:val="36"/>
      </w:rPr>
      <w:t>©</w:t>
    </w:r>
    <w:r>
      <w:rPr>
        <w:rFonts w:ascii="Arial" w:hAnsi="Arial" w:cs="Arial"/>
        <w:sz w:val="36"/>
        <w:szCs w:val="36"/>
      </w:rPr>
      <w:t xml:space="preserve"> Bert Olde Dubbelink &amp; Henk Schlömer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1ED" w:rsidRDefault="006551ED">
      <w:r>
        <w:separator/>
      </w:r>
    </w:p>
  </w:footnote>
  <w:footnote w:type="continuationSeparator" w:id="0">
    <w:p w:rsidR="006551ED" w:rsidRDefault="00655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A20" w:rsidRDefault="008F6439" w:rsidP="00F9400A">
    <w:pPr>
      <w:pStyle w:val="Koptekst"/>
      <w:ind w:firstLine="141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32.8pt;height:49.2pt" fillcolor="#930" strokecolor="green">
          <v:fill opacity="26870f"/>
          <v:shadow on="t" type="perspective" color="#c7dfd3" opacity="52429f" origin="-.5,-.5" offset="-26pt,-36pt" matrix="1.25,,,1.25"/>
          <v:textpath style="font-family:&quot;Times New Roman&quot;;font-size:44pt;font-style:italic;v-text-kern:t" trim="t" fitpath="t" string="Uitvindingen"/>
        </v:shape>
      </w:pict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>
      <w:pict>
        <v:shape id="_x0000_i1026" type="#_x0000_t136" style="width:306pt;height:49.2pt" fillcolor="#930" strokecolor="green">
          <v:fill opacity="26870f"/>
          <v:shadow on="t" type="perspective" color="#c7dfd3" opacity="52429f" origin="-.5,-.5" offset="-26pt,-36pt" matrix="1.25,,,1.25"/>
          <v:textpath style="font-family:&quot;Times New Roman&quot;;font-size:44pt;font-style:italic;v-text-kern:t" trim="t" fitpath="t" string="Renaissance en Humanism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ctiveWritingStyle w:appName="MSWord" w:lang="nl-NL" w:vendorID="1" w:dllVersion="512" w:checkStyle="1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CB2DF4"/>
    <w:rsid w:val="00013CA4"/>
    <w:rsid w:val="000F5B31"/>
    <w:rsid w:val="00101A51"/>
    <w:rsid w:val="001677A3"/>
    <w:rsid w:val="001A3F1C"/>
    <w:rsid w:val="001F0D21"/>
    <w:rsid w:val="001F4A6E"/>
    <w:rsid w:val="002044B5"/>
    <w:rsid w:val="00222808"/>
    <w:rsid w:val="00290AF1"/>
    <w:rsid w:val="002C1552"/>
    <w:rsid w:val="002D2DC3"/>
    <w:rsid w:val="00300FE7"/>
    <w:rsid w:val="00301378"/>
    <w:rsid w:val="00325019"/>
    <w:rsid w:val="003700DC"/>
    <w:rsid w:val="003C5353"/>
    <w:rsid w:val="003D459C"/>
    <w:rsid w:val="003D7EA8"/>
    <w:rsid w:val="003E29B6"/>
    <w:rsid w:val="003F333E"/>
    <w:rsid w:val="00473400"/>
    <w:rsid w:val="004F4AA4"/>
    <w:rsid w:val="005437F7"/>
    <w:rsid w:val="0058225F"/>
    <w:rsid w:val="00611247"/>
    <w:rsid w:val="00652DB8"/>
    <w:rsid w:val="006551ED"/>
    <w:rsid w:val="00661664"/>
    <w:rsid w:val="0067204F"/>
    <w:rsid w:val="006B1302"/>
    <w:rsid w:val="0073570B"/>
    <w:rsid w:val="007738E2"/>
    <w:rsid w:val="007843F3"/>
    <w:rsid w:val="00796669"/>
    <w:rsid w:val="007B6116"/>
    <w:rsid w:val="00811B74"/>
    <w:rsid w:val="00854A20"/>
    <w:rsid w:val="00872B9B"/>
    <w:rsid w:val="00892E91"/>
    <w:rsid w:val="008A59D2"/>
    <w:rsid w:val="008E2596"/>
    <w:rsid w:val="008F6439"/>
    <w:rsid w:val="00951E14"/>
    <w:rsid w:val="00956D24"/>
    <w:rsid w:val="009A4C17"/>
    <w:rsid w:val="009D22E5"/>
    <w:rsid w:val="00A271E1"/>
    <w:rsid w:val="00A81C5C"/>
    <w:rsid w:val="00A94D9A"/>
    <w:rsid w:val="00AD29E7"/>
    <w:rsid w:val="00B21342"/>
    <w:rsid w:val="00B233BC"/>
    <w:rsid w:val="00B72C2A"/>
    <w:rsid w:val="00B8439B"/>
    <w:rsid w:val="00C45E4B"/>
    <w:rsid w:val="00CB2DF4"/>
    <w:rsid w:val="00CE357D"/>
    <w:rsid w:val="00CF31E6"/>
    <w:rsid w:val="00CF3FAB"/>
    <w:rsid w:val="00D21F54"/>
    <w:rsid w:val="00D31318"/>
    <w:rsid w:val="00D8081D"/>
    <w:rsid w:val="00DA67F7"/>
    <w:rsid w:val="00DD4C47"/>
    <w:rsid w:val="00DF79EA"/>
    <w:rsid w:val="00E02814"/>
    <w:rsid w:val="00E0753F"/>
    <w:rsid w:val="00E21D5C"/>
    <w:rsid w:val="00E61268"/>
    <w:rsid w:val="00F1616B"/>
    <w:rsid w:val="00F8089B"/>
    <w:rsid w:val="00F826CC"/>
    <w:rsid w:val="00F9400A"/>
    <w:rsid w:val="00FC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eastAsia="zh-CN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7738E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738E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www.myglaverbel.com/products/Glaverbel/Assets/Images/Type/miroirs.jpg" TargetMode="Externa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http://www.rockingstone.nl/itcenter/itemimages/002401.jpg" TargetMode="External"/><Relationship Id="rId12" Type="http://schemas.openxmlformats.org/officeDocument/2006/relationships/image" Target="media/image4.jpeg"/><Relationship Id="rId17" Type="http://schemas.openxmlformats.org/officeDocument/2006/relationships/image" Target="http://www.cultuurwijzer.nl/sites/cultuurwijzer.nl/contents/i000463/tijd_huygens2kl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://pico1.e.ft.fontys.nl/aot/m61.jpg" TargetMode="External"/><Relationship Id="rId5" Type="http://schemas.openxmlformats.org/officeDocument/2006/relationships/endnotes" Target="endnotes.xml"/><Relationship Id="rId15" Type="http://schemas.openxmlformats.org/officeDocument/2006/relationships/image" Target="http://pico1.e.ft.fontys.nl/aot/zaadmach.jp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http://www.dewittetandenwinkel.nl/contents/media/Cura_Borstelkop.jpg" TargetMode="External"/><Relationship Id="rId4" Type="http://schemas.openxmlformats.org/officeDocument/2006/relationships/footnotes" Target="footnotes.xml"/><Relationship Id="rId9" Type="http://schemas.openxmlformats.org/officeDocument/2006/relationships/image" Target="http://pico1.e.ft.fontys.nl/aot/newton.jpg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Links>
    <vt:vector size="42" baseType="variant">
      <vt:variant>
        <vt:i4>327696</vt:i4>
      </vt:variant>
      <vt:variant>
        <vt:i4>-1</vt:i4>
      </vt:variant>
      <vt:variant>
        <vt:i4>1088</vt:i4>
      </vt:variant>
      <vt:variant>
        <vt:i4>1</vt:i4>
      </vt:variant>
      <vt:variant>
        <vt:lpwstr>http://www.myglaverbel.com/products/Glaverbel/Assets/Images/Type/miroirs.jpg</vt:lpwstr>
      </vt:variant>
      <vt:variant>
        <vt:lpwstr/>
      </vt:variant>
      <vt:variant>
        <vt:i4>2424939</vt:i4>
      </vt:variant>
      <vt:variant>
        <vt:i4>-1</vt:i4>
      </vt:variant>
      <vt:variant>
        <vt:i4>1089</vt:i4>
      </vt:variant>
      <vt:variant>
        <vt:i4>1</vt:i4>
      </vt:variant>
      <vt:variant>
        <vt:lpwstr>http://pico1.e.ft.fontys.nl/aot/m61.jpg</vt:lpwstr>
      </vt:variant>
      <vt:variant>
        <vt:lpwstr/>
      </vt:variant>
      <vt:variant>
        <vt:i4>5111812</vt:i4>
      </vt:variant>
      <vt:variant>
        <vt:i4>-1</vt:i4>
      </vt:variant>
      <vt:variant>
        <vt:i4>1090</vt:i4>
      </vt:variant>
      <vt:variant>
        <vt:i4>1</vt:i4>
      </vt:variant>
      <vt:variant>
        <vt:lpwstr>http://www.rockingstone.nl/itcenter/itemimages/002401.jpg</vt:lpwstr>
      </vt:variant>
      <vt:variant>
        <vt:lpwstr/>
      </vt:variant>
      <vt:variant>
        <vt:i4>2228308</vt:i4>
      </vt:variant>
      <vt:variant>
        <vt:i4>-1</vt:i4>
      </vt:variant>
      <vt:variant>
        <vt:i4>1091</vt:i4>
      </vt:variant>
      <vt:variant>
        <vt:i4>1</vt:i4>
      </vt:variant>
      <vt:variant>
        <vt:lpwstr>http://www.dewittetandenwinkel.nl/contents/media/Cura_Borstelkop.jpg</vt:lpwstr>
      </vt:variant>
      <vt:variant>
        <vt:lpwstr/>
      </vt:variant>
      <vt:variant>
        <vt:i4>4980758</vt:i4>
      </vt:variant>
      <vt:variant>
        <vt:i4>-1</vt:i4>
      </vt:variant>
      <vt:variant>
        <vt:i4>1092</vt:i4>
      </vt:variant>
      <vt:variant>
        <vt:i4>1</vt:i4>
      </vt:variant>
      <vt:variant>
        <vt:lpwstr>http://pico1.e.ft.fontys.nl/aot/zaadmach.jpg</vt:lpwstr>
      </vt:variant>
      <vt:variant>
        <vt:lpwstr/>
      </vt:variant>
      <vt:variant>
        <vt:i4>4128885</vt:i4>
      </vt:variant>
      <vt:variant>
        <vt:i4>-1</vt:i4>
      </vt:variant>
      <vt:variant>
        <vt:i4>1093</vt:i4>
      </vt:variant>
      <vt:variant>
        <vt:i4>1</vt:i4>
      </vt:variant>
      <vt:variant>
        <vt:lpwstr>http://pico1.e.ft.fontys.nl/aot/newton.jpg</vt:lpwstr>
      </vt:variant>
      <vt:variant>
        <vt:lpwstr/>
      </vt:variant>
      <vt:variant>
        <vt:i4>8060947</vt:i4>
      </vt:variant>
      <vt:variant>
        <vt:i4>-1</vt:i4>
      </vt:variant>
      <vt:variant>
        <vt:i4>1097</vt:i4>
      </vt:variant>
      <vt:variant>
        <vt:i4>1</vt:i4>
      </vt:variant>
      <vt:variant>
        <vt:lpwstr>http://www.cultuurwijzer.nl/sites/cultuurwijzer.nl/contents/i000463/tijd_huygens2kl.jpg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Schlomer</dc:creator>
  <cp:lastModifiedBy>Marianne</cp:lastModifiedBy>
  <cp:revision>2</cp:revision>
  <cp:lastPrinted>2006-05-19T20:34:00Z</cp:lastPrinted>
  <dcterms:created xsi:type="dcterms:W3CDTF">2010-04-23T12:18:00Z</dcterms:created>
  <dcterms:modified xsi:type="dcterms:W3CDTF">2010-04-23T12:18:00Z</dcterms:modified>
</cp:coreProperties>
</file>