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5" w:rsidRPr="001E7F19" w:rsidRDefault="005949F5" w:rsidP="005949F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</w:pPr>
      <w:r w:rsidRPr="001E7F19"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 xml:space="preserve">Puzzel: De schijf van vijf </w:t>
      </w:r>
    </w:p>
    <w:p w:rsidR="005949F5" w:rsidRPr="001E7F19" w:rsidRDefault="002D543A" w:rsidP="005949F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 w:rsidRPr="001E7F19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-130037</wp:posOffset>
            </wp:positionH>
            <wp:positionV relativeFrom="paragraph">
              <wp:posOffset>316506</wp:posOffset>
            </wp:positionV>
            <wp:extent cx="2097985" cy="2146852"/>
            <wp:effectExtent l="1905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85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9F5" w:rsidRPr="001E7F19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 xml:space="preserve">Elke zin is genummerd. Jij gaat bedenken of uitzoeken welk woord de zin bedoelt. </w:t>
      </w:r>
    </w:p>
    <w:p w:rsidR="005949F5" w:rsidRPr="001E7F19" w:rsidRDefault="005949F5" w:rsidP="005949F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 w:rsidRPr="001E7F19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 xml:space="preserve">Vervolgens schrijf je het woord bij het juiste cijfer in de puzzel. </w:t>
      </w:r>
    </w:p>
    <w:p w:rsidR="005949F5" w:rsidRPr="005949F5" w:rsidRDefault="00A70344" w:rsidP="005949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4.95pt;margin-top:10.1pt;width:270pt;height:434.4pt;z-index:251660288;mso-width-relative:margin;mso-height-relative:margin">
            <v:textbox>
              <w:txbxContent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Van links naar rechts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: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2. De functie van vet.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3. In dit voedingsmiddel zitten vezels.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4. Hiervan zouden de meeste mensen meer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moeten eten.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8. Groenten en fruit bevatten veel...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9. Deze voedingsstof vind je vooral in het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zuivel, vlees, vis, ei en vleesvervangers vak.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12. Dit voorkom je door veilig met eten om te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gaan.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13. B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elangrijk woord in de eerste regel van de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schijf van vijf.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14. Het is het gezondst om dit te drinken zonder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suiker en melk.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15. Z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orgen ervoor dat je vochtgehalte in je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lichaam op peil blijft.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Van boven naar beneden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: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1.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Dit is de bedenker van de schijf van vijf.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Veilig omgaan met eten heeft te maken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met...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In een van de regels staat dat je dit vet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minder moet eten.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7.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aantal vakken waar de schijf uit bestaat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10.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Dit vind je in vak drie van de schijf van vijf.</w:t>
                  </w:r>
                </w:p>
                <w:p w:rsid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11. Deze voedingsstof zorgt voor een voldaan </w:t>
                  </w:r>
                </w:p>
                <w:p w:rsidR="005949F5" w:rsidRPr="005949F5" w:rsidRDefault="005949F5" w:rsidP="005949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     </w:t>
                  </w:r>
                  <w:r w:rsidRPr="005949F5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gevoel.</w:t>
                  </w:r>
                </w:p>
                <w:p w:rsidR="005949F5" w:rsidRDefault="005949F5"/>
              </w:txbxContent>
            </v:textbox>
          </v:shape>
        </w:pict>
      </w:r>
      <w:r w:rsidR="005949F5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-458028</wp:posOffset>
            </wp:positionH>
            <wp:positionV relativeFrom="paragraph">
              <wp:posOffset>88679</wp:posOffset>
            </wp:positionV>
            <wp:extent cx="7286211" cy="5337313"/>
            <wp:effectExtent l="19050" t="0" r="0" b="0"/>
            <wp:wrapNone/>
            <wp:docPr id="2" name="Afbeelding 1" descr="http://puzzlemaker.discoveryeducation.com/puzzles/48296xux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296xuxw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11" cy="533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9F5" w:rsidRPr="005949F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FD0EF4" w:rsidRDefault="00A70344">
      <w:r>
        <w:rPr>
          <w:noProof/>
        </w:rPr>
        <w:pict>
          <v:shape id="_x0000_s1028" type="#_x0000_t202" style="position:absolute;margin-left:-11.75pt;margin-top:376.95pt;width:486pt;height:39.95pt;z-index:251664384;mso-width-relative:margin;mso-height-relative:margin">
            <v:textbox>
              <w:txbxContent>
                <w:p w:rsidR="002D543A" w:rsidRPr="002D543A" w:rsidRDefault="002D543A" w:rsidP="002D543A">
                  <w:pPr>
                    <w:spacing w:after="0" w:line="240" w:lineRule="auto"/>
                    <w:ind w:left="67" w:hanging="67"/>
                    <w:rPr>
                      <w:b/>
                      <w:sz w:val="24"/>
                      <w:szCs w:val="24"/>
                    </w:rPr>
                  </w:pPr>
                  <w:r w:rsidRPr="002D543A">
                    <w:rPr>
                      <w:b/>
                      <w:sz w:val="24"/>
                      <w:szCs w:val="24"/>
                    </w:rPr>
                    <w:t>Tip: Je mag gebruik maken van de site van het voedingscentrum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hyperlink r:id="rId6" w:history="1">
                    <w:r w:rsidRPr="00361B73">
                      <w:rPr>
                        <w:rStyle w:val="Hyperlink"/>
                        <w:b/>
                        <w:sz w:val="24"/>
                        <w:szCs w:val="24"/>
                      </w:rPr>
                      <w:t>www.voedingscentrum.nl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>)</w:t>
                  </w:r>
                  <w:r w:rsidRPr="002D543A">
                    <w:rPr>
                      <w:b/>
                      <w:sz w:val="24"/>
                      <w:szCs w:val="24"/>
                    </w:rPr>
                    <w:t>!</w:t>
                  </w:r>
                  <w:r>
                    <w:rPr>
                      <w:b/>
                      <w:sz w:val="24"/>
                      <w:szCs w:val="24"/>
                    </w:rPr>
                    <w:t xml:space="preserve"> Ga hier naar het kopje Schijf van vijf. </w:t>
                  </w:r>
                </w:p>
                <w:p w:rsidR="002D543A" w:rsidRPr="002D543A" w:rsidRDefault="002D543A" w:rsidP="002D543A">
                  <w:pPr>
                    <w:spacing w:after="0" w:line="240" w:lineRule="auto"/>
                    <w:ind w:left="709" w:hanging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van vijf. </w:t>
                  </w:r>
                  <w:hyperlink r:id="rId7" w:history="1">
                    <w:r w:rsidRPr="002D543A">
                      <w:rPr>
                        <w:rStyle w:val="Hyperlink"/>
                        <w:b/>
                        <w:sz w:val="24"/>
                        <w:szCs w:val="24"/>
                      </w:rPr>
                      <w:t>www.voedingscentrum.nl</w:t>
                    </w:r>
                  </w:hyperlink>
                  <w:r w:rsidRPr="002D543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D0EF4" w:rsidSect="00594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9F5"/>
    <w:rsid w:val="001A34E9"/>
    <w:rsid w:val="001E7F19"/>
    <w:rsid w:val="002D543A"/>
    <w:rsid w:val="00334320"/>
    <w:rsid w:val="005949F5"/>
    <w:rsid w:val="00A70344"/>
    <w:rsid w:val="00C61C2D"/>
    <w:rsid w:val="00DA24ED"/>
    <w:rsid w:val="00F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4E9"/>
  </w:style>
  <w:style w:type="paragraph" w:styleId="Kop1">
    <w:name w:val="heading 1"/>
    <w:basedOn w:val="Standaard"/>
    <w:link w:val="Kop1Char"/>
    <w:uiPriority w:val="9"/>
    <w:qFormat/>
    <w:rsid w:val="00594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49F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94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949F5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9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5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edingscentr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dingscentrum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4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Djilla</dc:creator>
  <cp:lastModifiedBy>Anne-Marie</cp:lastModifiedBy>
  <cp:revision>2</cp:revision>
  <dcterms:created xsi:type="dcterms:W3CDTF">2013-05-03T18:38:00Z</dcterms:created>
  <dcterms:modified xsi:type="dcterms:W3CDTF">2013-05-03T18:38:00Z</dcterms:modified>
</cp:coreProperties>
</file>