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93FD" w14:textId="77777777" w:rsidR="006C2B33" w:rsidRDefault="00E666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Antwoorden </w:t>
      </w: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>: Supermarkt</w:t>
      </w:r>
    </w:p>
    <w:p w14:paraId="0FCA93FE" w14:textId="77777777" w:rsidR="00E66647" w:rsidRDefault="00E66647">
      <w:pPr>
        <w:rPr>
          <w:rFonts w:ascii="Arial" w:hAnsi="Arial" w:cs="Arial"/>
          <w:sz w:val="28"/>
          <w:szCs w:val="28"/>
        </w:rPr>
      </w:pPr>
    </w:p>
    <w:p w14:paraId="0FCA93FF" w14:textId="77777777" w:rsidR="00E66647" w:rsidRPr="00E66647" w:rsidRDefault="00E66647" w:rsidP="00E66647">
      <w:pPr>
        <w:ind w:hanging="709"/>
        <w:rPr>
          <w:rFonts w:ascii="Arial" w:hAnsi="Arial" w:cs="Arial"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0FCA9400" wp14:editId="0FCA9401">
            <wp:extent cx="7043737" cy="4496878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51034" cy="450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6647" w:rsidRPr="00E6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47"/>
    <w:rsid w:val="00184E2D"/>
    <w:rsid w:val="006C2B33"/>
    <w:rsid w:val="00A00485"/>
    <w:rsid w:val="00E6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93FD"/>
  <w15:docId w15:val="{B5F02409-2AE6-43E2-8F9E-F25678FD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6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6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  <SharedWithUsers xmlns="6f167f09-d3e5-4b3c-afb8-50e2cc2b6c90">
      <UserInfo>
        <DisplayName/>
        <AccountId xsi:nil="true"/>
        <AccountType/>
      </UserInfo>
    </SharedWithUsers>
    <MediaLengthInSeconds xmlns="9f758fbe-4140-440d-b639-0e33344f3a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6770F-F5D0-4FC2-BD5A-D8CDC575E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3A646-70E4-480A-B359-3A635C3551DE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customXml/itemProps3.xml><?xml version="1.0" encoding="utf-8"?>
<ds:datastoreItem xmlns:ds="http://schemas.openxmlformats.org/officeDocument/2006/customXml" ds:itemID="{67C04ABB-4563-4F25-9F03-34B8DFED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Windows-gebruiker</dc:creator>
  <cp:lastModifiedBy>Pam Hakvoort</cp:lastModifiedBy>
  <cp:revision>2</cp:revision>
  <dcterms:created xsi:type="dcterms:W3CDTF">2024-03-18T10:48:00Z</dcterms:created>
  <dcterms:modified xsi:type="dcterms:W3CDTF">2024-03-18T10:48:00Z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_dlc_DocIdItemGuid">
    <vt:lpwstr>b4639316-0583-4721-bc1f-dfa125597a52</vt:lpwstr>
  </property>
  <property fmtid="{D5CDD505-2E9C-101B-9397-08002B2CF9AE}" pid="4" name="Order">
    <vt:r8>312200</vt:r8>
  </property>
  <property fmtid="{D5CDD505-2E9C-101B-9397-08002B2CF9AE}" pid="5" name="xd_Signature">
    <vt:bool>false</vt:bool>
  </property>
  <property fmtid="{D5CDD505-2E9C-101B-9397-08002B2CF9AE}" pid="6" name="GUID">
    <vt:lpwstr>48cfd768-17a5-4a77-8458-bd9b77fa1a34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