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9DD6" w14:textId="3FF68EAB" w:rsidR="007A797D" w:rsidRPr="007A797D" w:rsidRDefault="007A797D" w:rsidP="007A797D">
      <w:pPr>
        <w:jc w:val="center"/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52"/>
          <w:szCs w:val="52"/>
        </w:rPr>
      </w:pPr>
      <w:r w:rsidRPr="007A797D">
        <w:rPr>
          <w:rFonts w:asciiTheme="majorHAnsi" w:eastAsiaTheme="majorEastAsia" w:hAnsiTheme="majorHAnsi" w:cstheme="majorBidi"/>
          <w:b/>
          <w:bCs/>
          <w:i/>
          <w:iCs/>
          <w:color w:val="0F4761" w:themeColor="accent1" w:themeShade="BF"/>
          <w:sz w:val="52"/>
          <w:szCs w:val="52"/>
        </w:rPr>
        <w:t>"De kracht van feedback: Sleutel tot succesvolle teams"</w:t>
      </w:r>
    </w:p>
    <w:p w14:paraId="37D3C59C" w14:textId="5DA31AE6" w:rsidR="007A797D" w:rsidRPr="007A797D" w:rsidRDefault="007A797D" w:rsidP="007A797D">
      <w:pPr>
        <w:rPr>
          <w:sz w:val="40"/>
          <w:szCs w:val="40"/>
        </w:rPr>
      </w:pPr>
      <w:r w:rsidRPr="007A797D">
        <w:rPr>
          <w:sz w:val="40"/>
          <w:szCs w:val="40"/>
        </w:rPr>
        <w:t>In dit actieplan staan 4 werkvormen die we komende maand kunnen doen om feedback op de werkvloer meer in te zetten in onze weg naar succes.</w:t>
      </w:r>
    </w:p>
    <w:p w14:paraId="5A092388" w14:textId="77777777" w:rsidR="007A797D" w:rsidRDefault="007A797D" w:rsidP="007A797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7A797D" w14:paraId="050C56A7" w14:textId="77777777" w:rsidTr="007A797D">
        <w:trPr>
          <w:trHeight w:val="8623"/>
        </w:trPr>
        <w:tc>
          <w:tcPr>
            <w:tcW w:w="7072" w:type="dxa"/>
          </w:tcPr>
          <w:p w14:paraId="4421A488" w14:textId="77777777" w:rsidR="007A797D" w:rsidRPr="00636990" w:rsidRDefault="007A797D" w:rsidP="007A797D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21839B6" w14:textId="690F6590" w:rsidR="007A797D" w:rsidRPr="00636990" w:rsidRDefault="007A797D" w:rsidP="007A797D">
            <w:pPr>
              <w:jc w:val="center"/>
              <w:rPr>
                <w:b/>
                <w:bCs/>
                <w:sz w:val="40"/>
                <w:szCs w:val="40"/>
              </w:rPr>
            </w:pPr>
            <w:r w:rsidRPr="007A797D">
              <w:rPr>
                <w:b/>
                <w:bCs/>
                <w:sz w:val="40"/>
                <w:szCs w:val="40"/>
              </w:rPr>
              <w:t>Feedback mindset</w:t>
            </w:r>
            <w:r>
              <w:rPr>
                <w:b/>
                <w:bCs/>
                <w:sz w:val="40"/>
                <w:szCs w:val="40"/>
              </w:rPr>
              <w:t>/cultuur</w:t>
            </w:r>
          </w:p>
        </w:tc>
        <w:tc>
          <w:tcPr>
            <w:tcW w:w="7072" w:type="dxa"/>
          </w:tcPr>
          <w:p w14:paraId="4D0DB91C" w14:textId="77777777" w:rsidR="007A797D" w:rsidRPr="00636990" w:rsidRDefault="007A797D" w:rsidP="007A797D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66AAA19" w14:textId="09D9EE7D" w:rsidR="007A797D" w:rsidRPr="00636990" w:rsidRDefault="007A797D" w:rsidP="007A797D">
            <w:pPr>
              <w:jc w:val="center"/>
              <w:rPr>
                <w:b/>
                <w:bCs/>
                <w:sz w:val="40"/>
                <w:szCs w:val="40"/>
              </w:rPr>
            </w:pPr>
            <w:r w:rsidRPr="007A797D">
              <w:rPr>
                <w:b/>
                <w:bCs/>
                <w:sz w:val="40"/>
                <w:szCs w:val="40"/>
              </w:rPr>
              <w:t>Kwaliteitsbesef</w:t>
            </w:r>
          </w:p>
        </w:tc>
      </w:tr>
      <w:tr w:rsidR="007A797D" w14:paraId="5AF986A7" w14:textId="77777777" w:rsidTr="007A797D">
        <w:trPr>
          <w:trHeight w:val="8623"/>
        </w:trPr>
        <w:tc>
          <w:tcPr>
            <w:tcW w:w="7072" w:type="dxa"/>
          </w:tcPr>
          <w:p w14:paraId="52412FD4" w14:textId="77777777" w:rsidR="007A797D" w:rsidRDefault="007A797D" w:rsidP="00636990">
            <w:pPr>
              <w:jc w:val="center"/>
            </w:pPr>
          </w:p>
          <w:p w14:paraId="456508C7" w14:textId="2C533115" w:rsidR="007A797D" w:rsidRDefault="007A797D" w:rsidP="00636990">
            <w:pPr>
              <w:jc w:val="center"/>
            </w:pPr>
            <w:r w:rsidRPr="007A797D">
              <w:rPr>
                <w:b/>
                <w:bCs/>
                <w:sz w:val="40"/>
                <w:szCs w:val="40"/>
              </w:rPr>
              <w:t>Feedback geven</w:t>
            </w:r>
          </w:p>
        </w:tc>
        <w:tc>
          <w:tcPr>
            <w:tcW w:w="7072" w:type="dxa"/>
          </w:tcPr>
          <w:p w14:paraId="12E2FBD6" w14:textId="77777777" w:rsidR="007A797D" w:rsidRDefault="007A797D" w:rsidP="00636990">
            <w:pPr>
              <w:jc w:val="center"/>
            </w:pPr>
          </w:p>
          <w:p w14:paraId="500E9867" w14:textId="4D334D5A" w:rsidR="007A797D" w:rsidRDefault="007A797D" w:rsidP="00636990">
            <w:pPr>
              <w:jc w:val="center"/>
            </w:pPr>
            <w:r w:rsidRPr="007A797D">
              <w:rPr>
                <w:b/>
                <w:bCs/>
                <w:sz w:val="40"/>
                <w:szCs w:val="40"/>
              </w:rPr>
              <w:t>Feedback nemen</w:t>
            </w:r>
          </w:p>
        </w:tc>
      </w:tr>
    </w:tbl>
    <w:p w14:paraId="715E7306" w14:textId="77777777" w:rsidR="007A797D" w:rsidRPr="007A797D" w:rsidRDefault="007A797D" w:rsidP="007A797D"/>
    <w:sectPr w:rsidR="007A797D" w:rsidRPr="007A797D" w:rsidSect="007A797D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97D"/>
    <w:rsid w:val="00636990"/>
    <w:rsid w:val="006A3522"/>
    <w:rsid w:val="006D08FF"/>
    <w:rsid w:val="007A797D"/>
    <w:rsid w:val="00F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7FD2"/>
  <w15:chartTrackingRefBased/>
  <w15:docId w15:val="{FA96E8AF-3F43-41D1-B1C2-E1795387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7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7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7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7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7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7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7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7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7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7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7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7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79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79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79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79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79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79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7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7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7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7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7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79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79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79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7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79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797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A7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F7766B135804B88618886E9CDF095" ma:contentTypeVersion="20" ma:contentTypeDescription="Create a new document." ma:contentTypeScope="" ma:versionID="89aa7a5aa55174e60f111ed048a28e62">
  <xsd:schema xmlns:xsd="http://www.w3.org/2001/XMLSchema" xmlns:xs="http://www.w3.org/2001/XMLSchema" xmlns:p="http://schemas.microsoft.com/office/2006/metadata/properties" xmlns:ns1="http://schemas.microsoft.com/sharepoint/v3" xmlns:ns2="66aaa4bd-b0d1-408f-b9af-57c0e97746c0" xmlns:ns3="48601e6c-309a-4907-b164-acf56ade7f7d" xmlns:ns4="9c7db627-a19b-4420-ba46-d2da62c8f9f7" targetNamespace="http://schemas.microsoft.com/office/2006/metadata/properties" ma:root="true" ma:fieldsID="ad62db56c60690da3ded12137c9cfebe" ns1:_="" ns2:_="" ns3:_="" ns4:_="">
    <xsd:import namespace="http://schemas.microsoft.com/sharepoint/v3"/>
    <xsd:import namespace="66aaa4bd-b0d1-408f-b9af-57c0e97746c0"/>
    <xsd:import namespace="48601e6c-309a-4907-b164-acf56ade7f7d"/>
    <xsd:import namespace="9c7db627-a19b-4420-ba46-d2da62c8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aa4bd-b0d1-408f-b9af-57c0e9774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27928d4-2fba-4575-b28c-4dd47955e2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1e6c-309a-4907-b164-acf56ade7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db627-a19b-4420-ba46-d2da62c8f9f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df6769d0-285c-481d-8293-c29aec5d0e93}" ma:internalName="TaxCatchAll" ma:showField="CatchAllData" ma:web="48601e6c-309a-4907-b164-acf56ade7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7db627-a19b-4420-ba46-d2da62c8f9f7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6aaa4bd-b0d1-408f-b9af-57c0e97746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B0D005-0D6C-441B-BF4E-83E044FB91CE}"/>
</file>

<file path=customXml/itemProps2.xml><?xml version="1.0" encoding="utf-8"?>
<ds:datastoreItem xmlns:ds="http://schemas.openxmlformats.org/officeDocument/2006/customXml" ds:itemID="{EC1D91A9-0A28-464D-A858-A08EDBF326B8}"/>
</file>

<file path=customXml/itemProps3.xml><?xml version="1.0" encoding="utf-8"?>
<ds:datastoreItem xmlns:ds="http://schemas.openxmlformats.org/officeDocument/2006/customXml" ds:itemID="{FDC5D7B8-F5A1-47C2-909E-1D82B31FD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233</Characters>
  <Application>Microsoft Office Word</Application>
  <DocSecurity>0</DocSecurity>
  <Lines>1</Lines>
  <Paragraphs>1</Paragraphs>
  <ScaleCrop>false</ScaleCrop>
  <Company>ROC Mondriaan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 - Klop, Lisanne van</dc:creator>
  <cp:keywords/>
  <dc:description/>
  <cp:lastModifiedBy>Lit - Klop, Lisanne van</cp:lastModifiedBy>
  <cp:revision>2</cp:revision>
  <dcterms:created xsi:type="dcterms:W3CDTF">2025-01-10T15:12:00Z</dcterms:created>
  <dcterms:modified xsi:type="dcterms:W3CDTF">2025-01-10T15:20:00Z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0x010100C8BF7766B135804B88618886E9CDF095</vt:lpwstr>
  </property>
</Properties>
</file>