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85E3" w14:textId="77777777" w:rsidR="00CB34B3" w:rsidRPr="00CB34B3" w:rsidRDefault="00CB34B3" w:rsidP="00CB34B3">
      <w:pPr>
        <w:spacing w:after="0"/>
      </w:pPr>
      <w:r w:rsidRPr="00CB34B3">
        <w:rPr>
          <w:b/>
          <w:bCs/>
        </w:rPr>
        <w:t>Krokodil</w:t>
      </w:r>
    </w:p>
    <w:p w14:paraId="3FB25777" w14:textId="02E0405C" w:rsidR="00CB34B3" w:rsidRDefault="00CB34B3" w:rsidP="00CB34B3">
      <w:pPr>
        <w:spacing w:after="0"/>
      </w:pPr>
      <w:r w:rsidRPr="00CB34B3">
        <w:t xml:space="preserve">De krokodil is een </w:t>
      </w:r>
      <w:proofErr w:type="spellStart"/>
      <w:r w:rsidRPr="00CB34B3">
        <w:t>groote</w:t>
      </w:r>
      <w:proofErr w:type="spellEnd"/>
      <w:r w:rsidRPr="00CB34B3">
        <w:t xml:space="preserve"> reptiel die in water en op het land kan leven. Ze kome voor in warme streken zoals Afrika, Azië en Amerika. </w:t>
      </w:r>
      <w:proofErr w:type="spellStart"/>
      <w:r w:rsidRPr="00CB34B3">
        <w:t>Krokodille</w:t>
      </w:r>
      <w:proofErr w:type="spellEnd"/>
      <w:r w:rsidRPr="00CB34B3">
        <w:t xml:space="preserve"> zijn echte rovers en eten bijna alles wat beweegt, van vissen tot kleine </w:t>
      </w:r>
      <w:proofErr w:type="spellStart"/>
      <w:r w:rsidRPr="00CB34B3">
        <w:t>zoogdiere</w:t>
      </w:r>
      <w:proofErr w:type="spellEnd"/>
      <w:r w:rsidRPr="00CB34B3">
        <w:t xml:space="preserve">. Hun kaken zijn zo sterk dat ze </w:t>
      </w:r>
      <w:proofErr w:type="spellStart"/>
      <w:r w:rsidRPr="00CB34B3">
        <w:t>makelijk</w:t>
      </w:r>
      <w:proofErr w:type="spellEnd"/>
      <w:r w:rsidRPr="00CB34B3">
        <w:t xml:space="preserve"> een groot prooi kunnen vastgrijpen en verscheuren. Sommige </w:t>
      </w:r>
      <w:proofErr w:type="spellStart"/>
      <w:r w:rsidRPr="00CB34B3">
        <w:t>krokodille</w:t>
      </w:r>
      <w:proofErr w:type="spellEnd"/>
      <w:r w:rsidRPr="00CB34B3">
        <w:t xml:space="preserve"> kunnen wel 5 meter lang worde!</w:t>
      </w:r>
    </w:p>
    <w:p w14:paraId="2D7F2CA3" w14:textId="77777777" w:rsidR="00CB34B3" w:rsidRPr="00CB34B3" w:rsidRDefault="00CB34B3" w:rsidP="00CB34B3">
      <w:pPr>
        <w:spacing w:after="0"/>
      </w:pPr>
    </w:p>
    <w:p w14:paraId="74F5A4CD" w14:textId="77777777" w:rsidR="00CB34B3" w:rsidRDefault="00CB34B3" w:rsidP="00CB34B3">
      <w:pPr>
        <w:spacing w:after="0"/>
      </w:pPr>
      <w:r w:rsidRPr="00CB34B3">
        <w:t xml:space="preserve">Een krokodil kan dagenlang zonder eten, en in plaats daarvan liggen ze vaak stil in het water te wachten tot er een prooi </w:t>
      </w:r>
      <w:proofErr w:type="gramStart"/>
      <w:r w:rsidRPr="00CB34B3">
        <w:t>voorbij komt</w:t>
      </w:r>
      <w:proofErr w:type="gramEnd"/>
      <w:r w:rsidRPr="00CB34B3">
        <w:t xml:space="preserve">. Ze kunnen zo goed </w:t>
      </w:r>
      <w:proofErr w:type="gramStart"/>
      <w:r w:rsidRPr="00CB34B3">
        <w:t>stil liggen</w:t>
      </w:r>
      <w:proofErr w:type="gramEnd"/>
      <w:r w:rsidRPr="00CB34B3">
        <w:t xml:space="preserve"> dat ze bijna onzichtbaar zijn. </w:t>
      </w:r>
    </w:p>
    <w:p w14:paraId="01F9DE38" w14:textId="77777777" w:rsidR="00CB34B3" w:rsidRDefault="00CB34B3" w:rsidP="00CB34B3">
      <w:pPr>
        <w:spacing w:after="0"/>
      </w:pPr>
    </w:p>
    <w:p w14:paraId="37D24FC4" w14:textId="034DD752" w:rsidR="00CB34B3" w:rsidRDefault="00CB34B3" w:rsidP="00CB34B3">
      <w:pPr>
        <w:spacing w:after="0"/>
      </w:pPr>
      <w:r w:rsidRPr="00CB34B3">
        <w:t xml:space="preserve">Als een dier te </w:t>
      </w:r>
      <w:proofErr w:type="gramStart"/>
      <w:r w:rsidRPr="00CB34B3">
        <w:t>dicht bij</w:t>
      </w:r>
      <w:proofErr w:type="gramEnd"/>
      <w:r w:rsidRPr="00CB34B3">
        <w:t xml:space="preserve"> komt, springt de krokodil razendsnel </w:t>
      </w:r>
      <w:proofErr w:type="spellStart"/>
      <w:r w:rsidRPr="00CB34B3">
        <w:t>tevoorsch</w:t>
      </w:r>
      <w:r>
        <w:t>ei</w:t>
      </w:r>
      <w:r w:rsidRPr="00CB34B3">
        <w:t>n</w:t>
      </w:r>
      <w:proofErr w:type="spellEnd"/>
      <w:r w:rsidRPr="00CB34B3">
        <w:t xml:space="preserve"> en bijt hard toe. Hun tanden zijn scherp en kunnen goed vasthouden, </w:t>
      </w:r>
      <w:r>
        <w:t>als er</w:t>
      </w:r>
      <w:r w:rsidRPr="00CB34B3">
        <w:t xml:space="preserve"> iets in de bek van een krokodil zit, komt het er moeilijk weer uit.</w:t>
      </w:r>
    </w:p>
    <w:p w14:paraId="1FE84D85" w14:textId="77777777" w:rsidR="00CB34B3" w:rsidRPr="00CB34B3" w:rsidRDefault="00CB34B3" w:rsidP="00CB34B3">
      <w:pPr>
        <w:spacing w:after="0"/>
      </w:pPr>
    </w:p>
    <w:p w14:paraId="1A4ADC62" w14:textId="77777777" w:rsidR="00CB34B3" w:rsidRDefault="00CB34B3" w:rsidP="00CB34B3">
      <w:pPr>
        <w:spacing w:after="0"/>
      </w:pPr>
      <w:r w:rsidRPr="00CB34B3">
        <w:t xml:space="preserve">Wist je dat </w:t>
      </w:r>
      <w:proofErr w:type="spellStart"/>
      <w:r w:rsidRPr="00CB34B3">
        <w:t>krokodille</w:t>
      </w:r>
      <w:proofErr w:type="spellEnd"/>
      <w:r w:rsidRPr="00CB34B3">
        <w:t xml:space="preserve"> in het water sneller kunnen </w:t>
      </w:r>
      <w:proofErr w:type="spellStart"/>
      <w:r w:rsidRPr="00CB34B3">
        <w:t>zweme</w:t>
      </w:r>
      <w:proofErr w:type="spellEnd"/>
      <w:r w:rsidRPr="00CB34B3">
        <w:t xml:space="preserve"> dan dat ze op het land kunne lopen? Ze gebruiken hun sterke staart om zicht vooruit te duwen in het water. </w:t>
      </w:r>
      <w:proofErr w:type="spellStart"/>
      <w:r w:rsidRPr="00CB34B3">
        <w:t>Krokodille</w:t>
      </w:r>
      <w:proofErr w:type="spellEnd"/>
      <w:r w:rsidRPr="00CB34B3">
        <w:t xml:space="preserve"> kunnen ook lange tijd onder water blijven zonder adem te </w:t>
      </w:r>
      <w:proofErr w:type="spellStart"/>
      <w:r w:rsidRPr="00CB34B3">
        <w:t>hale</w:t>
      </w:r>
      <w:proofErr w:type="spellEnd"/>
      <w:r w:rsidRPr="00CB34B3">
        <w:t>, soms wel meer dan een uur.</w:t>
      </w:r>
    </w:p>
    <w:p w14:paraId="51F4EF37" w14:textId="77777777" w:rsidR="00CB34B3" w:rsidRPr="00CB34B3" w:rsidRDefault="00CB34B3" w:rsidP="00CB34B3">
      <w:pPr>
        <w:spacing w:after="0"/>
      </w:pPr>
    </w:p>
    <w:p w14:paraId="44F56EB2" w14:textId="1A6A2EAD" w:rsidR="00CB34B3" w:rsidRDefault="00CB34B3" w:rsidP="00CB34B3">
      <w:pPr>
        <w:spacing w:after="0"/>
      </w:pPr>
      <w:proofErr w:type="spellStart"/>
      <w:r w:rsidRPr="00CB34B3">
        <w:t>Krokodille</w:t>
      </w:r>
      <w:proofErr w:type="spellEnd"/>
      <w:r w:rsidRPr="00CB34B3">
        <w:t xml:space="preserve"> zijn koudbloedige dieren, wat beteken</w:t>
      </w:r>
      <w:r>
        <w:t>d</w:t>
      </w:r>
      <w:r w:rsidRPr="00CB34B3">
        <w:t xml:space="preserve"> dat hun lichaamstempratuur afhankelijk is van de omgeving. Ze zonnen vaak om op te warmen en gaan in het water om af te koele. Ook leggen ze </w:t>
      </w:r>
      <w:proofErr w:type="spellStart"/>
      <w:r>
        <w:t>ijeren</w:t>
      </w:r>
      <w:proofErr w:type="spellEnd"/>
      <w:r w:rsidRPr="00CB34B3">
        <w:t xml:space="preserve"> op het land, vaak op een beschutte plek, en de moeders bewaken de nesten totdat de jonge krokodilletjes uitkomen. Zodra de </w:t>
      </w:r>
      <w:proofErr w:type="spellStart"/>
      <w:r w:rsidRPr="00CB34B3">
        <w:t>babytjes</w:t>
      </w:r>
      <w:proofErr w:type="spellEnd"/>
      <w:r w:rsidRPr="00CB34B3">
        <w:t xml:space="preserve"> uitkomen, helpen de moeders hen om snel het water te bereiken zodat ze veiliger zijn voor roofdieren.</w:t>
      </w:r>
    </w:p>
    <w:p w14:paraId="26F9228B" w14:textId="77777777" w:rsidR="00CB34B3" w:rsidRPr="00CB34B3" w:rsidRDefault="00CB34B3" w:rsidP="00CB34B3">
      <w:pPr>
        <w:spacing w:after="0"/>
      </w:pPr>
    </w:p>
    <w:p w14:paraId="16A48D5D" w14:textId="77777777" w:rsidR="00CB34B3" w:rsidRDefault="00CB34B3" w:rsidP="00CB34B3">
      <w:pPr>
        <w:spacing w:after="0"/>
      </w:pPr>
      <w:r w:rsidRPr="00CB34B3">
        <w:t xml:space="preserve">In tegenstelling tot wat veel </w:t>
      </w:r>
      <w:proofErr w:type="spellStart"/>
      <w:r w:rsidRPr="00CB34B3">
        <w:t>mense</w:t>
      </w:r>
      <w:proofErr w:type="spellEnd"/>
      <w:r w:rsidRPr="00CB34B3">
        <w:t xml:space="preserve"> denken, zijn </w:t>
      </w:r>
      <w:proofErr w:type="spellStart"/>
      <w:r w:rsidRPr="00CB34B3">
        <w:t>krokodille</w:t>
      </w:r>
      <w:proofErr w:type="spellEnd"/>
      <w:r w:rsidRPr="00CB34B3">
        <w:t xml:space="preserve"> helemaal geen goeie vaders. Het is vooral de moeder die voor de jonge zorgt. </w:t>
      </w:r>
      <w:proofErr w:type="spellStart"/>
      <w:r w:rsidRPr="00CB34B3">
        <w:t>Krokodille</w:t>
      </w:r>
      <w:proofErr w:type="spellEnd"/>
      <w:r w:rsidRPr="00CB34B3">
        <w:t xml:space="preserve"> kunnen ook heel oud worde, sommige worden wel ouder dan 70 jaar!</w:t>
      </w:r>
    </w:p>
    <w:p w14:paraId="578A0ED5" w14:textId="77777777" w:rsidR="00CB34B3" w:rsidRPr="00CB34B3" w:rsidRDefault="00CB34B3" w:rsidP="00CB34B3">
      <w:pPr>
        <w:spacing w:after="0"/>
      </w:pPr>
    </w:p>
    <w:p w14:paraId="41CFF570" w14:textId="019712C4" w:rsidR="00CB34B3" w:rsidRPr="00CB34B3" w:rsidRDefault="00CB34B3" w:rsidP="00CB34B3">
      <w:pPr>
        <w:spacing w:after="0"/>
      </w:pPr>
      <w:r w:rsidRPr="00CB34B3">
        <w:t xml:space="preserve">Al met al is de krokodil een bijzonder dier, een gevaarlijke rover en een meester in het </w:t>
      </w:r>
      <w:proofErr w:type="spellStart"/>
      <w:r w:rsidRPr="00CB34B3">
        <w:t>overleefe</w:t>
      </w:r>
      <w:proofErr w:type="spellEnd"/>
      <w:r w:rsidRPr="00CB34B3">
        <w:t xml:space="preserve"> in zijn natuurlijke </w:t>
      </w:r>
      <w:r>
        <w:t>omgeving</w:t>
      </w:r>
      <w:r w:rsidRPr="00CB34B3">
        <w:t>.</w:t>
      </w:r>
    </w:p>
    <w:p w14:paraId="34924901" w14:textId="77777777" w:rsidR="00EE5E3E" w:rsidRDefault="00EE5E3E" w:rsidP="00CB34B3">
      <w:pPr>
        <w:spacing w:after="0"/>
      </w:pPr>
    </w:p>
    <w:sectPr w:rsidR="00EE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B3"/>
    <w:rsid w:val="002D465E"/>
    <w:rsid w:val="00403ED1"/>
    <w:rsid w:val="00431D6E"/>
    <w:rsid w:val="004E100F"/>
    <w:rsid w:val="00BD1014"/>
    <w:rsid w:val="00CB34B3"/>
    <w:rsid w:val="00CF33D2"/>
    <w:rsid w:val="00E4511E"/>
    <w:rsid w:val="00E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BFC5"/>
  <w15:chartTrackingRefBased/>
  <w15:docId w15:val="{212DA0B3-90A9-432F-BB45-C28C3C58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3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3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3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3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3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3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3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3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3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3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3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34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34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34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34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34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34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3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3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3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34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34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34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3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34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3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Poortenga-Bruining</dc:creator>
  <cp:keywords/>
  <dc:description/>
  <cp:lastModifiedBy>P. Poortenga-Bruining</cp:lastModifiedBy>
  <cp:revision>1</cp:revision>
  <dcterms:created xsi:type="dcterms:W3CDTF">2024-09-24T17:53:00Z</dcterms:created>
  <dcterms:modified xsi:type="dcterms:W3CDTF">2024-09-24T17:55:00Z</dcterms:modified>
</cp:coreProperties>
</file>