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9CD56" w14:textId="77777777" w:rsidR="005547E1" w:rsidRDefault="005547E1">
      <w:r>
        <w:rPr>
          <w:noProof/>
        </w:rPr>
        <w:drawing>
          <wp:inline distT="0" distB="0" distL="0" distR="0" wp14:anchorId="4C9FBA42" wp14:editId="2C8B5B78">
            <wp:extent cx="5760720" cy="3599180"/>
            <wp:effectExtent l="0" t="0" r="0" b="1270"/>
            <wp:docPr id="1890030013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30013" name="Afbeelding 1" descr="Afbeelding met tekst, schermopname, Lettertype, nummer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FCA3C" w14:textId="77777777" w:rsidR="005547E1" w:rsidRDefault="005547E1"/>
    <w:p w14:paraId="15896331" w14:textId="24F74F09" w:rsidR="009C4200" w:rsidRDefault="005547E1">
      <w:r>
        <w:rPr>
          <w:noProof/>
        </w:rPr>
        <w:drawing>
          <wp:inline distT="0" distB="0" distL="0" distR="0" wp14:anchorId="4F6F9838" wp14:editId="1EB9E92A">
            <wp:extent cx="5760720" cy="3599180"/>
            <wp:effectExtent l="0" t="0" r="0" b="1270"/>
            <wp:docPr id="1111756789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56789" name="Afbeelding 1" descr="Afbeelding met tekst, schermopname, Lettertype, nummer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E1"/>
    <w:rsid w:val="005547E1"/>
    <w:rsid w:val="008F6C7B"/>
    <w:rsid w:val="009C4200"/>
    <w:rsid w:val="00E9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8E6F"/>
  <w15:chartTrackingRefBased/>
  <w15:docId w15:val="{DBBF55A0-2E6A-4A0F-B242-FF0D57B4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4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4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4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4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4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4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4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4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4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4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4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4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47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47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47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47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47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47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4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4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4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4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47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47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47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4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47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47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4ECD7-03BA-476C-863F-0F8DE6F1955F}"/>
</file>

<file path=customXml/itemProps2.xml><?xml version="1.0" encoding="utf-8"?>
<ds:datastoreItem xmlns:ds="http://schemas.openxmlformats.org/officeDocument/2006/customXml" ds:itemID="{C76FF310-9A34-4894-A33D-885E39EA3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van Bommel</dc:creator>
  <cp:keywords/>
  <dc:description/>
  <cp:lastModifiedBy>Romy van Bommel</cp:lastModifiedBy>
  <cp:revision>1</cp:revision>
  <dcterms:created xsi:type="dcterms:W3CDTF">2024-05-22T08:49:00Z</dcterms:created>
  <dcterms:modified xsi:type="dcterms:W3CDTF">2024-05-22T08:50:00Z</dcterms:modified>
</cp:coreProperties>
</file>