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D7FE0" w:rsidP="00ED7FE0" w:rsidRDefault="00ED7FE0" w14:paraId="4A454695" w14:textId="77777777">
      <w:pPr>
        <w:jc w:val="center"/>
        <w:rPr>
          <w:sz w:val="44"/>
          <w:szCs w:val="44"/>
        </w:rPr>
      </w:pPr>
    </w:p>
    <w:p w:rsidR="00ED7FE0" w:rsidP="00ED7FE0" w:rsidRDefault="00ED7FE0" w14:paraId="5EC4CA3F" w14:textId="77777777">
      <w:pPr>
        <w:jc w:val="center"/>
        <w:rPr>
          <w:sz w:val="44"/>
          <w:szCs w:val="44"/>
        </w:rPr>
      </w:pPr>
    </w:p>
    <w:p w:rsidR="00655F5F" w:rsidP="00ED7FE0" w:rsidRDefault="00ED7FE0" w14:paraId="6EBB2E31" w14:textId="6937F93E">
      <w:pPr>
        <w:jc w:val="center"/>
        <w:rPr>
          <w:sz w:val="44"/>
          <w:szCs w:val="44"/>
        </w:rPr>
      </w:pPr>
      <w:r w:rsidRPr="5F81AFCC">
        <w:rPr>
          <w:sz w:val="44"/>
          <w:szCs w:val="44"/>
        </w:rPr>
        <w:t xml:space="preserve">LESBRIEF </w:t>
      </w:r>
      <w:r w:rsidRPr="5F81AFCC" w:rsidR="2B218305">
        <w:rPr>
          <w:sz w:val="44"/>
          <w:szCs w:val="44"/>
        </w:rPr>
        <w:t xml:space="preserve">Wereld 5 - </w:t>
      </w:r>
      <w:r w:rsidRPr="5F81AFCC">
        <w:rPr>
          <w:sz w:val="44"/>
          <w:szCs w:val="44"/>
        </w:rPr>
        <w:t xml:space="preserve">Expeditie </w:t>
      </w:r>
      <w:r w:rsidRPr="5F81AFCC" w:rsidR="00C419C9">
        <w:rPr>
          <w:sz w:val="44"/>
          <w:szCs w:val="44"/>
        </w:rPr>
        <w:t>2</w:t>
      </w:r>
    </w:p>
    <w:p w:rsidR="00ED7FE0" w:rsidP="00ED7FE0" w:rsidRDefault="44F28B38" w14:paraId="7904072E" w14:textId="3EC99440">
      <w:pPr>
        <w:jc w:val="center"/>
        <w:rPr>
          <w:sz w:val="28"/>
          <w:szCs w:val="28"/>
        </w:rPr>
      </w:pPr>
      <w:r w:rsidRPr="5F81AFCC">
        <w:rPr>
          <w:sz w:val="28"/>
          <w:szCs w:val="28"/>
        </w:rPr>
        <w:t xml:space="preserve">Lesblok </w:t>
      </w:r>
      <w:r w:rsidRPr="5F81AFCC" w:rsidR="7A7BF580">
        <w:rPr>
          <w:sz w:val="28"/>
          <w:szCs w:val="28"/>
        </w:rPr>
        <w:t>2</w:t>
      </w:r>
      <w:r w:rsidRPr="5F81AFCC">
        <w:rPr>
          <w:sz w:val="28"/>
          <w:szCs w:val="28"/>
        </w:rPr>
        <w:t xml:space="preserve"> - </w:t>
      </w:r>
      <w:r w:rsidRPr="5F81AFCC" w:rsidR="24FA2316">
        <w:rPr>
          <w:sz w:val="28"/>
          <w:szCs w:val="28"/>
        </w:rPr>
        <w:t>Waterbeheer</w:t>
      </w:r>
    </w:p>
    <w:p w:rsidR="00ED7FE0" w:rsidP="00ED7FE0" w:rsidRDefault="00ED7FE0" w14:paraId="2D1EFF03" w14:textId="77777777">
      <w:pPr>
        <w:jc w:val="center"/>
        <w:rPr>
          <w:sz w:val="28"/>
          <w:szCs w:val="28"/>
        </w:rPr>
      </w:pPr>
    </w:p>
    <w:p w:rsidR="00ED7FE0" w:rsidP="00ED7FE0" w:rsidRDefault="00ED7FE0" w14:paraId="775C80D9" w14:textId="21AF336F">
      <w:pPr>
        <w:jc w:val="center"/>
        <w:rPr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A6AFB9D" wp14:editId="32A43332">
            <wp:extent cx="5181600" cy="3016187"/>
            <wp:effectExtent l="0" t="0" r="0" b="0"/>
            <wp:docPr id="758613096" name="Picture 75861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13096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360" cy="302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E0" w:rsidRDefault="00ED7FE0" w14:paraId="72A4AFD4" w14:textId="32FA56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7FE0" w:rsidP="7037F86C" w:rsidRDefault="7F4D1F34" w14:paraId="48CC7174" w14:textId="3BAF2531">
      <w:pPr>
        <w:pStyle w:val="Heading1"/>
      </w:pPr>
      <w:r>
        <w:t xml:space="preserve">2. </w:t>
      </w:r>
      <w:r w:rsidR="00ED7FE0">
        <w:t>Inleiding</w:t>
      </w:r>
      <w:r w:rsidR="0950DD49">
        <w:t xml:space="preserve"> en LessonUp</w:t>
      </w:r>
    </w:p>
    <w:p w:rsidR="00C419C9" w:rsidP="00C419C9" w:rsidRDefault="00C419C9" w14:paraId="7428367E" w14:textId="1DFAAEE6">
      <w:r>
        <w:t>We wonen in Nederland waar veel watergebieden zijn</w:t>
      </w:r>
      <w:r w:rsidR="00286ADD">
        <w:t>, want Nederland is een waterland</w:t>
      </w:r>
      <w:r>
        <w:t xml:space="preserve">. Elst, Nijmegen, Arnhem zijn omgeven </w:t>
      </w:r>
      <w:r w:rsidR="619EBCB9">
        <w:t xml:space="preserve">door </w:t>
      </w:r>
      <w:r>
        <w:t xml:space="preserve">grote rivieren zoals de Waal, de Rijn, </w:t>
      </w:r>
      <w:r w:rsidR="001E705A">
        <w:t>de Maas, de</w:t>
      </w:r>
      <w:r>
        <w:t xml:space="preserve"> IJssel.</w:t>
      </w:r>
    </w:p>
    <w:p w:rsidR="00C419C9" w:rsidP="00C419C9" w:rsidRDefault="00C419C9" w14:paraId="272AA9FB" w14:textId="168657F5">
      <w:r>
        <w:rPr>
          <w:noProof/>
          <w:color w:val="2B579A"/>
          <w:shd w:val="clear" w:color="auto" w:fill="E6E6E6"/>
        </w:rPr>
        <w:drawing>
          <wp:inline distT="0" distB="0" distL="0" distR="0" wp14:anchorId="749609FA" wp14:editId="445F295E">
            <wp:extent cx="5760720" cy="4538345"/>
            <wp:effectExtent l="0" t="0" r="0" b="0"/>
            <wp:docPr id="1496093745" name="Picture 1496093745" descr="Gel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der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C9" w:rsidP="00C419C9" w:rsidRDefault="00C419C9" w14:paraId="54CCBC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C419C9" w:rsidP="4D48DDA3" w:rsidRDefault="001E705A" w14:paraId="72C1C9A4" w14:textId="43E1E4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F81AFC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We hebben veel met het water te maken. </w:t>
      </w:r>
      <w:r w:rsidRPr="5F81AFCC" w:rsidR="00C419C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We gaan </w:t>
      </w:r>
      <w:r w:rsidRPr="5F81AFCC" w:rsidR="0288FE6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 deze expeditie </w:t>
      </w:r>
      <w:r w:rsidRPr="5F81AFCC" w:rsidR="00C419C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antwoord</w:t>
      </w:r>
      <w:r w:rsidRPr="5F81AFCC" w:rsidR="3D2A315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en</w:t>
      </w:r>
      <w:r w:rsidRPr="5F81AFCC" w:rsidR="00C419C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vinden op de volgende vragen: </w:t>
      </w:r>
      <w:r w:rsidRPr="5F81AFCC" w:rsidR="00C419C9">
        <w:rPr>
          <w:rStyle w:val="eop"/>
          <w:rFonts w:ascii="Calibri" w:hAnsi="Calibri" w:cs="Calibri" w:eastAsiaTheme="majorEastAsia"/>
          <w:color w:val="000000" w:themeColor="text1"/>
          <w:sz w:val="22"/>
          <w:szCs w:val="22"/>
        </w:rPr>
        <w:t> </w:t>
      </w:r>
    </w:p>
    <w:p w:rsidR="00C419C9" w:rsidP="4D48DDA3" w:rsidRDefault="00C419C9" w14:paraId="7651F4C7" w14:textId="65C1C3E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color w:val="000000" w:themeColor="text1"/>
          <w:sz w:val="22"/>
          <w:szCs w:val="22"/>
        </w:rPr>
      </w:pPr>
      <w:r w:rsidRPr="4D48DDA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Is er te weinig water of is er</w:t>
      </w:r>
      <w:r w:rsidRPr="4D48DDA3" w:rsidR="001E705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juist</w:t>
      </w:r>
      <w:r w:rsidRPr="4D48DDA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te</w:t>
      </w:r>
      <w:r w:rsidRPr="4D48DDA3" w:rsidR="70C81B4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D48DDA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veel? </w:t>
      </w:r>
    </w:p>
    <w:p w:rsidR="00C419C9" w:rsidP="4D48DDA3" w:rsidRDefault="00C419C9" w14:paraId="760710FE" w14:textId="570CCB4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25F77F9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Hoe is de kwaliteit van water?  </w:t>
      </w:r>
    </w:p>
    <w:p w:rsidR="00C419C9" w:rsidP="4D48DDA3" w:rsidRDefault="00C419C9" w14:paraId="6E595658" w14:textId="23BF957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color w:val="000000" w:themeColor="text1"/>
          <w:sz w:val="22"/>
          <w:szCs w:val="22"/>
        </w:rPr>
      </w:pPr>
      <w:r w:rsidRPr="25F77F9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Welke problemen met water hebben wij in Nederland en hoe gaan we daar mee om? </w:t>
      </w:r>
    </w:p>
    <w:p w:rsidR="00C419C9" w:rsidP="4D48DDA3" w:rsidRDefault="00C419C9" w14:paraId="6BB3129C" w14:textId="4D31123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color w:val="000000" w:themeColor="text1"/>
          <w:sz w:val="22"/>
          <w:szCs w:val="22"/>
        </w:rPr>
      </w:pPr>
      <w:r w:rsidRPr="25F77F9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Is er voldoende water voor ons allemaal? </w:t>
      </w:r>
    </w:p>
    <w:p w:rsidR="00C419C9" w:rsidP="4D48DDA3" w:rsidRDefault="00C419C9" w14:paraId="0F618A2C" w14:textId="3CABC44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color w:val="000000"/>
          <w:sz w:val="22"/>
          <w:szCs w:val="22"/>
        </w:rPr>
      </w:pPr>
      <w:r w:rsidRPr="25F77F9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Hoe gaan wij om met wonen naast het water in het rivierengebied en in Nederland?</w:t>
      </w:r>
      <w:r w:rsidRPr="25F77F9A">
        <w:rPr>
          <w:rStyle w:val="eop"/>
          <w:rFonts w:ascii="Calibri" w:hAnsi="Calibri" w:cs="Calibri" w:eastAsiaTheme="majorEastAsia"/>
          <w:color w:val="000000" w:themeColor="text1"/>
          <w:sz w:val="22"/>
          <w:szCs w:val="22"/>
        </w:rPr>
        <w:t> </w:t>
      </w:r>
    </w:p>
    <w:p w:rsidR="001E705A" w:rsidP="00C419C9" w:rsidRDefault="001E705A" w14:paraId="7F8107D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color w:val="000000"/>
          <w:sz w:val="22"/>
          <w:szCs w:val="22"/>
        </w:rPr>
      </w:pPr>
    </w:p>
    <w:p w:rsidR="2277DBA5" w:rsidP="5F81AFCC" w:rsidRDefault="2277DBA5" w14:paraId="3442120E" w14:textId="27EB7C97">
      <w:r>
        <w:t xml:space="preserve">In </w:t>
      </w:r>
      <w:r w:rsidR="5AAE245A">
        <w:t>les</w:t>
      </w:r>
      <w:r>
        <w:t xml:space="preserve">blok </w:t>
      </w:r>
      <w:r w:rsidR="50C849BB">
        <w:t>1</w:t>
      </w:r>
      <w:r>
        <w:t xml:space="preserve"> hebben we een maatregel gezien bij Lent</w:t>
      </w:r>
      <w:r w:rsidR="44F86A89">
        <w:t>/Nijmegen</w:t>
      </w:r>
      <w:r>
        <w:t xml:space="preserve"> die is genomen om de rivier meer ruimte te geven</w:t>
      </w:r>
      <w:r w:rsidR="30CA1E08">
        <w:t>: dijkverlegging</w:t>
      </w:r>
      <w:r>
        <w:t xml:space="preserve">. </w:t>
      </w:r>
      <w:r>
        <w:br/>
      </w:r>
      <w:r>
        <w:t xml:space="preserve">In dit </w:t>
      </w:r>
      <w:r w:rsidR="354FA8B6">
        <w:t>les</w:t>
      </w:r>
      <w:r>
        <w:t xml:space="preserve">blok </w:t>
      </w:r>
      <w:r w:rsidR="1E9EBF20">
        <w:t xml:space="preserve">onderzoeken we verder </w:t>
      </w:r>
      <w:r w:rsidR="2EAAEC43">
        <w:t>wat er allemaal is geregeld rondom</w:t>
      </w:r>
      <w:r w:rsidR="25F9A5F9">
        <w:t xml:space="preserve"> de </w:t>
      </w:r>
      <w:r w:rsidR="2EAAEC43">
        <w:t>watergebieden in Nederland. Waarom het nodig is om waterbeheer te hebben in Nederland</w:t>
      </w:r>
      <w:r w:rsidR="3F0E2533">
        <w:t>?</w:t>
      </w:r>
      <w:r w:rsidR="1A0B6292">
        <w:t xml:space="preserve"> </w:t>
      </w:r>
      <w:r w:rsidR="1EB1E21C">
        <w:t>W</w:t>
      </w:r>
      <w:r w:rsidR="1A0B6292">
        <w:t xml:space="preserve">e </w:t>
      </w:r>
      <w:r w:rsidR="074C2316">
        <w:t xml:space="preserve">maken </w:t>
      </w:r>
      <w:r w:rsidR="1A0B6292">
        <w:t xml:space="preserve">kennis met </w:t>
      </w:r>
      <w:r w:rsidR="7E0454B4">
        <w:t>de</w:t>
      </w:r>
      <w:r w:rsidR="1A0B6292">
        <w:t xml:space="preserve"> waterschap</w:t>
      </w:r>
      <w:r w:rsidR="49CF040D">
        <w:t>pen</w:t>
      </w:r>
      <w:r w:rsidR="1A0B6292">
        <w:t xml:space="preserve">. </w:t>
      </w:r>
      <w:r w:rsidR="263284BF">
        <w:t>Een</w:t>
      </w:r>
      <w:r w:rsidR="1A0B6292">
        <w:t xml:space="preserve"> waterschap zorgt </w:t>
      </w:r>
      <w:r w:rsidR="2E9328F3">
        <w:t>ervoor</w:t>
      </w:r>
      <w:r w:rsidR="1A0B6292">
        <w:t xml:space="preserve"> dat </w:t>
      </w:r>
      <w:r w:rsidR="2E6FF553">
        <w:t>de waterhuishouding</w:t>
      </w:r>
      <w:r w:rsidR="54D82951">
        <w:t xml:space="preserve"> in een bepaald gebied </w:t>
      </w:r>
      <w:r w:rsidR="2E6FF553">
        <w:t xml:space="preserve">op orde is. </w:t>
      </w:r>
    </w:p>
    <w:p w:rsidR="16D47F31" w:rsidP="363787CB" w:rsidRDefault="3642A382" w14:paraId="09A499D3" w14:textId="0B956013">
      <w:r>
        <w:t>Dit</w:t>
      </w:r>
      <w:r w:rsidR="16D47F31">
        <w:t xml:space="preserve"> ga je bekijken in de </w:t>
      </w:r>
      <w:commentRangeStart w:id="0"/>
      <w:commentRangeStart w:id="1"/>
      <w:r w:rsidR="249E5365">
        <w:t>L</w:t>
      </w:r>
      <w:r w:rsidR="16D47F31">
        <w:t>esson</w:t>
      </w:r>
      <w:r w:rsidR="5194DB72">
        <w:t>U</w:t>
      </w:r>
      <w:r w:rsidR="16D47F31">
        <w:t>p:</w:t>
      </w:r>
      <w:commentRangeEnd w:id="0"/>
      <w:r w:rsidR="16D47F31">
        <w:rPr>
          <w:rStyle w:val="CommentReference"/>
        </w:rPr>
        <w:commentReference w:id="0"/>
      </w:r>
      <w:commentRangeEnd w:id="1"/>
      <w:r w:rsidR="16D47F31">
        <w:rPr>
          <w:rStyle w:val="CommentReference"/>
        </w:rPr>
        <w:commentReference w:id="1"/>
      </w:r>
      <w:r w:rsidR="23D8E906">
        <w:t xml:space="preserve"> </w:t>
      </w:r>
      <w:hyperlink r:id="rId14">
        <w:r w:rsidRPr="37D51413" w:rsidR="23D8E906">
          <w:rPr>
            <w:rStyle w:val="Hyperlink"/>
          </w:rPr>
          <w:t>Wat is er geregeld rondom het watergebied?</w:t>
        </w:r>
      </w:hyperlink>
    </w:p>
    <w:p w:rsidR="576F7929" w:rsidP="5F81AFCC" w:rsidRDefault="336EC715" w14:paraId="4DC4995D" w14:textId="1921203E">
      <w:pPr>
        <w:pStyle w:val="Heading1"/>
      </w:pPr>
      <w:r>
        <w:t xml:space="preserve">3. </w:t>
      </w:r>
      <w:r w:rsidR="47E4E666">
        <w:t>Het waterschap</w:t>
      </w:r>
    </w:p>
    <w:p w:rsidR="0C31DD15" w:rsidP="363787CB" w:rsidRDefault="6511F2AE" w14:paraId="2648A784" w14:textId="52CC579B">
      <w:r>
        <w:t>In</w:t>
      </w:r>
      <w:r w:rsidR="0C31DD15">
        <w:t xml:space="preserve"> de Lesson</w:t>
      </w:r>
      <w:r w:rsidR="0D798467">
        <w:t>U</w:t>
      </w:r>
      <w:r w:rsidR="0C31DD15">
        <w:t>p maakt</w:t>
      </w:r>
      <w:r w:rsidR="7A952438">
        <w:t>e</w:t>
      </w:r>
      <w:r w:rsidR="0C31DD15">
        <w:t xml:space="preserve"> </w:t>
      </w:r>
      <w:r w:rsidR="587011F8">
        <w:t>je kennis met</w:t>
      </w:r>
      <w:r w:rsidR="0C31DD15">
        <w:t xml:space="preserve"> waterbeheer </w:t>
      </w:r>
      <w:r w:rsidR="22BB33F7">
        <w:t>en</w:t>
      </w:r>
      <w:r w:rsidR="0C31DD15">
        <w:t xml:space="preserve"> </w:t>
      </w:r>
      <w:r w:rsidR="02394D91">
        <w:t xml:space="preserve">de </w:t>
      </w:r>
      <w:r w:rsidR="0C31DD15">
        <w:t>waterschap</w:t>
      </w:r>
      <w:r w:rsidR="338053A5">
        <w:t>pen</w:t>
      </w:r>
      <w:r w:rsidR="0C31DD15">
        <w:t xml:space="preserve">. </w:t>
      </w:r>
      <w:r w:rsidR="0C31DD15">
        <w:br/>
      </w:r>
      <w:r w:rsidR="0C31DD15">
        <w:t>In de omgeving van onze school is ook een waterschap</w:t>
      </w:r>
      <w:r w:rsidR="1AF93C66">
        <w:t>:</w:t>
      </w:r>
      <w:r w:rsidR="0C31DD15">
        <w:t xml:space="preserve"> </w:t>
      </w:r>
      <w:r w:rsidR="283597E1">
        <w:t>Waterschap R</w:t>
      </w:r>
      <w:r w:rsidR="7F5BB42D">
        <w:t xml:space="preserve">ivierenland. </w:t>
      </w:r>
      <w:r w:rsidR="39286522">
        <w:t xml:space="preserve">We </w:t>
      </w:r>
      <w:r w:rsidR="2D9DEF63">
        <w:t xml:space="preserve">krijgen </w:t>
      </w:r>
      <w:r w:rsidR="39286522">
        <w:t>een gastles van</w:t>
      </w:r>
      <w:r w:rsidR="1039F1EB">
        <w:t xml:space="preserve"> iemand van di</w:t>
      </w:r>
      <w:r w:rsidR="39286522">
        <w:t xml:space="preserve">t waterschap. </w:t>
      </w:r>
      <w:r w:rsidR="38E075BE">
        <w:t>Eerst zal de gastspreker zelf wat vertellen. Daarna is er tijd om vragen te stellen.</w:t>
      </w:r>
      <w:r w:rsidR="0C31DD15">
        <w:br/>
      </w:r>
      <w:r w:rsidR="04B3B091">
        <w:t xml:space="preserve">Ter voorbereiding </w:t>
      </w:r>
      <w:r w:rsidR="34E94779">
        <w:t xml:space="preserve">van de gastles </w:t>
      </w:r>
      <w:r w:rsidR="04B3B091">
        <w:t xml:space="preserve">maken we </w:t>
      </w:r>
      <w:r w:rsidR="64101766">
        <w:t xml:space="preserve">de </w:t>
      </w:r>
      <w:r w:rsidR="57E81DF6">
        <w:t>opdracht</w:t>
      </w:r>
      <w:r w:rsidR="65DC3E30">
        <w:t xml:space="preserve">: </w:t>
      </w:r>
      <w:r w:rsidR="74676564">
        <w:t>Vragen over h</w:t>
      </w:r>
      <w:r w:rsidR="65DC3E30">
        <w:t>et waterschap.</w:t>
      </w:r>
      <w:r w:rsidR="57E81DF6">
        <w:t xml:space="preserve">  </w:t>
      </w:r>
    </w:p>
    <w:p w:rsidR="57E81DF6" w:rsidP="5F81AFCC" w:rsidRDefault="6A43D6DD" w14:paraId="330F6C68" w14:textId="726F598A">
      <w:pPr>
        <w:rPr>
          <w:b/>
          <w:bCs/>
        </w:rPr>
      </w:pPr>
      <w:r w:rsidRPr="7037F86C">
        <w:rPr>
          <w:b/>
          <w:bCs/>
        </w:rPr>
        <w:t>Opdracht</w:t>
      </w:r>
      <w:r w:rsidRPr="7037F86C" w:rsidR="1E2385B3">
        <w:rPr>
          <w:b/>
          <w:bCs/>
        </w:rPr>
        <w:t xml:space="preserve"> 1</w:t>
      </w:r>
      <w:r w:rsidRPr="7037F86C">
        <w:rPr>
          <w:b/>
          <w:bCs/>
        </w:rPr>
        <w:t xml:space="preserve">: </w:t>
      </w:r>
      <w:r w:rsidRPr="7037F86C" w:rsidR="79492E86">
        <w:rPr>
          <w:b/>
          <w:bCs/>
        </w:rPr>
        <w:t>Vragen over h</w:t>
      </w:r>
      <w:r w:rsidRPr="7037F86C">
        <w:rPr>
          <w:b/>
          <w:bCs/>
        </w:rPr>
        <w:t>et waterschap</w:t>
      </w:r>
    </w:p>
    <w:p w:rsidR="57E81DF6" w:rsidP="7037F86C" w:rsidRDefault="57E81DF6" w14:paraId="330CDDBC" w14:textId="4017F845">
      <w:r>
        <w:t xml:space="preserve">Maak groepjes van maximaal 4 leerlingen. </w:t>
      </w:r>
      <w:r>
        <w:br/>
      </w:r>
      <w:r w:rsidR="4E063B9A">
        <w:t>Zorg dat je je notitieboekje of schrift en een pen bij de hand hebt.</w:t>
      </w:r>
    </w:p>
    <w:p w:rsidR="57E81DF6" w:rsidP="7037F86C" w:rsidRDefault="4E063B9A" w14:paraId="14A48ADD" w14:textId="1B9C1D87">
      <w:r w:rsidR="0DAE37B3">
        <w:rPr/>
        <w:t xml:space="preserve">Bedenk met je groepje vragen die je aan de gastspreker wil stellen. </w:t>
      </w:r>
      <w:r>
        <w:br/>
      </w:r>
      <w:r w:rsidR="34B5581E">
        <w:rPr/>
        <w:t xml:space="preserve">Gebruik </w:t>
      </w:r>
      <w:r w:rsidR="0DAE37B3">
        <w:rPr/>
        <w:t xml:space="preserve">hiervoor de </w:t>
      </w:r>
      <w:r w:rsidR="0DAE37B3">
        <w:rPr/>
        <w:t>vaardigheidskaart</w:t>
      </w:r>
      <w:r w:rsidR="0DAE37B3">
        <w:rPr/>
        <w:t>:</w:t>
      </w:r>
      <w:r w:rsidR="0DAE37B3">
        <w:rPr/>
        <w:t xml:space="preserve"> Hoe maak je interviewvragen.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8"/>
      </w:tblGrid>
      <w:tr w:rsidR="363787CB" w:rsidTr="087304E7" w14:paraId="3F688646" w14:textId="77777777">
        <w:trPr>
          <w:trHeight w:val="2235"/>
        </w:trPr>
        <w:tc>
          <w:tcPr>
            <w:tcW w:w="9188" w:type="dxa"/>
            <w:tcMar/>
          </w:tcPr>
          <w:p w:rsidR="55203423" w:rsidP="5616B065" w:rsidRDefault="6944CCEA" w14:paraId="7CF991D9" w14:textId="58715CE4">
            <w:pPr>
              <w:rPr>
                <w:rFonts w:ascii="Calibri" w:hAnsi="Calibri" w:eastAsia="Calibri" w:cs="Calibri"/>
                <w:b w:val="1"/>
                <w:bCs w:val="1"/>
                <w:lang w:val="en-US"/>
              </w:rPr>
            </w:pPr>
            <w:r w:rsidRPr="087304E7" w:rsidR="4CCC89DE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     </w:t>
            </w:r>
            <w:r w:rsidRPr="087304E7" w:rsidR="32FC0E10">
              <w:rPr>
                <w:rFonts w:ascii="Calibri" w:hAnsi="Calibri" w:eastAsia="Calibri" w:cs="Calibri"/>
                <w:b w:val="1"/>
                <w:bCs w:val="1"/>
                <w:lang w:val="en-US"/>
              </w:rPr>
              <w:t>Stappenplan</w:t>
            </w:r>
            <w:r w:rsidRPr="087304E7" w:rsidR="32FC0E10">
              <w:rPr>
                <w:rFonts w:ascii="Calibri" w:hAnsi="Calibri" w:eastAsia="Calibri" w:cs="Calibri"/>
                <w:b w:val="1"/>
                <w:bCs w:val="1"/>
                <w:lang w:val="en-US"/>
              </w:rPr>
              <w:t xml:space="preserve"> interview:</w:t>
            </w:r>
          </w:p>
          <w:p w:rsidR="55203423" w:rsidP="363787CB" w:rsidRDefault="09E46B87" w14:paraId="01DAE0E5" w14:textId="45F1A57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 w:rsidRPr="5F81AFCC">
              <w:rPr>
                <w:rFonts w:ascii="Calibri" w:hAnsi="Calibri" w:eastAsia="Calibri" w:cs="Calibri"/>
              </w:rPr>
              <w:t>Over w</w:t>
            </w:r>
            <w:r w:rsidRPr="5F81AFCC" w:rsidR="38D83263">
              <w:rPr>
                <w:rFonts w:ascii="Calibri" w:hAnsi="Calibri" w:eastAsia="Calibri" w:cs="Calibri"/>
              </w:rPr>
              <w:t xml:space="preserve">elke onderwerpen van het waterschap wil je graag </w:t>
            </w:r>
            <w:r w:rsidRPr="5F81AFCC" w:rsidR="35347579">
              <w:rPr>
                <w:rFonts w:ascii="Calibri" w:hAnsi="Calibri" w:eastAsia="Calibri" w:cs="Calibri"/>
              </w:rPr>
              <w:t xml:space="preserve">wat </w:t>
            </w:r>
            <w:r w:rsidRPr="5F81AFCC" w:rsidR="38D83263">
              <w:rPr>
                <w:rFonts w:ascii="Calibri" w:hAnsi="Calibri" w:eastAsia="Calibri" w:cs="Calibri"/>
              </w:rPr>
              <w:t>weten?</w:t>
            </w:r>
          </w:p>
          <w:p w:rsidR="6CBF2EA3" w:rsidP="363787CB" w:rsidRDefault="3C1ADD7D" w14:paraId="63047ED3" w14:textId="49FABC1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 w:rsidRPr="7037F86C">
              <w:rPr>
                <w:rFonts w:ascii="Calibri" w:hAnsi="Calibri" w:eastAsia="Calibri" w:cs="Calibri"/>
              </w:rPr>
              <w:t>Maak samen met je groepje een lijst van onderwerpen</w:t>
            </w:r>
            <w:r w:rsidRPr="7037F86C" w:rsidR="5D8DE9C8">
              <w:rPr>
                <w:rFonts w:ascii="Calibri" w:hAnsi="Calibri" w:eastAsia="Calibri" w:cs="Calibri"/>
              </w:rPr>
              <w:t>.</w:t>
            </w:r>
            <w:r w:rsidRPr="7037F86C" w:rsidR="1BBBDBFD">
              <w:rPr>
                <w:rFonts w:ascii="Calibri" w:hAnsi="Calibri" w:eastAsia="Calibri" w:cs="Calibri"/>
              </w:rPr>
              <w:t xml:space="preserve"> Kies daaruit de 5 beste vragen.</w:t>
            </w:r>
          </w:p>
          <w:p w:rsidR="6CBF2EA3" w:rsidP="363787CB" w:rsidRDefault="5B2CD6C6" w14:paraId="276E3498" w14:textId="3B32B46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 w:rsidRPr="5616B065">
              <w:rPr>
                <w:rFonts w:ascii="Calibri" w:hAnsi="Calibri" w:eastAsia="Calibri" w:cs="Calibri"/>
              </w:rPr>
              <w:t xml:space="preserve">Zorg dat je open vragen </w:t>
            </w:r>
            <w:r w:rsidRPr="5616B065" w:rsidR="5095C154">
              <w:rPr>
                <w:rFonts w:ascii="Calibri" w:hAnsi="Calibri" w:eastAsia="Calibri" w:cs="Calibri"/>
              </w:rPr>
              <w:t>maakt</w:t>
            </w:r>
            <w:r w:rsidRPr="5616B065">
              <w:rPr>
                <w:rFonts w:ascii="Calibri" w:hAnsi="Calibri" w:eastAsia="Calibri" w:cs="Calibri"/>
              </w:rPr>
              <w:t xml:space="preserve">. </w:t>
            </w:r>
            <w:r w:rsidRPr="5616B065" w:rsidR="6936DE1F">
              <w:rPr>
                <w:rFonts w:ascii="Calibri" w:hAnsi="Calibri" w:eastAsia="Calibri" w:cs="Calibri"/>
              </w:rPr>
              <w:t>Een open</w:t>
            </w:r>
            <w:r w:rsidRPr="5616B065">
              <w:rPr>
                <w:rFonts w:ascii="Calibri" w:hAnsi="Calibri" w:eastAsia="Calibri" w:cs="Calibri"/>
              </w:rPr>
              <w:t xml:space="preserve"> vraag begint met waarom, wat, welke, </w:t>
            </w:r>
            <w:r w:rsidRPr="5616B065" w:rsidR="52EE6367">
              <w:rPr>
                <w:rFonts w:ascii="Calibri" w:hAnsi="Calibri" w:eastAsia="Calibri" w:cs="Calibri"/>
              </w:rPr>
              <w:t xml:space="preserve">wie, </w:t>
            </w:r>
            <w:r w:rsidRPr="5616B065">
              <w:rPr>
                <w:rFonts w:ascii="Calibri" w:hAnsi="Calibri" w:eastAsia="Calibri" w:cs="Calibri"/>
              </w:rPr>
              <w:t>hoe, waarmee</w:t>
            </w:r>
            <w:r w:rsidRPr="5616B065" w:rsidR="77B75670">
              <w:rPr>
                <w:rFonts w:ascii="Calibri" w:hAnsi="Calibri" w:eastAsia="Calibri" w:cs="Calibri"/>
              </w:rPr>
              <w:t xml:space="preserve"> of</w:t>
            </w:r>
            <w:r w:rsidRPr="5616B065" w:rsidR="4C0753C6">
              <w:rPr>
                <w:rFonts w:ascii="Calibri" w:hAnsi="Calibri" w:eastAsia="Calibri" w:cs="Calibri"/>
              </w:rPr>
              <w:t xml:space="preserve"> wanneer en niet met een werkwoord.</w:t>
            </w:r>
            <w:r w:rsidRPr="5616B065" w:rsidR="36FAD0E0">
              <w:rPr>
                <w:rFonts w:ascii="Calibri" w:hAnsi="Calibri" w:eastAsia="Calibri" w:cs="Calibri"/>
              </w:rPr>
              <w:t xml:space="preserve"> Daardoor kun je een open vraag nooit beantwoorden met ja of nee.</w:t>
            </w:r>
          </w:p>
          <w:p w:rsidR="363787CB" w:rsidP="5F81AFCC" w:rsidRDefault="56F87048" w14:paraId="5569A917" w14:textId="1D82D37B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 w:rsidRPr="7037F86C">
              <w:rPr>
                <w:rFonts w:ascii="Calibri" w:hAnsi="Calibri" w:eastAsia="Calibri" w:cs="Calibri"/>
              </w:rPr>
              <w:t>M</w:t>
            </w:r>
            <w:r w:rsidRPr="7037F86C" w:rsidR="3D92165A">
              <w:rPr>
                <w:rFonts w:ascii="Calibri" w:hAnsi="Calibri" w:eastAsia="Calibri" w:cs="Calibri"/>
              </w:rPr>
              <w:t>isschien w</w:t>
            </w:r>
            <w:r w:rsidRPr="7037F86C" w:rsidR="567406AB">
              <w:rPr>
                <w:rFonts w:ascii="Calibri" w:hAnsi="Calibri" w:eastAsia="Calibri" w:cs="Calibri"/>
              </w:rPr>
              <w:t>il je iets graag weten van de gast</w:t>
            </w:r>
            <w:r w:rsidRPr="7037F86C" w:rsidR="3682E061">
              <w:rPr>
                <w:rFonts w:ascii="Calibri" w:hAnsi="Calibri" w:eastAsia="Calibri" w:cs="Calibri"/>
              </w:rPr>
              <w:t>spreker</w:t>
            </w:r>
            <w:r w:rsidRPr="7037F86C" w:rsidR="567406AB">
              <w:rPr>
                <w:rFonts w:ascii="Calibri" w:hAnsi="Calibri" w:eastAsia="Calibri" w:cs="Calibri"/>
              </w:rPr>
              <w:t xml:space="preserve"> zelf, bijvoorbeeld waar</w:t>
            </w:r>
            <w:r w:rsidRPr="7037F86C" w:rsidR="733438E8">
              <w:rPr>
                <w:rFonts w:ascii="Calibri" w:hAnsi="Calibri" w:eastAsia="Calibri" w:cs="Calibri"/>
              </w:rPr>
              <w:t xml:space="preserve">om hij </w:t>
            </w:r>
            <w:r w:rsidRPr="7037F86C" w:rsidR="77F9AEBC">
              <w:rPr>
                <w:rFonts w:ascii="Calibri" w:hAnsi="Calibri" w:eastAsia="Calibri" w:cs="Calibri"/>
              </w:rPr>
              <w:t xml:space="preserve">of zij </w:t>
            </w:r>
            <w:r w:rsidRPr="7037F86C" w:rsidR="733438E8">
              <w:rPr>
                <w:rFonts w:ascii="Calibri" w:hAnsi="Calibri" w:eastAsia="Calibri" w:cs="Calibri"/>
              </w:rPr>
              <w:t>bij het waterschap werkt</w:t>
            </w:r>
            <w:r w:rsidRPr="7037F86C" w:rsidR="098B9BDE">
              <w:rPr>
                <w:rFonts w:ascii="Calibri" w:hAnsi="Calibri" w:eastAsia="Calibri" w:cs="Calibri"/>
              </w:rPr>
              <w:t>.</w:t>
            </w:r>
          </w:p>
          <w:p w:rsidR="363787CB" w:rsidP="7037F86C" w:rsidRDefault="1EE4B8CE" w14:paraId="7AB483E3" w14:textId="3E4C3357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 w:rsidRPr="7037F86C">
              <w:rPr>
                <w:rFonts w:ascii="Calibri" w:hAnsi="Calibri" w:eastAsia="Calibri" w:cs="Calibri"/>
              </w:rPr>
              <w:t xml:space="preserve">Misschien hoor je bij de gastles al antwoorden op </w:t>
            </w:r>
            <w:r w:rsidRPr="7037F86C" w:rsidR="306FA82A">
              <w:rPr>
                <w:rFonts w:ascii="Calibri" w:hAnsi="Calibri" w:eastAsia="Calibri" w:cs="Calibri"/>
              </w:rPr>
              <w:t xml:space="preserve">sommige </w:t>
            </w:r>
            <w:r w:rsidRPr="7037F86C">
              <w:rPr>
                <w:rFonts w:ascii="Calibri" w:hAnsi="Calibri" w:eastAsia="Calibri" w:cs="Calibri"/>
              </w:rPr>
              <w:t xml:space="preserve">vragen. </w:t>
            </w:r>
            <w:r w:rsidRPr="7037F86C" w:rsidR="5B00F0FB">
              <w:rPr>
                <w:rFonts w:ascii="Calibri" w:hAnsi="Calibri" w:eastAsia="Calibri" w:cs="Calibri"/>
              </w:rPr>
              <w:t>Die vragen hoef je dus niet meer te stellen. De antwoorden moet je meteen opschrijven.</w:t>
            </w:r>
          </w:p>
          <w:p w:rsidR="363787CB" w:rsidP="7037F86C" w:rsidRDefault="5B00F0FB" w14:paraId="29F92A7A" w14:textId="5A678DC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eastAsia="Calibri" w:cs="Calibri"/>
              </w:rPr>
            </w:pPr>
            <w:r w:rsidRPr="7037F86C">
              <w:rPr>
                <w:rFonts w:ascii="Calibri" w:hAnsi="Calibri" w:eastAsia="Calibri" w:cs="Calibri"/>
              </w:rPr>
              <w:t>Maak 2 afspraken met je groepje:</w:t>
            </w:r>
          </w:p>
          <w:p w:rsidR="363787CB" w:rsidP="7037F86C" w:rsidRDefault="1EE4B8CE" w14:paraId="4845C0C9" w14:textId="6B49F791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eastAsia="Calibri" w:cs="Calibri"/>
              </w:rPr>
            </w:pPr>
            <w:r w:rsidRPr="7037F86C">
              <w:rPr>
                <w:rFonts w:ascii="Calibri" w:hAnsi="Calibri" w:eastAsia="Calibri" w:cs="Calibri"/>
              </w:rPr>
              <w:t xml:space="preserve">Spreek af wie de antwoorden opschrijft. </w:t>
            </w:r>
          </w:p>
          <w:p w:rsidR="363787CB" w:rsidP="7037F86C" w:rsidRDefault="1EE4B8CE" w14:paraId="681717E6" w14:textId="28BA605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eastAsia="Calibri" w:cs="Calibri"/>
              </w:rPr>
            </w:pPr>
            <w:r w:rsidRPr="7037F86C">
              <w:rPr>
                <w:rFonts w:ascii="Calibri" w:hAnsi="Calibri" w:eastAsia="Calibri" w:cs="Calibri"/>
              </w:rPr>
              <w:t>Spreek af wie de overgebleven vragen gaat stellen.</w:t>
            </w:r>
          </w:p>
          <w:p w:rsidR="363787CB" w:rsidP="7037F86C" w:rsidRDefault="363787CB" w14:paraId="4605B50D" w14:textId="2B68E193">
            <w:pPr>
              <w:rPr>
                <w:rFonts w:ascii="Calibri" w:hAnsi="Calibri" w:eastAsia="Calibri" w:cs="Calibri"/>
              </w:rPr>
            </w:pPr>
          </w:p>
        </w:tc>
      </w:tr>
    </w:tbl>
    <w:p w:rsidR="2A2A5380" w:rsidP="7037F86C" w:rsidRDefault="4D2ADA0C" w14:paraId="77BF5A5F" w14:textId="08CFC39E">
      <w:pPr>
        <w:pStyle w:val="Heading1"/>
      </w:pPr>
      <w:r>
        <w:t>4</w:t>
      </w:r>
      <w:r w:rsidR="2A2A5380">
        <w:t>. Gastles waterschap Rivierenland</w:t>
      </w:r>
    </w:p>
    <w:p w:rsidR="2A2A5380" w:rsidP="7037F86C" w:rsidRDefault="2A2A5380" w14:paraId="3C6E431E" w14:textId="2C073264">
      <w:pPr>
        <w:rPr>
          <w:rFonts w:ascii="Calibri" w:hAnsi="Calibri" w:eastAsia="Calibri" w:cs="Calibri"/>
        </w:rPr>
      </w:pPr>
      <w:r w:rsidRPr="7037F86C">
        <w:rPr>
          <w:rFonts w:ascii="Calibri" w:hAnsi="Calibri" w:eastAsia="Calibri" w:cs="Calibri"/>
        </w:rPr>
        <w:t xml:space="preserve">Luister tijdens de gastles goed naar wat er verteld wordt. Hoor je een antwoord op een vraag? Schrijf dat dan meteen op. </w:t>
      </w:r>
    </w:p>
    <w:p w:rsidR="2A2A5380" w:rsidP="7037F86C" w:rsidRDefault="2A2A5380" w14:paraId="3B4D9447" w14:textId="49063ED3">
      <w:pPr>
        <w:rPr>
          <w:rFonts w:ascii="Calibri" w:hAnsi="Calibri" w:eastAsia="Calibri" w:cs="Calibri"/>
        </w:rPr>
      </w:pPr>
      <w:r w:rsidRPr="7037F86C">
        <w:rPr>
          <w:rFonts w:ascii="Calibri" w:hAnsi="Calibri" w:eastAsia="Calibri" w:cs="Calibri"/>
        </w:rPr>
        <w:t>Aan het eind van de gastles stel je de vragen waarop jullie het antwoord nog niet weten. Dat doet jullie woordvoerder.</w:t>
      </w:r>
    </w:p>
    <w:p w:rsidR="422E234E" w:rsidP="7037F86C" w:rsidRDefault="7D6E3127" w14:paraId="480D99CC" w14:textId="73FD5828">
      <w:pPr>
        <w:pStyle w:val="Heading1"/>
      </w:pPr>
      <w:r w:rsidRPr="5108071F">
        <w:t>5</w:t>
      </w:r>
      <w:r w:rsidRPr="5108071F" w:rsidR="7E873B4E">
        <w:t xml:space="preserve">. </w:t>
      </w:r>
      <w:r w:rsidRPr="5108071F" w:rsidR="210BB41A">
        <w:t>Werk het i</w:t>
      </w:r>
      <w:r w:rsidRPr="5108071F" w:rsidR="301616D2">
        <w:t>nterview uit</w:t>
      </w:r>
    </w:p>
    <w:p w:rsidR="0D66C98F" w:rsidRDefault="0D66C98F" w14:paraId="13409B5C" w14:textId="1BC9155A">
      <w:r>
        <w:t xml:space="preserve">Je hebt net de gastles over het waterschap gevolgd. </w:t>
      </w:r>
      <w:r w:rsidR="140E3E97">
        <w:t>Samen met je groepje hebben jullie</w:t>
      </w:r>
      <w:r>
        <w:t xml:space="preserve"> de interviewvragen </w:t>
      </w:r>
      <w:r w:rsidR="024DCD35">
        <w:t>gesteld</w:t>
      </w:r>
      <w:r>
        <w:t xml:space="preserve"> en </w:t>
      </w:r>
      <w:r w:rsidR="1EB8A117">
        <w:t xml:space="preserve">de </w:t>
      </w:r>
      <w:r>
        <w:t xml:space="preserve">antwoorden verzameld. </w:t>
      </w:r>
      <w:r w:rsidR="7287D812">
        <w:t xml:space="preserve"> </w:t>
      </w:r>
    </w:p>
    <w:p w:rsidR="0ACA0E29" w:rsidP="5108071F" w:rsidRDefault="01A611D2" w14:paraId="2C2FF0F6" w14:textId="4D0C8D51">
      <w:r>
        <w:t>Tijd voor</w:t>
      </w:r>
      <w:r w:rsidR="7287D812">
        <w:t xml:space="preserve"> opdracht </w:t>
      </w:r>
      <w:r w:rsidR="0AC2DDD3">
        <w:t>2</w:t>
      </w:r>
      <w:r w:rsidR="662614F7">
        <w:t>:</w:t>
      </w:r>
      <w:r w:rsidR="7287D812">
        <w:t xml:space="preserve"> </w:t>
      </w:r>
      <w:r w:rsidR="423D73A3">
        <w:t>W</w:t>
      </w:r>
      <w:r w:rsidR="1B564E61">
        <w:t>erk het interview uit.</w:t>
      </w:r>
      <w:r w:rsidR="2DED4401">
        <w:t xml:space="preserve"> </w:t>
      </w:r>
      <w:r w:rsidR="5E11AD3A">
        <w:t>Dat doe je zo:</w:t>
      </w:r>
    </w:p>
    <w:p w:rsidR="0ACA0E29" w:rsidP="5108071F" w:rsidRDefault="5E11AD3A" w14:paraId="65E3F3F8" w14:textId="793B7724">
      <w:pPr>
        <w:pStyle w:val="ListParagraph"/>
        <w:numPr>
          <w:ilvl w:val="0"/>
          <w:numId w:val="2"/>
        </w:numPr>
      </w:pPr>
      <w:r>
        <w:t xml:space="preserve">Schrijf </w:t>
      </w:r>
      <w:r w:rsidR="0CB606A1">
        <w:t>julli</w:t>
      </w:r>
      <w:r>
        <w:t>e 5 vragen op. Schrijf onder elke vraag het antwoord.</w:t>
      </w:r>
    </w:p>
    <w:p w:rsidR="0ACA0E29" w:rsidP="5108071F" w:rsidRDefault="5E11AD3A" w14:paraId="3950B47E" w14:textId="0922A730">
      <w:pPr>
        <w:pStyle w:val="ListParagraph"/>
        <w:numPr>
          <w:ilvl w:val="0"/>
          <w:numId w:val="2"/>
        </w:numPr>
      </w:pPr>
      <w:r>
        <w:t xml:space="preserve">Schrijf </w:t>
      </w:r>
      <w:r w:rsidR="36CE18B2">
        <w:t xml:space="preserve">de vragen en antwoorden </w:t>
      </w:r>
      <w:r>
        <w:t>zo</w:t>
      </w:r>
      <w:r w:rsidR="42BB2195">
        <w:t xml:space="preserve"> op</w:t>
      </w:r>
      <w:r>
        <w:t>, dat iemand die niets weet van de waterschappen het begrijpt.</w:t>
      </w:r>
    </w:p>
    <w:p w:rsidR="0ACA0E29" w:rsidP="5108071F" w:rsidRDefault="5E11AD3A" w14:paraId="1460535C" w14:textId="3EFC9215">
      <w:pPr>
        <w:pStyle w:val="ListParagraph"/>
        <w:numPr>
          <w:ilvl w:val="0"/>
          <w:numId w:val="2"/>
        </w:numPr>
      </w:pPr>
      <w:r>
        <w:t>Schrijf het verslag in goed Nederlands.</w:t>
      </w:r>
    </w:p>
    <w:p w:rsidR="0ACA0E29" w:rsidP="5108071F" w:rsidRDefault="5E11AD3A" w14:paraId="23C5DC95" w14:textId="516D5C43">
      <w:pPr>
        <w:pStyle w:val="ListParagraph"/>
        <w:numPr>
          <w:ilvl w:val="0"/>
          <w:numId w:val="2"/>
        </w:numPr>
      </w:pPr>
      <w:r>
        <w:t>Geef het verslag een titel</w:t>
      </w:r>
      <w:r w:rsidR="6F5681AD">
        <w:t xml:space="preserve"> en een inleiding.</w:t>
      </w:r>
    </w:p>
    <w:p w:rsidR="0ACA0E29" w:rsidP="5108071F" w:rsidRDefault="5E11AD3A" w14:paraId="7E63BD36" w14:textId="0492F6C8">
      <w:pPr>
        <w:pStyle w:val="ListParagraph"/>
        <w:numPr>
          <w:ilvl w:val="0"/>
          <w:numId w:val="2"/>
        </w:numPr>
      </w:pPr>
      <w:r>
        <w:t>Zet de namen van je groepje onder het verslag.</w:t>
      </w:r>
    </w:p>
    <w:p w:rsidR="0ACA0E29" w:rsidP="5108071F" w:rsidRDefault="27A30995" w14:paraId="2EFE37FA" w14:textId="64992AB4">
      <w:r>
        <w:t xml:space="preserve">Wil je er echt iets moois van maken? </w:t>
      </w:r>
      <w:r w:rsidR="1136A287">
        <w:t>Let</w:t>
      </w:r>
      <w:r w:rsidR="0A8524CC">
        <w:t xml:space="preserve"> dan</w:t>
      </w:r>
      <w:r w:rsidR="1136A287">
        <w:t xml:space="preserve"> ook op de opmaak.</w:t>
      </w:r>
    </w:p>
    <w:p w:rsidR="0ACA0E29" w:rsidP="5108071F" w:rsidRDefault="6BC2BABC" w14:paraId="0CDC1A41" w14:textId="218B9931">
      <w:pPr>
        <w:pStyle w:val="ListParagraph"/>
        <w:numPr>
          <w:ilvl w:val="0"/>
          <w:numId w:val="1"/>
        </w:numPr>
      </w:pPr>
      <w:r>
        <w:t>Laat met kleuren, nummer of het lettertype zien wat de vragen zijn en wat de antwoorden zijn.</w:t>
      </w:r>
    </w:p>
    <w:p w:rsidR="0ACA0E29" w:rsidP="5108071F" w:rsidRDefault="6BC2BABC" w14:paraId="4C1D5343" w14:textId="6E844481">
      <w:pPr>
        <w:pStyle w:val="ListParagraph"/>
        <w:numPr>
          <w:ilvl w:val="0"/>
          <w:numId w:val="1"/>
        </w:numPr>
      </w:pPr>
      <w:r>
        <w:t>Zoek afbeeldingen die bij de vragen en antwoorden passen en zet die in het verslag op de juiste plek.</w:t>
      </w:r>
    </w:p>
    <w:p w:rsidR="0ACA0E29" w:rsidP="5108071F" w:rsidRDefault="5E11AD3A" w14:paraId="0E6DD8A0" w14:textId="484941A0">
      <w:r>
        <w:t xml:space="preserve"> </w:t>
      </w:r>
    </w:p>
    <w:p w:rsidR="4D93DECF" w:rsidP="5108071F" w:rsidRDefault="4D93DECF" w14:paraId="5CDDFA94" w14:textId="6F21AFE6">
      <w:pPr>
        <w:rPr>
          <w:b/>
          <w:bCs/>
        </w:rPr>
      </w:pPr>
      <w:r w:rsidRPr="5108071F">
        <w:rPr>
          <w:b/>
          <w:bCs/>
        </w:rPr>
        <w:t>Dit zijn de rubrics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634116F4" w:rsidTr="087304E7" w14:paraId="2FAD5D1D" w14:textId="77777777">
        <w:trPr>
          <w:trHeight w:val="300"/>
        </w:trPr>
        <w:tc>
          <w:tcPr>
            <w:tcW w:w="2265" w:type="dxa"/>
            <w:tcMar/>
          </w:tcPr>
          <w:p w:rsidR="634116F4" w:rsidP="5F81AFCC" w:rsidRDefault="4803AB6C" w14:paraId="71186F93" w14:textId="13B4580B">
            <w:pPr>
              <w:rPr>
                <w:b/>
                <w:bCs/>
              </w:rPr>
            </w:pPr>
            <w:r w:rsidRPr="5F81AFCC">
              <w:rPr>
                <w:b/>
                <w:bCs/>
              </w:rPr>
              <w:t xml:space="preserve">Opdracht </w:t>
            </w:r>
          </w:p>
        </w:tc>
        <w:tc>
          <w:tcPr>
            <w:tcW w:w="2265" w:type="dxa"/>
            <w:tcMar/>
          </w:tcPr>
          <w:p w:rsidR="634116F4" w:rsidP="5F81AFCC" w:rsidRDefault="4803AB6C" w14:paraId="2D1E1889" w14:textId="3F349A47">
            <w:pPr>
              <w:rPr>
                <w:b/>
                <w:bCs/>
              </w:rPr>
            </w:pPr>
            <w:r w:rsidRPr="5F81AFCC">
              <w:rPr>
                <w:b/>
                <w:bCs/>
              </w:rPr>
              <w:t xml:space="preserve">Onvoldoende </w:t>
            </w:r>
          </w:p>
        </w:tc>
        <w:tc>
          <w:tcPr>
            <w:tcW w:w="2265" w:type="dxa"/>
            <w:tcMar/>
          </w:tcPr>
          <w:p w:rsidR="634116F4" w:rsidP="5F81AFCC" w:rsidRDefault="4803AB6C" w14:paraId="7E64F03A" w14:textId="3CF0F00E">
            <w:pPr>
              <w:rPr>
                <w:b/>
                <w:bCs/>
              </w:rPr>
            </w:pPr>
            <w:r w:rsidRPr="5F81AFCC">
              <w:rPr>
                <w:b/>
                <w:bCs/>
              </w:rPr>
              <w:t xml:space="preserve">Voldoende </w:t>
            </w:r>
          </w:p>
        </w:tc>
        <w:tc>
          <w:tcPr>
            <w:tcW w:w="2265" w:type="dxa"/>
            <w:tcMar/>
          </w:tcPr>
          <w:p w:rsidR="634116F4" w:rsidP="5F81AFCC" w:rsidRDefault="4803AB6C" w14:paraId="77B17AA1" w14:textId="4BF5F1FA">
            <w:pPr>
              <w:rPr>
                <w:b/>
                <w:bCs/>
              </w:rPr>
            </w:pPr>
            <w:r w:rsidRPr="5F81AFCC">
              <w:rPr>
                <w:b/>
                <w:bCs/>
              </w:rPr>
              <w:t xml:space="preserve">Goed </w:t>
            </w:r>
          </w:p>
        </w:tc>
      </w:tr>
      <w:tr w:rsidR="634116F4" w:rsidTr="087304E7" w14:paraId="0FFAB4B3" w14:textId="77777777">
        <w:trPr>
          <w:trHeight w:val="300"/>
        </w:trPr>
        <w:tc>
          <w:tcPr>
            <w:tcW w:w="2265" w:type="dxa"/>
            <w:tcMar/>
          </w:tcPr>
          <w:p w:rsidR="69FC4D9F" w:rsidP="634116F4" w:rsidRDefault="0A0326ED" w14:paraId="7526784B" w14:textId="5096B98E">
            <w:pPr>
              <w:spacing w:line="259" w:lineRule="auto"/>
            </w:pPr>
            <w:r>
              <w:t xml:space="preserve">Opdracht 1: </w:t>
            </w:r>
            <w:r w:rsidR="417BBBDF">
              <w:t xml:space="preserve">Vragen over </w:t>
            </w:r>
            <w:r>
              <w:t>het waterschap</w:t>
            </w:r>
          </w:p>
        </w:tc>
        <w:tc>
          <w:tcPr>
            <w:tcW w:w="2265" w:type="dxa"/>
            <w:tcMar/>
          </w:tcPr>
          <w:p w:rsidR="634116F4" w:rsidRDefault="634116F4" w14:paraId="15EEE3AE" w14:textId="180989EE">
            <w:r w:rsidR="6017161A">
              <w:rPr/>
              <w:t xml:space="preserve">Je hebt de opdracht niet uitgevoerd zoals beschreven in de </w:t>
            </w:r>
            <w:r w:rsidR="05B88455">
              <w:rPr/>
              <w:t>lesbrief.</w:t>
            </w:r>
          </w:p>
        </w:tc>
        <w:tc>
          <w:tcPr>
            <w:tcW w:w="2265" w:type="dxa"/>
            <w:tcMar/>
          </w:tcPr>
          <w:p w:rsidR="634116F4" w:rsidRDefault="634116F4" w14:paraId="17346BB9" w14:textId="3B943A05">
            <w:r w:rsidR="6017161A">
              <w:rPr/>
              <w:t xml:space="preserve">De opdracht is correct uitgevoerd </w:t>
            </w:r>
            <w:r w:rsidR="4CA03E6C">
              <w:rPr/>
              <w:t>er zijn 5 interviewvragen ingeleverd</w:t>
            </w:r>
            <w:r w:rsidR="12AE3287">
              <w:rPr/>
              <w:t>.</w:t>
            </w:r>
          </w:p>
        </w:tc>
        <w:tc>
          <w:tcPr>
            <w:tcW w:w="2265" w:type="dxa"/>
            <w:tcMar/>
          </w:tcPr>
          <w:p w:rsidR="634116F4" w:rsidP="634116F4" w:rsidRDefault="0043267C" w14:paraId="21893EB5" w14:textId="2CF0E134">
            <w:r w:rsidR="2D78DED8">
              <w:rPr/>
              <w:t>De opdracht is correct uitgevoerd er zijn 5 interviewvragen ingeleverd</w:t>
            </w:r>
            <w:r w:rsidR="404B4217">
              <w:rPr/>
              <w:t xml:space="preserve"> met antwoorden</w:t>
            </w:r>
            <w:r w:rsidR="7EBB89E1">
              <w:rPr/>
              <w:t xml:space="preserve"> </w:t>
            </w:r>
            <w:r w:rsidR="7CCECFF6">
              <w:rPr/>
              <w:t xml:space="preserve">op de </w:t>
            </w:r>
            <w:r w:rsidR="7DF37F7E">
              <w:rPr/>
              <w:t>5W1H vraag</w:t>
            </w:r>
            <w:r w:rsidR="71B4800D">
              <w:rPr/>
              <w:t>.</w:t>
            </w:r>
          </w:p>
        </w:tc>
      </w:tr>
      <w:tr w:rsidR="634116F4" w:rsidTr="087304E7" w14:paraId="78435D61" w14:textId="77777777">
        <w:trPr>
          <w:trHeight w:val="300"/>
        </w:trPr>
        <w:tc>
          <w:tcPr>
            <w:tcW w:w="2265" w:type="dxa"/>
            <w:tcMar/>
          </w:tcPr>
          <w:p w:rsidR="634116F4" w:rsidRDefault="08B1F513" w14:paraId="7E48B48E" w14:textId="74CCFD8E">
            <w:r>
              <w:t>Opdracht 2</w:t>
            </w:r>
            <w:r w:rsidR="57F68AD0">
              <w:t>:</w:t>
            </w:r>
            <w:r>
              <w:t xml:space="preserve"> </w:t>
            </w:r>
            <w:r w:rsidR="56639D37">
              <w:t>Werk het interview uit</w:t>
            </w:r>
          </w:p>
        </w:tc>
        <w:tc>
          <w:tcPr>
            <w:tcW w:w="2265" w:type="dxa"/>
            <w:tcMar/>
          </w:tcPr>
          <w:p w:rsidR="6618E072" w:rsidP="634116F4" w:rsidRDefault="2AB0B454" w14:paraId="32FFFD3D" w14:textId="4D3895E6">
            <w:pPr>
              <w:spacing w:line="259" w:lineRule="auto"/>
            </w:pPr>
            <w:r w:rsidR="24FD1A6B">
              <w:rPr/>
              <w:t xml:space="preserve">De </w:t>
            </w:r>
            <w:r w:rsidR="1313B042">
              <w:rPr/>
              <w:t>opdracht</w:t>
            </w:r>
            <w:r w:rsidR="24FD1A6B">
              <w:rPr/>
              <w:t xml:space="preserve"> is niet ingel</w:t>
            </w:r>
            <w:r w:rsidR="6AC87FB8">
              <w:rPr/>
              <w:t>e</w:t>
            </w:r>
            <w:r w:rsidR="24FD1A6B">
              <w:rPr/>
              <w:t>verd</w:t>
            </w:r>
            <w:r w:rsidR="30CC196E">
              <w:rPr/>
              <w:t>.</w:t>
            </w:r>
          </w:p>
        </w:tc>
        <w:tc>
          <w:tcPr>
            <w:tcW w:w="2265" w:type="dxa"/>
            <w:tcMar/>
          </w:tcPr>
          <w:p w:rsidR="6618E072" w:rsidP="634116F4" w:rsidRDefault="20F9B785" w14:paraId="61E175EE" w14:textId="57E91B20">
            <w:pPr>
              <w:spacing w:line="259" w:lineRule="auto"/>
            </w:pPr>
            <w:r w:rsidR="0748C888">
              <w:rPr/>
              <w:t xml:space="preserve">De </w:t>
            </w:r>
            <w:r w:rsidR="651E2B48">
              <w:rPr/>
              <w:t>opdracht</w:t>
            </w:r>
            <w:r w:rsidR="4D9A41F3">
              <w:rPr/>
              <w:t xml:space="preserve"> “Verslag </w:t>
            </w:r>
            <w:r w:rsidR="4D9A41F3">
              <w:rPr/>
              <w:t>schrijven”</w:t>
            </w:r>
            <w:r w:rsidR="18C9323C">
              <w:rPr/>
              <w:t xml:space="preserve"> </w:t>
            </w:r>
            <w:r w:rsidR="4D9A41F3">
              <w:rPr/>
              <w:t>bevat</w:t>
            </w:r>
            <w:r w:rsidR="4D9A41F3">
              <w:rPr/>
              <w:t xml:space="preserve"> een titel, inhoudsopgave, inleiding, conclusie en samenvatting en is ingeleverd.</w:t>
            </w:r>
            <w:r w:rsidR="0748C888">
              <w:rPr/>
              <w:t xml:space="preserve"> </w:t>
            </w:r>
          </w:p>
        </w:tc>
        <w:tc>
          <w:tcPr>
            <w:tcW w:w="2265" w:type="dxa"/>
            <w:tcMar/>
          </w:tcPr>
          <w:p w:rsidR="5D07AE2C" w:rsidP="5108071F" w:rsidRDefault="5D07AE2C" w14:paraId="15F84C10" w14:textId="5714A722">
            <w:pPr>
              <w:spacing w:line="259" w:lineRule="auto"/>
            </w:pPr>
            <w:r w:rsidR="59AD1232">
              <w:rPr/>
              <w:t xml:space="preserve">De opdracht </w:t>
            </w:r>
            <w:r w:rsidR="70E04ED8">
              <w:rPr/>
              <w:t>“Verslag schrijven”</w:t>
            </w:r>
            <w:r w:rsidR="21CFA592">
              <w:rPr/>
              <w:t xml:space="preserve"> is met alle punten van de vaardigheidskaart gemaakt en ingeleverd. </w:t>
            </w:r>
          </w:p>
          <w:p w:rsidR="6647EEC6" w:rsidP="5108071F" w:rsidRDefault="6647EEC6" w14:paraId="6B89E313" w14:textId="58446A32">
            <w:pPr>
              <w:spacing w:line="259" w:lineRule="auto"/>
            </w:pPr>
            <w:r>
              <w:t xml:space="preserve">Het verslag is overzichtelijk vormgegeven. </w:t>
            </w:r>
          </w:p>
          <w:p w:rsidR="6647EEC6" w:rsidP="5108071F" w:rsidRDefault="6647EEC6" w14:paraId="032C1815" w14:textId="25C9EB98">
            <w:pPr>
              <w:spacing w:line="259" w:lineRule="auto"/>
            </w:pPr>
            <w:r>
              <w:t>Er zijn passende afbeeldingen aan het verslag toegevoegd.</w:t>
            </w:r>
          </w:p>
          <w:p w:rsidR="634116F4" w:rsidRDefault="634116F4" w14:paraId="789D1077" w14:textId="59A0BCE7">
            <w:r>
              <w:t xml:space="preserve"> </w:t>
            </w:r>
          </w:p>
        </w:tc>
      </w:tr>
    </w:tbl>
    <w:p w:rsidR="0ACA0E29" w:rsidP="634116F4" w:rsidRDefault="0ACA0E29" w14:paraId="2DC624D8" w14:textId="66723232"/>
    <w:p w:rsidR="0ACA0E29" w:rsidP="634116F4" w:rsidRDefault="0ACA0E29" w14:paraId="24CC2A9C" w14:textId="4269E7F9"/>
    <w:p w:rsidR="0ACA0E29" w:rsidP="634116F4" w:rsidRDefault="0ACA0E29" w14:paraId="39BDEC68" w14:textId="6004E538"/>
    <w:p w:rsidR="363787CB" w:rsidP="634116F4" w:rsidRDefault="363787CB" w14:paraId="3B2A6ADC" w14:textId="03A29D68"/>
    <w:p w:rsidR="634116F4" w:rsidP="634116F4" w:rsidRDefault="634116F4" w14:paraId="5500E3A0" w14:textId="0A08FB99"/>
    <w:p w:rsidR="501FD84A" w:rsidP="5F81AFCC" w:rsidRDefault="22FF22D0" w14:paraId="2038690B" w14:textId="1EA59FAC">
      <w:pPr>
        <w:jc w:val="center"/>
        <w:rPr>
          <w:sz w:val="44"/>
          <w:szCs w:val="44"/>
        </w:rPr>
      </w:pPr>
      <w:r>
        <w:t xml:space="preserve"> </w:t>
      </w:r>
    </w:p>
    <w:sectPr w:rsidR="501FD84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JP" w:author="Jorinde Post" w:date="2024-03-22T14:25:00Z" w:id="0">
    <w:p w:rsidR="5F81AFCC" w:rsidP="7037F86C" w:rsidRDefault="7037F86C" w14:paraId="7EDD8EE9" w14:textId="48F9B3A9">
      <w:pPr>
        <w:pStyle w:val="CommentText"/>
      </w:pPr>
      <w:r>
        <w:t>Hoe weten ze de antwoorden op de open vragen? En vult de docent die in, of doen de leerlingen dat zelf?</w:t>
      </w:r>
      <w:r w:rsidR="5F81AFCC">
        <w:rPr>
          <w:rStyle w:val="CommentReference"/>
        </w:rPr>
        <w:annotationRef/>
      </w:r>
    </w:p>
    <w:p w:rsidR="5F81AFCC" w:rsidP="7037F86C" w:rsidRDefault="7037F86C" w14:paraId="5259534A" w14:textId="61D25B97">
      <w:pPr>
        <w:pStyle w:val="CommentText"/>
      </w:pPr>
      <w:r>
        <w:t>En er zitten een paar taalfoutjes in de lessonup. Hoe kan ik dat aanpassen?</w:t>
      </w:r>
      <w:r w:rsidR="5F81AFCC">
        <w:rPr>
          <w:rStyle w:val="CommentReference"/>
        </w:rPr>
        <w:annotationRef/>
      </w:r>
    </w:p>
  </w:comment>
  <w:comment w:initials="KH" w:author="Kim de Beijer - Hendrikson" w:date="2024-05-21T11:49:00Z" w:id="1">
    <w:p w:rsidR="0018007F" w:rsidRDefault="0018007F" w14:paraId="1B3F1038" w14:textId="32FFEE23">
      <w:pPr>
        <w:pStyle w:val="CommentText"/>
      </w:pPr>
      <w:r>
        <w:rPr>
          <w:rStyle w:val="CommentReference"/>
        </w:rPr>
        <w:annotationRef/>
      </w:r>
      <w:r w:rsidRPr="12DFBD89">
        <w:t>Dit staat in de Lesson Up, docentomgeving.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259534A" w15:done="0"/>
  <w15:commentEx w15:paraId="1B3F1038" w15:paraIdParent="525953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A468E5" w16cex:dateUtc="2024-03-22T13:25:00Z"/>
  <w16cex:commentExtensible w16cex:durableId="4D8DA0FC" w16cex:dateUtc="2024-05-21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59534A" w16cid:durableId="28A468E5"/>
  <w16cid:commentId w16cid:paraId="1B3F1038" w16cid:durableId="4D8DA0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ePUtrHTA8+84V" int2:id="xn9RlWb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C58B"/>
    <w:multiLevelType w:val="hybridMultilevel"/>
    <w:tmpl w:val="EAB6C4F8"/>
    <w:lvl w:ilvl="0" w:tplc="E466C20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070B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3AC1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3CE1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147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DED2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C2E2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32B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A6F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A6C19B"/>
    <w:multiLevelType w:val="hybridMultilevel"/>
    <w:tmpl w:val="666A7264"/>
    <w:lvl w:ilvl="0" w:tplc="C06CA3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202A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FA09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1C3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63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307E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F4E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84EF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9854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3A307F"/>
    <w:multiLevelType w:val="hybridMultilevel"/>
    <w:tmpl w:val="43DA9544"/>
    <w:lvl w:ilvl="0" w:tplc="DFC04E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F4ED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6EB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89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70F2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FEAB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B0B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B252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9063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3CD9D"/>
    <w:multiLevelType w:val="hybridMultilevel"/>
    <w:tmpl w:val="BB428D18"/>
    <w:lvl w:ilvl="0" w:tplc="3FFAE4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FDE04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7A9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AA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4CB7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6CE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564E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B0D7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DA5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3F4CAD"/>
    <w:multiLevelType w:val="hybridMultilevel"/>
    <w:tmpl w:val="FFFFFFFF"/>
    <w:lvl w:ilvl="0" w:tplc="CB5E4E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8824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21C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7A02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A8DD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0A1D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BEE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78B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8E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9DC77D"/>
    <w:multiLevelType w:val="hybridMultilevel"/>
    <w:tmpl w:val="26C49CB4"/>
    <w:lvl w:ilvl="0" w:tplc="4E602024">
      <w:start w:val="5"/>
      <w:numFmt w:val="decimal"/>
      <w:lvlText w:val="%1."/>
      <w:lvlJc w:val="left"/>
      <w:pPr>
        <w:ind w:left="720" w:hanging="360"/>
      </w:pPr>
    </w:lvl>
    <w:lvl w:ilvl="1" w:tplc="7DFA4972">
      <w:start w:val="1"/>
      <w:numFmt w:val="lowerLetter"/>
      <w:lvlText w:val="%2."/>
      <w:lvlJc w:val="left"/>
      <w:pPr>
        <w:ind w:left="1440" w:hanging="360"/>
      </w:pPr>
    </w:lvl>
    <w:lvl w:ilvl="2" w:tplc="22824AF2">
      <w:start w:val="1"/>
      <w:numFmt w:val="lowerRoman"/>
      <w:lvlText w:val="%3."/>
      <w:lvlJc w:val="right"/>
      <w:pPr>
        <w:ind w:left="2160" w:hanging="180"/>
      </w:pPr>
    </w:lvl>
    <w:lvl w:ilvl="3" w:tplc="814A6318">
      <w:start w:val="1"/>
      <w:numFmt w:val="decimal"/>
      <w:lvlText w:val="%4."/>
      <w:lvlJc w:val="left"/>
      <w:pPr>
        <w:ind w:left="2880" w:hanging="360"/>
      </w:pPr>
    </w:lvl>
    <w:lvl w:ilvl="4" w:tplc="10F601E8">
      <w:start w:val="1"/>
      <w:numFmt w:val="lowerLetter"/>
      <w:lvlText w:val="%5."/>
      <w:lvlJc w:val="left"/>
      <w:pPr>
        <w:ind w:left="3600" w:hanging="360"/>
      </w:pPr>
    </w:lvl>
    <w:lvl w:ilvl="5" w:tplc="7862AF02">
      <w:start w:val="1"/>
      <w:numFmt w:val="lowerRoman"/>
      <w:lvlText w:val="%6."/>
      <w:lvlJc w:val="right"/>
      <w:pPr>
        <w:ind w:left="4320" w:hanging="180"/>
      </w:pPr>
    </w:lvl>
    <w:lvl w:ilvl="6" w:tplc="513E18F0">
      <w:start w:val="1"/>
      <w:numFmt w:val="decimal"/>
      <w:lvlText w:val="%7."/>
      <w:lvlJc w:val="left"/>
      <w:pPr>
        <w:ind w:left="5040" w:hanging="360"/>
      </w:pPr>
    </w:lvl>
    <w:lvl w:ilvl="7" w:tplc="2DB8308E">
      <w:start w:val="1"/>
      <w:numFmt w:val="lowerLetter"/>
      <w:lvlText w:val="%8."/>
      <w:lvlJc w:val="left"/>
      <w:pPr>
        <w:ind w:left="5760" w:hanging="360"/>
      </w:pPr>
    </w:lvl>
    <w:lvl w:ilvl="8" w:tplc="2D7C46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BA58"/>
    <w:multiLevelType w:val="hybridMultilevel"/>
    <w:tmpl w:val="AD4E1FBC"/>
    <w:lvl w:ilvl="0" w:tplc="F75ACFAE">
      <w:start w:val="6"/>
      <w:numFmt w:val="decimal"/>
      <w:lvlText w:val="%1."/>
      <w:lvlJc w:val="left"/>
      <w:pPr>
        <w:ind w:left="720" w:hanging="360"/>
      </w:pPr>
    </w:lvl>
    <w:lvl w:ilvl="1" w:tplc="C6BA4276">
      <w:start w:val="1"/>
      <w:numFmt w:val="lowerLetter"/>
      <w:lvlText w:val="%2."/>
      <w:lvlJc w:val="left"/>
      <w:pPr>
        <w:ind w:left="1440" w:hanging="360"/>
      </w:pPr>
    </w:lvl>
    <w:lvl w:ilvl="2" w:tplc="32F8B260">
      <w:start w:val="1"/>
      <w:numFmt w:val="lowerRoman"/>
      <w:lvlText w:val="%3."/>
      <w:lvlJc w:val="right"/>
      <w:pPr>
        <w:ind w:left="2160" w:hanging="180"/>
      </w:pPr>
    </w:lvl>
    <w:lvl w:ilvl="3" w:tplc="BA70045E">
      <w:start w:val="1"/>
      <w:numFmt w:val="decimal"/>
      <w:lvlText w:val="%4."/>
      <w:lvlJc w:val="left"/>
      <w:pPr>
        <w:ind w:left="2880" w:hanging="360"/>
      </w:pPr>
    </w:lvl>
    <w:lvl w:ilvl="4" w:tplc="D8ACFFB8">
      <w:start w:val="1"/>
      <w:numFmt w:val="lowerLetter"/>
      <w:lvlText w:val="%5."/>
      <w:lvlJc w:val="left"/>
      <w:pPr>
        <w:ind w:left="3600" w:hanging="360"/>
      </w:pPr>
    </w:lvl>
    <w:lvl w:ilvl="5" w:tplc="CD7EE7CA">
      <w:start w:val="1"/>
      <w:numFmt w:val="lowerRoman"/>
      <w:lvlText w:val="%6."/>
      <w:lvlJc w:val="right"/>
      <w:pPr>
        <w:ind w:left="4320" w:hanging="180"/>
      </w:pPr>
    </w:lvl>
    <w:lvl w:ilvl="6" w:tplc="D0609E90">
      <w:start w:val="1"/>
      <w:numFmt w:val="decimal"/>
      <w:lvlText w:val="%7."/>
      <w:lvlJc w:val="left"/>
      <w:pPr>
        <w:ind w:left="5040" w:hanging="360"/>
      </w:pPr>
    </w:lvl>
    <w:lvl w:ilvl="7" w:tplc="9FDC22EA">
      <w:start w:val="1"/>
      <w:numFmt w:val="lowerLetter"/>
      <w:lvlText w:val="%8."/>
      <w:lvlJc w:val="left"/>
      <w:pPr>
        <w:ind w:left="5760" w:hanging="360"/>
      </w:pPr>
    </w:lvl>
    <w:lvl w:ilvl="8" w:tplc="B7886A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9B2"/>
    <w:multiLevelType w:val="hybridMultilevel"/>
    <w:tmpl w:val="C9DC8988"/>
    <w:lvl w:ilvl="0" w:tplc="9A3C74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F9636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1811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0C98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764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4C2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06C3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36B1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24D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9413D2"/>
    <w:multiLevelType w:val="hybridMultilevel"/>
    <w:tmpl w:val="6DF48AA2"/>
    <w:lvl w:ilvl="0" w:tplc="D4AE95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5C87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80CB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32B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7250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D8CF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E40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02F5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40E7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C6380F"/>
    <w:multiLevelType w:val="hybridMultilevel"/>
    <w:tmpl w:val="FFFFFFFF"/>
    <w:lvl w:ilvl="0" w:tplc="85243100">
      <w:start w:val="3"/>
      <w:numFmt w:val="decimal"/>
      <w:lvlText w:val="%1."/>
      <w:lvlJc w:val="left"/>
      <w:pPr>
        <w:ind w:left="720" w:hanging="360"/>
      </w:pPr>
    </w:lvl>
    <w:lvl w:ilvl="1" w:tplc="4F30360A">
      <w:start w:val="1"/>
      <w:numFmt w:val="lowerLetter"/>
      <w:lvlText w:val="%2."/>
      <w:lvlJc w:val="left"/>
      <w:pPr>
        <w:ind w:left="1440" w:hanging="360"/>
      </w:pPr>
    </w:lvl>
    <w:lvl w:ilvl="2" w:tplc="98D6D0C2">
      <w:start w:val="1"/>
      <w:numFmt w:val="lowerRoman"/>
      <w:lvlText w:val="%3."/>
      <w:lvlJc w:val="right"/>
      <w:pPr>
        <w:ind w:left="2160" w:hanging="180"/>
      </w:pPr>
    </w:lvl>
    <w:lvl w:ilvl="3" w:tplc="4ACE4FE8">
      <w:start w:val="1"/>
      <w:numFmt w:val="decimal"/>
      <w:lvlText w:val="%4."/>
      <w:lvlJc w:val="left"/>
      <w:pPr>
        <w:ind w:left="2880" w:hanging="360"/>
      </w:pPr>
    </w:lvl>
    <w:lvl w:ilvl="4" w:tplc="E3C24636">
      <w:start w:val="1"/>
      <w:numFmt w:val="lowerLetter"/>
      <w:lvlText w:val="%5."/>
      <w:lvlJc w:val="left"/>
      <w:pPr>
        <w:ind w:left="3600" w:hanging="360"/>
      </w:pPr>
    </w:lvl>
    <w:lvl w:ilvl="5" w:tplc="D15443AE">
      <w:start w:val="1"/>
      <w:numFmt w:val="lowerRoman"/>
      <w:lvlText w:val="%6."/>
      <w:lvlJc w:val="right"/>
      <w:pPr>
        <w:ind w:left="4320" w:hanging="180"/>
      </w:pPr>
    </w:lvl>
    <w:lvl w:ilvl="6" w:tplc="D27A40E0">
      <w:start w:val="1"/>
      <w:numFmt w:val="decimal"/>
      <w:lvlText w:val="%7."/>
      <w:lvlJc w:val="left"/>
      <w:pPr>
        <w:ind w:left="5040" w:hanging="360"/>
      </w:pPr>
    </w:lvl>
    <w:lvl w:ilvl="7" w:tplc="1D84A19E">
      <w:start w:val="1"/>
      <w:numFmt w:val="lowerLetter"/>
      <w:lvlText w:val="%8."/>
      <w:lvlJc w:val="left"/>
      <w:pPr>
        <w:ind w:left="5760" w:hanging="360"/>
      </w:pPr>
    </w:lvl>
    <w:lvl w:ilvl="8" w:tplc="98B034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F0A7F"/>
    <w:multiLevelType w:val="hybridMultilevel"/>
    <w:tmpl w:val="E114410E"/>
    <w:lvl w:ilvl="0" w:tplc="30BE56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A22C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523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2812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4C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62D1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A688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CC1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AD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F9765F"/>
    <w:multiLevelType w:val="hybridMultilevel"/>
    <w:tmpl w:val="E564BD4A"/>
    <w:lvl w:ilvl="0" w:tplc="36AA91C6">
      <w:start w:val="7"/>
      <w:numFmt w:val="decimal"/>
      <w:lvlText w:val="%1."/>
      <w:lvlJc w:val="left"/>
      <w:pPr>
        <w:ind w:left="720" w:hanging="360"/>
      </w:pPr>
    </w:lvl>
    <w:lvl w:ilvl="1" w:tplc="BABE9B6E">
      <w:start w:val="1"/>
      <w:numFmt w:val="lowerLetter"/>
      <w:lvlText w:val="%2."/>
      <w:lvlJc w:val="left"/>
      <w:pPr>
        <w:ind w:left="1440" w:hanging="360"/>
      </w:pPr>
    </w:lvl>
    <w:lvl w:ilvl="2" w:tplc="6B82CEBA">
      <w:start w:val="1"/>
      <w:numFmt w:val="lowerRoman"/>
      <w:lvlText w:val="%3."/>
      <w:lvlJc w:val="right"/>
      <w:pPr>
        <w:ind w:left="2160" w:hanging="180"/>
      </w:pPr>
    </w:lvl>
    <w:lvl w:ilvl="3" w:tplc="3A261C44">
      <w:start w:val="1"/>
      <w:numFmt w:val="decimal"/>
      <w:lvlText w:val="%4."/>
      <w:lvlJc w:val="left"/>
      <w:pPr>
        <w:ind w:left="2880" w:hanging="360"/>
      </w:pPr>
    </w:lvl>
    <w:lvl w:ilvl="4" w:tplc="B6A0881E">
      <w:start w:val="1"/>
      <w:numFmt w:val="lowerLetter"/>
      <w:lvlText w:val="%5."/>
      <w:lvlJc w:val="left"/>
      <w:pPr>
        <w:ind w:left="3600" w:hanging="360"/>
      </w:pPr>
    </w:lvl>
    <w:lvl w:ilvl="5" w:tplc="4CB88E4C">
      <w:start w:val="1"/>
      <w:numFmt w:val="lowerRoman"/>
      <w:lvlText w:val="%6."/>
      <w:lvlJc w:val="right"/>
      <w:pPr>
        <w:ind w:left="4320" w:hanging="180"/>
      </w:pPr>
    </w:lvl>
    <w:lvl w:ilvl="6" w:tplc="808055EC">
      <w:start w:val="1"/>
      <w:numFmt w:val="decimal"/>
      <w:lvlText w:val="%7."/>
      <w:lvlJc w:val="left"/>
      <w:pPr>
        <w:ind w:left="5040" w:hanging="360"/>
      </w:pPr>
    </w:lvl>
    <w:lvl w:ilvl="7" w:tplc="C5142F84">
      <w:start w:val="1"/>
      <w:numFmt w:val="lowerLetter"/>
      <w:lvlText w:val="%8."/>
      <w:lvlJc w:val="left"/>
      <w:pPr>
        <w:ind w:left="5760" w:hanging="360"/>
      </w:pPr>
    </w:lvl>
    <w:lvl w:ilvl="8" w:tplc="4E64D0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43F9B"/>
    <w:multiLevelType w:val="hybridMultilevel"/>
    <w:tmpl w:val="92124266"/>
    <w:lvl w:ilvl="0" w:tplc="856AB08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1F7A74"/>
    <w:multiLevelType w:val="hybridMultilevel"/>
    <w:tmpl w:val="EE0AB7C6"/>
    <w:lvl w:ilvl="0" w:tplc="D69224CA">
      <w:start w:val="1"/>
      <w:numFmt w:val="decimal"/>
      <w:lvlText w:val="%1."/>
      <w:lvlJc w:val="left"/>
      <w:pPr>
        <w:ind w:left="720" w:hanging="360"/>
      </w:pPr>
    </w:lvl>
    <w:lvl w:ilvl="1" w:tplc="DD1C220A">
      <w:start w:val="1"/>
      <w:numFmt w:val="lowerLetter"/>
      <w:lvlText w:val="%2."/>
      <w:lvlJc w:val="left"/>
      <w:pPr>
        <w:ind w:left="1440" w:hanging="360"/>
      </w:pPr>
    </w:lvl>
    <w:lvl w:ilvl="2" w:tplc="3CBC8B32">
      <w:start w:val="1"/>
      <w:numFmt w:val="lowerRoman"/>
      <w:lvlText w:val="%3."/>
      <w:lvlJc w:val="right"/>
      <w:pPr>
        <w:ind w:left="2160" w:hanging="180"/>
      </w:pPr>
    </w:lvl>
    <w:lvl w:ilvl="3" w:tplc="96665442">
      <w:start w:val="1"/>
      <w:numFmt w:val="decimal"/>
      <w:lvlText w:val="%4."/>
      <w:lvlJc w:val="left"/>
      <w:pPr>
        <w:ind w:left="2880" w:hanging="360"/>
      </w:pPr>
    </w:lvl>
    <w:lvl w:ilvl="4" w:tplc="D786B826">
      <w:start w:val="1"/>
      <w:numFmt w:val="lowerLetter"/>
      <w:lvlText w:val="%5."/>
      <w:lvlJc w:val="left"/>
      <w:pPr>
        <w:ind w:left="3600" w:hanging="360"/>
      </w:pPr>
    </w:lvl>
    <w:lvl w:ilvl="5" w:tplc="343C3AA6">
      <w:start w:val="1"/>
      <w:numFmt w:val="lowerRoman"/>
      <w:lvlText w:val="%6."/>
      <w:lvlJc w:val="right"/>
      <w:pPr>
        <w:ind w:left="4320" w:hanging="180"/>
      </w:pPr>
    </w:lvl>
    <w:lvl w:ilvl="6" w:tplc="3C6A35F8">
      <w:start w:val="1"/>
      <w:numFmt w:val="decimal"/>
      <w:lvlText w:val="%7."/>
      <w:lvlJc w:val="left"/>
      <w:pPr>
        <w:ind w:left="5040" w:hanging="360"/>
      </w:pPr>
    </w:lvl>
    <w:lvl w:ilvl="7" w:tplc="DB62F452">
      <w:start w:val="1"/>
      <w:numFmt w:val="lowerLetter"/>
      <w:lvlText w:val="%8."/>
      <w:lvlJc w:val="left"/>
      <w:pPr>
        <w:ind w:left="5760" w:hanging="360"/>
      </w:pPr>
    </w:lvl>
    <w:lvl w:ilvl="8" w:tplc="992CD3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985AC"/>
    <w:multiLevelType w:val="hybridMultilevel"/>
    <w:tmpl w:val="C0A2B374"/>
    <w:lvl w:ilvl="0" w:tplc="E1F28112">
      <w:start w:val="1"/>
      <w:numFmt w:val="decimal"/>
      <w:lvlText w:val="%1."/>
      <w:lvlJc w:val="left"/>
      <w:pPr>
        <w:ind w:left="720" w:hanging="360"/>
      </w:pPr>
    </w:lvl>
    <w:lvl w:ilvl="1" w:tplc="010431C2">
      <w:start w:val="1"/>
      <w:numFmt w:val="lowerLetter"/>
      <w:lvlText w:val="%2."/>
      <w:lvlJc w:val="left"/>
      <w:pPr>
        <w:ind w:left="1440" w:hanging="360"/>
      </w:pPr>
    </w:lvl>
    <w:lvl w:ilvl="2" w:tplc="5D063B08">
      <w:start w:val="1"/>
      <w:numFmt w:val="lowerRoman"/>
      <w:lvlText w:val="%3."/>
      <w:lvlJc w:val="right"/>
      <w:pPr>
        <w:ind w:left="2160" w:hanging="180"/>
      </w:pPr>
    </w:lvl>
    <w:lvl w:ilvl="3" w:tplc="EB4EAC5A">
      <w:start w:val="1"/>
      <w:numFmt w:val="decimal"/>
      <w:lvlText w:val="%4."/>
      <w:lvlJc w:val="left"/>
      <w:pPr>
        <w:ind w:left="2880" w:hanging="360"/>
      </w:pPr>
    </w:lvl>
    <w:lvl w:ilvl="4" w:tplc="AD82E39A">
      <w:start w:val="1"/>
      <w:numFmt w:val="lowerLetter"/>
      <w:lvlText w:val="%5."/>
      <w:lvlJc w:val="left"/>
      <w:pPr>
        <w:ind w:left="3600" w:hanging="360"/>
      </w:pPr>
    </w:lvl>
    <w:lvl w:ilvl="5" w:tplc="08E48FC0">
      <w:start w:val="1"/>
      <w:numFmt w:val="lowerRoman"/>
      <w:lvlText w:val="%6."/>
      <w:lvlJc w:val="right"/>
      <w:pPr>
        <w:ind w:left="4320" w:hanging="180"/>
      </w:pPr>
    </w:lvl>
    <w:lvl w:ilvl="6" w:tplc="29B2F8FA">
      <w:start w:val="1"/>
      <w:numFmt w:val="decimal"/>
      <w:lvlText w:val="%7."/>
      <w:lvlJc w:val="left"/>
      <w:pPr>
        <w:ind w:left="5040" w:hanging="360"/>
      </w:pPr>
    </w:lvl>
    <w:lvl w:ilvl="7" w:tplc="32F071A2">
      <w:start w:val="1"/>
      <w:numFmt w:val="lowerLetter"/>
      <w:lvlText w:val="%8."/>
      <w:lvlJc w:val="left"/>
      <w:pPr>
        <w:ind w:left="5760" w:hanging="360"/>
      </w:pPr>
    </w:lvl>
    <w:lvl w:ilvl="8" w:tplc="F796BF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AA615"/>
    <w:multiLevelType w:val="hybridMultilevel"/>
    <w:tmpl w:val="FFFFFFFF"/>
    <w:lvl w:ilvl="0" w:tplc="1116E666">
      <w:start w:val="2"/>
      <w:numFmt w:val="decimal"/>
      <w:lvlText w:val="%1."/>
      <w:lvlJc w:val="left"/>
      <w:pPr>
        <w:ind w:left="720" w:hanging="360"/>
      </w:pPr>
    </w:lvl>
    <w:lvl w:ilvl="1" w:tplc="72349C62">
      <w:start w:val="1"/>
      <w:numFmt w:val="lowerLetter"/>
      <w:lvlText w:val="%2."/>
      <w:lvlJc w:val="left"/>
      <w:pPr>
        <w:ind w:left="1440" w:hanging="360"/>
      </w:pPr>
    </w:lvl>
    <w:lvl w:ilvl="2" w:tplc="EFF4E678">
      <w:start w:val="1"/>
      <w:numFmt w:val="lowerRoman"/>
      <w:lvlText w:val="%3."/>
      <w:lvlJc w:val="right"/>
      <w:pPr>
        <w:ind w:left="2160" w:hanging="180"/>
      </w:pPr>
    </w:lvl>
    <w:lvl w:ilvl="3" w:tplc="27983D7C">
      <w:start w:val="1"/>
      <w:numFmt w:val="decimal"/>
      <w:lvlText w:val="%4."/>
      <w:lvlJc w:val="left"/>
      <w:pPr>
        <w:ind w:left="2880" w:hanging="360"/>
      </w:pPr>
    </w:lvl>
    <w:lvl w:ilvl="4" w:tplc="241E0754">
      <w:start w:val="1"/>
      <w:numFmt w:val="lowerLetter"/>
      <w:lvlText w:val="%5."/>
      <w:lvlJc w:val="left"/>
      <w:pPr>
        <w:ind w:left="3600" w:hanging="360"/>
      </w:pPr>
    </w:lvl>
    <w:lvl w:ilvl="5" w:tplc="68D65B64">
      <w:start w:val="1"/>
      <w:numFmt w:val="lowerRoman"/>
      <w:lvlText w:val="%6."/>
      <w:lvlJc w:val="right"/>
      <w:pPr>
        <w:ind w:left="4320" w:hanging="180"/>
      </w:pPr>
    </w:lvl>
    <w:lvl w:ilvl="6" w:tplc="9D147242">
      <w:start w:val="1"/>
      <w:numFmt w:val="decimal"/>
      <w:lvlText w:val="%7."/>
      <w:lvlJc w:val="left"/>
      <w:pPr>
        <w:ind w:left="5040" w:hanging="360"/>
      </w:pPr>
    </w:lvl>
    <w:lvl w:ilvl="7" w:tplc="CA9C5600">
      <w:start w:val="1"/>
      <w:numFmt w:val="lowerLetter"/>
      <w:lvlText w:val="%8."/>
      <w:lvlJc w:val="left"/>
      <w:pPr>
        <w:ind w:left="5760" w:hanging="360"/>
      </w:pPr>
    </w:lvl>
    <w:lvl w:ilvl="8" w:tplc="C8DC41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CBC4"/>
    <w:multiLevelType w:val="hybridMultilevel"/>
    <w:tmpl w:val="80C0AB88"/>
    <w:lvl w:ilvl="0" w:tplc="2868A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A019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6D1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D6E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BEC9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440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A8CD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3E8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709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61108B"/>
    <w:multiLevelType w:val="hybridMultilevel"/>
    <w:tmpl w:val="FFFFFFFF"/>
    <w:lvl w:ilvl="0" w:tplc="9C04D1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E281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50C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143F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1AB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3C82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94FB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12D8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82DA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43184C"/>
    <w:multiLevelType w:val="hybridMultilevel"/>
    <w:tmpl w:val="82742242"/>
    <w:lvl w:ilvl="0" w:tplc="86F4CE6E">
      <w:start w:val="1"/>
      <w:numFmt w:val="decimal"/>
      <w:lvlText w:val="%1."/>
      <w:lvlJc w:val="left"/>
      <w:pPr>
        <w:ind w:left="720" w:hanging="360"/>
      </w:pPr>
    </w:lvl>
    <w:lvl w:ilvl="1" w:tplc="EEE6836A">
      <w:start w:val="1"/>
      <w:numFmt w:val="lowerLetter"/>
      <w:lvlText w:val="%2."/>
      <w:lvlJc w:val="left"/>
      <w:pPr>
        <w:ind w:left="1440" w:hanging="360"/>
      </w:pPr>
    </w:lvl>
    <w:lvl w:ilvl="2" w:tplc="E3F48D3E">
      <w:start w:val="1"/>
      <w:numFmt w:val="lowerRoman"/>
      <w:lvlText w:val="%3."/>
      <w:lvlJc w:val="right"/>
      <w:pPr>
        <w:ind w:left="2160" w:hanging="180"/>
      </w:pPr>
    </w:lvl>
    <w:lvl w:ilvl="3" w:tplc="EBEEA94E">
      <w:start w:val="1"/>
      <w:numFmt w:val="decimal"/>
      <w:lvlText w:val="%4."/>
      <w:lvlJc w:val="left"/>
      <w:pPr>
        <w:ind w:left="2880" w:hanging="360"/>
      </w:pPr>
    </w:lvl>
    <w:lvl w:ilvl="4" w:tplc="9C005B46">
      <w:start w:val="1"/>
      <w:numFmt w:val="lowerLetter"/>
      <w:lvlText w:val="%5."/>
      <w:lvlJc w:val="left"/>
      <w:pPr>
        <w:ind w:left="3600" w:hanging="360"/>
      </w:pPr>
    </w:lvl>
    <w:lvl w:ilvl="5" w:tplc="E300125E">
      <w:start w:val="1"/>
      <w:numFmt w:val="lowerRoman"/>
      <w:lvlText w:val="%6."/>
      <w:lvlJc w:val="right"/>
      <w:pPr>
        <w:ind w:left="4320" w:hanging="180"/>
      </w:pPr>
    </w:lvl>
    <w:lvl w:ilvl="6" w:tplc="175434DC">
      <w:start w:val="1"/>
      <w:numFmt w:val="decimal"/>
      <w:lvlText w:val="%7."/>
      <w:lvlJc w:val="left"/>
      <w:pPr>
        <w:ind w:left="5040" w:hanging="360"/>
      </w:pPr>
    </w:lvl>
    <w:lvl w:ilvl="7" w:tplc="270A16AA">
      <w:start w:val="1"/>
      <w:numFmt w:val="lowerLetter"/>
      <w:lvlText w:val="%8."/>
      <w:lvlJc w:val="left"/>
      <w:pPr>
        <w:ind w:left="5760" w:hanging="360"/>
      </w:pPr>
    </w:lvl>
    <w:lvl w:ilvl="8" w:tplc="E542CD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1AA62"/>
    <w:multiLevelType w:val="hybridMultilevel"/>
    <w:tmpl w:val="910014C4"/>
    <w:lvl w:ilvl="0" w:tplc="0F349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ACD4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1645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AA52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D49E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690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0279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0C87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CA06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79C719"/>
    <w:multiLevelType w:val="hybridMultilevel"/>
    <w:tmpl w:val="98E87B56"/>
    <w:lvl w:ilvl="0" w:tplc="FC6698E2">
      <w:start w:val="2"/>
      <w:numFmt w:val="decimal"/>
      <w:lvlText w:val="%1."/>
      <w:lvlJc w:val="left"/>
      <w:pPr>
        <w:ind w:left="720" w:hanging="360"/>
      </w:pPr>
    </w:lvl>
    <w:lvl w:ilvl="1" w:tplc="BEB82F4C">
      <w:start w:val="1"/>
      <w:numFmt w:val="lowerLetter"/>
      <w:lvlText w:val="%2."/>
      <w:lvlJc w:val="left"/>
      <w:pPr>
        <w:ind w:left="1440" w:hanging="360"/>
      </w:pPr>
    </w:lvl>
    <w:lvl w:ilvl="2" w:tplc="EA8A3E34">
      <w:start w:val="1"/>
      <w:numFmt w:val="lowerRoman"/>
      <w:lvlText w:val="%3."/>
      <w:lvlJc w:val="right"/>
      <w:pPr>
        <w:ind w:left="2160" w:hanging="180"/>
      </w:pPr>
    </w:lvl>
    <w:lvl w:ilvl="3" w:tplc="C8BC47E6">
      <w:start w:val="1"/>
      <w:numFmt w:val="decimal"/>
      <w:lvlText w:val="%4."/>
      <w:lvlJc w:val="left"/>
      <w:pPr>
        <w:ind w:left="2880" w:hanging="360"/>
      </w:pPr>
    </w:lvl>
    <w:lvl w:ilvl="4" w:tplc="9D6231F2">
      <w:start w:val="1"/>
      <w:numFmt w:val="lowerLetter"/>
      <w:lvlText w:val="%5."/>
      <w:lvlJc w:val="left"/>
      <w:pPr>
        <w:ind w:left="3600" w:hanging="360"/>
      </w:pPr>
    </w:lvl>
    <w:lvl w:ilvl="5" w:tplc="693EF82E">
      <w:start w:val="1"/>
      <w:numFmt w:val="lowerRoman"/>
      <w:lvlText w:val="%6."/>
      <w:lvlJc w:val="right"/>
      <w:pPr>
        <w:ind w:left="4320" w:hanging="180"/>
      </w:pPr>
    </w:lvl>
    <w:lvl w:ilvl="6" w:tplc="8C96BC9A">
      <w:start w:val="1"/>
      <w:numFmt w:val="decimal"/>
      <w:lvlText w:val="%7."/>
      <w:lvlJc w:val="left"/>
      <w:pPr>
        <w:ind w:left="5040" w:hanging="360"/>
      </w:pPr>
    </w:lvl>
    <w:lvl w:ilvl="7" w:tplc="D8DCFBD4">
      <w:start w:val="1"/>
      <w:numFmt w:val="lowerLetter"/>
      <w:lvlText w:val="%8."/>
      <w:lvlJc w:val="left"/>
      <w:pPr>
        <w:ind w:left="5760" w:hanging="360"/>
      </w:pPr>
    </w:lvl>
    <w:lvl w:ilvl="8" w:tplc="B7B4E98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1F1F1"/>
    <w:multiLevelType w:val="hybridMultilevel"/>
    <w:tmpl w:val="1FD0BF12"/>
    <w:lvl w:ilvl="0" w:tplc="B5868EB4">
      <w:start w:val="1"/>
      <w:numFmt w:val="lowerLetter"/>
      <w:lvlText w:val="%1."/>
      <w:lvlJc w:val="left"/>
      <w:pPr>
        <w:ind w:left="720" w:hanging="360"/>
      </w:pPr>
    </w:lvl>
    <w:lvl w:ilvl="1" w:tplc="FF446686">
      <w:start w:val="1"/>
      <w:numFmt w:val="lowerLetter"/>
      <w:lvlText w:val="%2."/>
      <w:lvlJc w:val="left"/>
      <w:pPr>
        <w:ind w:left="1440" w:hanging="360"/>
      </w:pPr>
    </w:lvl>
    <w:lvl w:ilvl="2" w:tplc="A8B01716">
      <w:start w:val="1"/>
      <w:numFmt w:val="lowerRoman"/>
      <w:lvlText w:val="%3."/>
      <w:lvlJc w:val="right"/>
      <w:pPr>
        <w:ind w:left="2160" w:hanging="180"/>
      </w:pPr>
    </w:lvl>
    <w:lvl w:ilvl="3" w:tplc="FC842060">
      <w:start w:val="1"/>
      <w:numFmt w:val="decimal"/>
      <w:lvlText w:val="%4."/>
      <w:lvlJc w:val="left"/>
      <w:pPr>
        <w:ind w:left="2880" w:hanging="360"/>
      </w:pPr>
    </w:lvl>
    <w:lvl w:ilvl="4" w:tplc="87D80632">
      <w:start w:val="1"/>
      <w:numFmt w:val="lowerLetter"/>
      <w:lvlText w:val="%5."/>
      <w:lvlJc w:val="left"/>
      <w:pPr>
        <w:ind w:left="3600" w:hanging="360"/>
      </w:pPr>
    </w:lvl>
    <w:lvl w:ilvl="5" w:tplc="25E4FB82">
      <w:start w:val="1"/>
      <w:numFmt w:val="lowerRoman"/>
      <w:lvlText w:val="%6."/>
      <w:lvlJc w:val="right"/>
      <w:pPr>
        <w:ind w:left="4320" w:hanging="180"/>
      </w:pPr>
    </w:lvl>
    <w:lvl w:ilvl="6" w:tplc="63AAEA12">
      <w:start w:val="1"/>
      <w:numFmt w:val="decimal"/>
      <w:lvlText w:val="%7."/>
      <w:lvlJc w:val="left"/>
      <w:pPr>
        <w:ind w:left="5040" w:hanging="360"/>
      </w:pPr>
    </w:lvl>
    <w:lvl w:ilvl="7" w:tplc="38D48264">
      <w:start w:val="1"/>
      <w:numFmt w:val="lowerLetter"/>
      <w:lvlText w:val="%8."/>
      <w:lvlJc w:val="left"/>
      <w:pPr>
        <w:ind w:left="5760" w:hanging="360"/>
      </w:pPr>
    </w:lvl>
    <w:lvl w:ilvl="8" w:tplc="B28891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5F069"/>
    <w:multiLevelType w:val="hybridMultilevel"/>
    <w:tmpl w:val="7AD0FBCE"/>
    <w:lvl w:ilvl="0" w:tplc="D700AE38">
      <w:start w:val="1"/>
      <w:numFmt w:val="decimal"/>
      <w:lvlText w:val="%1."/>
      <w:lvlJc w:val="left"/>
      <w:pPr>
        <w:ind w:left="720" w:hanging="360"/>
      </w:pPr>
    </w:lvl>
    <w:lvl w:ilvl="1" w:tplc="0A8AB97C">
      <w:start w:val="1"/>
      <w:numFmt w:val="lowerLetter"/>
      <w:lvlText w:val="%2."/>
      <w:lvlJc w:val="left"/>
      <w:pPr>
        <w:ind w:left="1440" w:hanging="360"/>
      </w:pPr>
    </w:lvl>
    <w:lvl w:ilvl="2" w:tplc="49B2B8A0">
      <w:start w:val="1"/>
      <w:numFmt w:val="lowerRoman"/>
      <w:lvlText w:val="%3."/>
      <w:lvlJc w:val="right"/>
      <w:pPr>
        <w:ind w:left="2160" w:hanging="180"/>
      </w:pPr>
    </w:lvl>
    <w:lvl w:ilvl="3" w:tplc="56C679BC">
      <w:start w:val="1"/>
      <w:numFmt w:val="decimal"/>
      <w:lvlText w:val="%4."/>
      <w:lvlJc w:val="left"/>
      <w:pPr>
        <w:ind w:left="2880" w:hanging="360"/>
      </w:pPr>
    </w:lvl>
    <w:lvl w:ilvl="4" w:tplc="9F5AD4FE">
      <w:start w:val="1"/>
      <w:numFmt w:val="lowerLetter"/>
      <w:lvlText w:val="%5."/>
      <w:lvlJc w:val="left"/>
      <w:pPr>
        <w:ind w:left="3600" w:hanging="360"/>
      </w:pPr>
    </w:lvl>
    <w:lvl w:ilvl="5" w:tplc="AE72CCFA">
      <w:start w:val="1"/>
      <w:numFmt w:val="lowerRoman"/>
      <w:lvlText w:val="%6."/>
      <w:lvlJc w:val="right"/>
      <w:pPr>
        <w:ind w:left="4320" w:hanging="180"/>
      </w:pPr>
    </w:lvl>
    <w:lvl w:ilvl="6" w:tplc="46D4B71C">
      <w:start w:val="1"/>
      <w:numFmt w:val="decimal"/>
      <w:lvlText w:val="%7."/>
      <w:lvlJc w:val="left"/>
      <w:pPr>
        <w:ind w:left="5040" w:hanging="360"/>
      </w:pPr>
    </w:lvl>
    <w:lvl w:ilvl="7" w:tplc="53E02F30">
      <w:start w:val="1"/>
      <w:numFmt w:val="lowerLetter"/>
      <w:lvlText w:val="%8."/>
      <w:lvlJc w:val="left"/>
      <w:pPr>
        <w:ind w:left="5760" w:hanging="360"/>
      </w:pPr>
    </w:lvl>
    <w:lvl w:ilvl="8" w:tplc="BE8EC02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2B311"/>
    <w:multiLevelType w:val="hybridMultilevel"/>
    <w:tmpl w:val="C7AA4B14"/>
    <w:lvl w:ilvl="0" w:tplc="A0BE0F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180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608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9456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DC9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86E3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EE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5223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1C5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D108A8"/>
    <w:multiLevelType w:val="hybridMultilevel"/>
    <w:tmpl w:val="15E0BA5E"/>
    <w:lvl w:ilvl="0" w:tplc="5002C64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37EB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EE3E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428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EA7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CD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78F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646C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482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280D34"/>
    <w:multiLevelType w:val="hybridMultilevel"/>
    <w:tmpl w:val="45A2AA90"/>
    <w:lvl w:ilvl="0" w:tplc="ED2C6E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48FD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880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542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5ED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B68F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228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76F1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AE40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F86BA5"/>
    <w:multiLevelType w:val="hybridMultilevel"/>
    <w:tmpl w:val="77A46522"/>
    <w:lvl w:ilvl="0" w:tplc="2D9877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60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AC2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744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3CC1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0433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C44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8A39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DC6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C7425A"/>
    <w:multiLevelType w:val="hybridMultilevel"/>
    <w:tmpl w:val="FFFFFFFF"/>
    <w:lvl w:ilvl="0" w:tplc="AAF4FD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8ECB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94EC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72C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E9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2C5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12D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E89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B07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1E7DF2"/>
    <w:multiLevelType w:val="hybridMultilevel"/>
    <w:tmpl w:val="7188D108"/>
    <w:lvl w:ilvl="0" w:tplc="BDD8AD28">
      <w:start w:val="1"/>
      <w:numFmt w:val="decimal"/>
      <w:lvlText w:val="%1."/>
      <w:lvlJc w:val="left"/>
      <w:pPr>
        <w:ind w:left="720" w:hanging="360"/>
      </w:pPr>
    </w:lvl>
    <w:lvl w:ilvl="1" w:tplc="8C20175C">
      <w:start w:val="1"/>
      <w:numFmt w:val="lowerLetter"/>
      <w:lvlText w:val="%2."/>
      <w:lvlJc w:val="left"/>
      <w:pPr>
        <w:ind w:left="1440" w:hanging="360"/>
      </w:pPr>
    </w:lvl>
    <w:lvl w:ilvl="2" w:tplc="6BE0DAA4">
      <w:start w:val="1"/>
      <w:numFmt w:val="lowerRoman"/>
      <w:lvlText w:val="%3."/>
      <w:lvlJc w:val="right"/>
      <w:pPr>
        <w:ind w:left="2160" w:hanging="180"/>
      </w:pPr>
    </w:lvl>
    <w:lvl w:ilvl="3" w:tplc="5BDC7E7E">
      <w:start w:val="1"/>
      <w:numFmt w:val="decimal"/>
      <w:lvlText w:val="%4."/>
      <w:lvlJc w:val="left"/>
      <w:pPr>
        <w:ind w:left="2880" w:hanging="360"/>
      </w:pPr>
    </w:lvl>
    <w:lvl w:ilvl="4" w:tplc="4A32D658">
      <w:start w:val="1"/>
      <w:numFmt w:val="lowerLetter"/>
      <w:lvlText w:val="%5."/>
      <w:lvlJc w:val="left"/>
      <w:pPr>
        <w:ind w:left="3600" w:hanging="360"/>
      </w:pPr>
    </w:lvl>
    <w:lvl w:ilvl="5" w:tplc="8D44E386">
      <w:start w:val="1"/>
      <w:numFmt w:val="lowerRoman"/>
      <w:lvlText w:val="%6."/>
      <w:lvlJc w:val="right"/>
      <w:pPr>
        <w:ind w:left="4320" w:hanging="180"/>
      </w:pPr>
    </w:lvl>
    <w:lvl w:ilvl="6" w:tplc="30101B9C">
      <w:start w:val="1"/>
      <w:numFmt w:val="decimal"/>
      <w:lvlText w:val="%7."/>
      <w:lvlJc w:val="left"/>
      <w:pPr>
        <w:ind w:left="5040" w:hanging="360"/>
      </w:pPr>
    </w:lvl>
    <w:lvl w:ilvl="7" w:tplc="9E3032BC">
      <w:start w:val="1"/>
      <w:numFmt w:val="lowerLetter"/>
      <w:lvlText w:val="%8."/>
      <w:lvlJc w:val="left"/>
      <w:pPr>
        <w:ind w:left="5760" w:hanging="360"/>
      </w:pPr>
    </w:lvl>
    <w:lvl w:ilvl="8" w:tplc="DCE25EF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5B57E"/>
    <w:multiLevelType w:val="hybridMultilevel"/>
    <w:tmpl w:val="BCE2C752"/>
    <w:lvl w:ilvl="0" w:tplc="435C8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D45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6025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04A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81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2F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A254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86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363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B427DEE"/>
    <w:multiLevelType w:val="hybridMultilevel"/>
    <w:tmpl w:val="37423EB8"/>
    <w:lvl w:ilvl="0" w:tplc="637CEF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FDEE2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A6C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C21D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DC6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4035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D02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726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6A06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C596256"/>
    <w:multiLevelType w:val="hybridMultilevel"/>
    <w:tmpl w:val="FD5C80B6"/>
    <w:lvl w:ilvl="0" w:tplc="44D63C58">
      <w:start w:val="1"/>
      <w:numFmt w:val="decimal"/>
      <w:lvlText w:val="%1."/>
      <w:lvlJc w:val="left"/>
      <w:pPr>
        <w:ind w:left="720" w:hanging="360"/>
      </w:pPr>
    </w:lvl>
    <w:lvl w:ilvl="1" w:tplc="6E52B46C">
      <w:start w:val="1"/>
      <w:numFmt w:val="lowerLetter"/>
      <w:lvlText w:val="%2."/>
      <w:lvlJc w:val="left"/>
      <w:pPr>
        <w:ind w:left="1440" w:hanging="360"/>
      </w:pPr>
    </w:lvl>
    <w:lvl w:ilvl="2" w:tplc="0908CFA4">
      <w:start w:val="1"/>
      <w:numFmt w:val="lowerRoman"/>
      <w:lvlText w:val="%3."/>
      <w:lvlJc w:val="right"/>
      <w:pPr>
        <w:ind w:left="2160" w:hanging="180"/>
      </w:pPr>
    </w:lvl>
    <w:lvl w:ilvl="3" w:tplc="4E7C801A">
      <w:start w:val="1"/>
      <w:numFmt w:val="decimal"/>
      <w:lvlText w:val="%4."/>
      <w:lvlJc w:val="left"/>
      <w:pPr>
        <w:ind w:left="2880" w:hanging="360"/>
      </w:pPr>
    </w:lvl>
    <w:lvl w:ilvl="4" w:tplc="C806369A">
      <w:start w:val="1"/>
      <w:numFmt w:val="lowerLetter"/>
      <w:lvlText w:val="%5."/>
      <w:lvlJc w:val="left"/>
      <w:pPr>
        <w:ind w:left="3600" w:hanging="360"/>
      </w:pPr>
    </w:lvl>
    <w:lvl w:ilvl="5" w:tplc="1DBC01B2">
      <w:start w:val="1"/>
      <w:numFmt w:val="lowerRoman"/>
      <w:lvlText w:val="%6."/>
      <w:lvlJc w:val="right"/>
      <w:pPr>
        <w:ind w:left="4320" w:hanging="180"/>
      </w:pPr>
    </w:lvl>
    <w:lvl w:ilvl="6" w:tplc="6B9A636E">
      <w:start w:val="1"/>
      <w:numFmt w:val="decimal"/>
      <w:lvlText w:val="%7."/>
      <w:lvlJc w:val="left"/>
      <w:pPr>
        <w:ind w:left="5040" w:hanging="360"/>
      </w:pPr>
    </w:lvl>
    <w:lvl w:ilvl="7" w:tplc="F4FC0DC8">
      <w:start w:val="1"/>
      <w:numFmt w:val="lowerLetter"/>
      <w:lvlText w:val="%8."/>
      <w:lvlJc w:val="left"/>
      <w:pPr>
        <w:ind w:left="5760" w:hanging="360"/>
      </w:pPr>
    </w:lvl>
    <w:lvl w:ilvl="8" w:tplc="20BEA51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EB80A"/>
    <w:multiLevelType w:val="hybridMultilevel"/>
    <w:tmpl w:val="EEC00582"/>
    <w:lvl w:ilvl="0" w:tplc="A87AD868">
      <w:start w:val="3"/>
      <w:numFmt w:val="decimal"/>
      <w:lvlText w:val="%1."/>
      <w:lvlJc w:val="left"/>
      <w:pPr>
        <w:ind w:left="720" w:hanging="360"/>
      </w:pPr>
    </w:lvl>
    <w:lvl w:ilvl="1" w:tplc="A2809352">
      <w:start w:val="1"/>
      <w:numFmt w:val="lowerLetter"/>
      <w:lvlText w:val="%2."/>
      <w:lvlJc w:val="left"/>
      <w:pPr>
        <w:ind w:left="1440" w:hanging="360"/>
      </w:pPr>
    </w:lvl>
    <w:lvl w:ilvl="2" w:tplc="37A66604">
      <w:start w:val="1"/>
      <w:numFmt w:val="lowerRoman"/>
      <w:lvlText w:val="%3."/>
      <w:lvlJc w:val="right"/>
      <w:pPr>
        <w:ind w:left="2160" w:hanging="180"/>
      </w:pPr>
    </w:lvl>
    <w:lvl w:ilvl="3" w:tplc="14DC9F3E">
      <w:start w:val="1"/>
      <w:numFmt w:val="decimal"/>
      <w:lvlText w:val="%4."/>
      <w:lvlJc w:val="left"/>
      <w:pPr>
        <w:ind w:left="2880" w:hanging="360"/>
      </w:pPr>
    </w:lvl>
    <w:lvl w:ilvl="4" w:tplc="7578FA16">
      <w:start w:val="1"/>
      <w:numFmt w:val="lowerLetter"/>
      <w:lvlText w:val="%5."/>
      <w:lvlJc w:val="left"/>
      <w:pPr>
        <w:ind w:left="3600" w:hanging="360"/>
      </w:pPr>
    </w:lvl>
    <w:lvl w:ilvl="5" w:tplc="B66AAA20">
      <w:start w:val="1"/>
      <w:numFmt w:val="lowerRoman"/>
      <w:lvlText w:val="%6."/>
      <w:lvlJc w:val="right"/>
      <w:pPr>
        <w:ind w:left="4320" w:hanging="180"/>
      </w:pPr>
    </w:lvl>
    <w:lvl w:ilvl="6" w:tplc="22B61BFA">
      <w:start w:val="1"/>
      <w:numFmt w:val="decimal"/>
      <w:lvlText w:val="%7."/>
      <w:lvlJc w:val="left"/>
      <w:pPr>
        <w:ind w:left="5040" w:hanging="360"/>
      </w:pPr>
    </w:lvl>
    <w:lvl w:ilvl="7" w:tplc="C9FA0D94">
      <w:start w:val="1"/>
      <w:numFmt w:val="lowerLetter"/>
      <w:lvlText w:val="%8."/>
      <w:lvlJc w:val="left"/>
      <w:pPr>
        <w:ind w:left="5760" w:hanging="360"/>
      </w:pPr>
    </w:lvl>
    <w:lvl w:ilvl="8" w:tplc="43BE48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F944C"/>
    <w:multiLevelType w:val="hybridMultilevel"/>
    <w:tmpl w:val="56FA2F3A"/>
    <w:lvl w:ilvl="0" w:tplc="2F067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E8B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14F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6C34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DE4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6D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DE5D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FABC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1603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AE6732"/>
    <w:multiLevelType w:val="hybridMultilevel"/>
    <w:tmpl w:val="B142C63A"/>
    <w:lvl w:ilvl="0" w:tplc="22268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4ADF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728D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1092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6A4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ECA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F8F9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D829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9E8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ACF574"/>
    <w:multiLevelType w:val="hybridMultilevel"/>
    <w:tmpl w:val="FFFFFFFF"/>
    <w:lvl w:ilvl="0" w:tplc="8EA83B92">
      <w:start w:val="1"/>
      <w:numFmt w:val="decimal"/>
      <w:lvlText w:val="%1."/>
      <w:lvlJc w:val="left"/>
      <w:pPr>
        <w:ind w:left="720" w:hanging="360"/>
      </w:pPr>
    </w:lvl>
    <w:lvl w:ilvl="1" w:tplc="99840AF2">
      <w:start w:val="1"/>
      <w:numFmt w:val="lowerLetter"/>
      <w:lvlText w:val="%2."/>
      <w:lvlJc w:val="left"/>
      <w:pPr>
        <w:ind w:left="1440" w:hanging="360"/>
      </w:pPr>
    </w:lvl>
    <w:lvl w:ilvl="2" w:tplc="34C0275E">
      <w:start w:val="1"/>
      <w:numFmt w:val="lowerRoman"/>
      <w:lvlText w:val="%3."/>
      <w:lvlJc w:val="right"/>
      <w:pPr>
        <w:ind w:left="2160" w:hanging="180"/>
      </w:pPr>
    </w:lvl>
    <w:lvl w:ilvl="3" w:tplc="CDC48D4C">
      <w:start w:val="1"/>
      <w:numFmt w:val="decimal"/>
      <w:lvlText w:val="%4."/>
      <w:lvlJc w:val="left"/>
      <w:pPr>
        <w:ind w:left="2880" w:hanging="360"/>
      </w:pPr>
    </w:lvl>
    <w:lvl w:ilvl="4" w:tplc="42A2A078">
      <w:start w:val="1"/>
      <w:numFmt w:val="lowerLetter"/>
      <w:lvlText w:val="%5."/>
      <w:lvlJc w:val="left"/>
      <w:pPr>
        <w:ind w:left="3600" w:hanging="360"/>
      </w:pPr>
    </w:lvl>
    <w:lvl w:ilvl="5" w:tplc="AD5E6756">
      <w:start w:val="1"/>
      <w:numFmt w:val="lowerRoman"/>
      <w:lvlText w:val="%6."/>
      <w:lvlJc w:val="right"/>
      <w:pPr>
        <w:ind w:left="4320" w:hanging="180"/>
      </w:pPr>
    </w:lvl>
    <w:lvl w:ilvl="6" w:tplc="DE422B28">
      <w:start w:val="1"/>
      <w:numFmt w:val="decimal"/>
      <w:lvlText w:val="%7."/>
      <w:lvlJc w:val="left"/>
      <w:pPr>
        <w:ind w:left="5040" w:hanging="360"/>
      </w:pPr>
    </w:lvl>
    <w:lvl w:ilvl="7" w:tplc="EE665686">
      <w:start w:val="1"/>
      <w:numFmt w:val="lowerLetter"/>
      <w:lvlText w:val="%8."/>
      <w:lvlJc w:val="left"/>
      <w:pPr>
        <w:ind w:left="5760" w:hanging="360"/>
      </w:pPr>
    </w:lvl>
    <w:lvl w:ilvl="8" w:tplc="A86EEF7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F4740"/>
    <w:multiLevelType w:val="hybridMultilevel"/>
    <w:tmpl w:val="D638E20A"/>
    <w:lvl w:ilvl="0" w:tplc="4A4838B4">
      <w:start w:val="1"/>
      <w:numFmt w:val="decimal"/>
      <w:lvlText w:val="%1."/>
      <w:lvlJc w:val="left"/>
      <w:pPr>
        <w:ind w:left="720" w:hanging="360"/>
      </w:pPr>
    </w:lvl>
    <w:lvl w:ilvl="1" w:tplc="BDA6F96C">
      <w:start w:val="1"/>
      <w:numFmt w:val="lowerLetter"/>
      <w:lvlText w:val="%2."/>
      <w:lvlJc w:val="left"/>
      <w:pPr>
        <w:ind w:left="1440" w:hanging="360"/>
      </w:pPr>
    </w:lvl>
    <w:lvl w:ilvl="2" w:tplc="66F89154">
      <w:start w:val="1"/>
      <w:numFmt w:val="lowerRoman"/>
      <w:lvlText w:val="%3."/>
      <w:lvlJc w:val="right"/>
      <w:pPr>
        <w:ind w:left="2160" w:hanging="180"/>
      </w:pPr>
    </w:lvl>
    <w:lvl w:ilvl="3" w:tplc="CA9C44B6">
      <w:start w:val="1"/>
      <w:numFmt w:val="decimal"/>
      <w:lvlText w:val="%4."/>
      <w:lvlJc w:val="left"/>
      <w:pPr>
        <w:ind w:left="2880" w:hanging="360"/>
      </w:pPr>
    </w:lvl>
    <w:lvl w:ilvl="4" w:tplc="8760DBCC">
      <w:start w:val="1"/>
      <w:numFmt w:val="lowerLetter"/>
      <w:lvlText w:val="%5."/>
      <w:lvlJc w:val="left"/>
      <w:pPr>
        <w:ind w:left="3600" w:hanging="360"/>
      </w:pPr>
    </w:lvl>
    <w:lvl w:ilvl="5" w:tplc="CC741348">
      <w:start w:val="1"/>
      <w:numFmt w:val="lowerRoman"/>
      <w:lvlText w:val="%6."/>
      <w:lvlJc w:val="right"/>
      <w:pPr>
        <w:ind w:left="4320" w:hanging="180"/>
      </w:pPr>
    </w:lvl>
    <w:lvl w:ilvl="6" w:tplc="146CEB98">
      <w:start w:val="1"/>
      <w:numFmt w:val="decimal"/>
      <w:lvlText w:val="%7."/>
      <w:lvlJc w:val="left"/>
      <w:pPr>
        <w:ind w:left="5040" w:hanging="360"/>
      </w:pPr>
    </w:lvl>
    <w:lvl w:ilvl="7" w:tplc="E3FA7BC0">
      <w:start w:val="1"/>
      <w:numFmt w:val="lowerLetter"/>
      <w:lvlText w:val="%8."/>
      <w:lvlJc w:val="left"/>
      <w:pPr>
        <w:ind w:left="5760" w:hanging="360"/>
      </w:pPr>
    </w:lvl>
    <w:lvl w:ilvl="8" w:tplc="EA7AD06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D5C0C"/>
    <w:multiLevelType w:val="hybridMultilevel"/>
    <w:tmpl w:val="D0644AA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565A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C284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1A4D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44C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06A1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7CE3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F03D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E82B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E2D1D66"/>
    <w:multiLevelType w:val="hybridMultilevel"/>
    <w:tmpl w:val="34003A9A"/>
    <w:lvl w:ilvl="0" w:tplc="889ADFB0">
      <w:start w:val="4"/>
      <w:numFmt w:val="decimal"/>
      <w:lvlText w:val="%1."/>
      <w:lvlJc w:val="left"/>
      <w:pPr>
        <w:ind w:left="720" w:hanging="360"/>
      </w:pPr>
    </w:lvl>
    <w:lvl w:ilvl="1" w:tplc="0AF24EB6">
      <w:start w:val="1"/>
      <w:numFmt w:val="lowerLetter"/>
      <w:lvlText w:val="%2."/>
      <w:lvlJc w:val="left"/>
      <w:pPr>
        <w:ind w:left="1440" w:hanging="360"/>
      </w:pPr>
    </w:lvl>
    <w:lvl w:ilvl="2" w:tplc="F594CB2E">
      <w:start w:val="1"/>
      <w:numFmt w:val="lowerRoman"/>
      <w:lvlText w:val="%3."/>
      <w:lvlJc w:val="right"/>
      <w:pPr>
        <w:ind w:left="2160" w:hanging="180"/>
      </w:pPr>
    </w:lvl>
    <w:lvl w:ilvl="3" w:tplc="53229BC0">
      <w:start w:val="1"/>
      <w:numFmt w:val="decimal"/>
      <w:lvlText w:val="%4."/>
      <w:lvlJc w:val="left"/>
      <w:pPr>
        <w:ind w:left="2880" w:hanging="360"/>
      </w:pPr>
    </w:lvl>
    <w:lvl w:ilvl="4" w:tplc="BF74710E">
      <w:start w:val="1"/>
      <w:numFmt w:val="lowerLetter"/>
      <w:lvlText w:val="%5."/>
      <w:lvlJc w:val="left"/>
      <w:pPr>
        <w:ind w:left="3600" w:hanging="360"/>
      </w:pPr>
    </w:lvl>
    <w:lvl w:ilvl="5" w:tplc="A78E77EE">
      <w:start w:val="1"/>
      <w:numFmt w:val="lowerRoman"/>
      <w:lvlText w:val="%6."/>
      <w:lvlJc w:val="right"/>
      <w:pPr>
        <w:ind w:left="4320" w:hanging="180"/>
      </w:pPr>
    </w:lvl>
    <w:lvl w:ilvl="6" w:tplc="873808D6">
      <w:start w:val="1"/>
      <w:numFmt w:val="decimal"/>
      <w:lvlText w:val="%7."/>
      <w:lvlJc w:val="left"/>
      <w:pPr>
        <w:ind w:left="5040" w:hanging="360"/>
      </w:pPr>
    </w:lvl>
    <w:lvl w:ilvl="7" w:tplc="3C3C40DA">
      <w:start w:val="1"/>
      <w:numFmt w:val="lowerLetter"/>
      <w:lvlText w:val="%8."/>
      <w:lvlJc w:val="left"/>
      <w:pPr>
        <w:ind w:left="5760" w:hanging="360"/>
      </w:pPr>
    </w:lvl>
    <w:lvl w:ilvl="8" w:tplc="45962136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93941">
    <w:abstractNumId w:val="16"/>
  </w:num>
  <w:num w:numId="2" w16cid:durableId="336736045">
    <w:abstractNumId w:val="19"/>
  </w:num>
  <w:num w:numId="3" w16cid:durableId="1942953855">
    <w:abstractNumId w:val="26"/>
  </w:num>
  <w:num w:numId="4" w16cid:durableId="1344553166">
    <w:abstractNumId w:val="14"/>
  </w:num>
  <w:num w:numId="5" w16cid:durableId="528690448">
    <w:abstractNumId w:val="36"/>
  </w:num>
  <w:num w:numId="6" w16cid:durableId="261034256">
    <w:abstractNumId w:val="2"/>
  </w:num>
  <w:num w:numId="7" w16cid:durableId="1286623524">
    <w:abstractNumId w:val="18"/>
  </w:num>
  <w:num w:numId="8" w16cid:durableId="788160091">
    <w:abstractNumId w:val="34"/>
  </w:num>
  <w:num w:numId="9" w16cid:durableId="951131500">
    <w:abstractNumId w:val="29"/>
  </w:num>
  <w:num w:numId="10" w16cid:durableId="1030643464">
    <w:abstractNumId w:val="25"/>
  </w:num>
  <w:num w:numId="11" w16cid:durableId="1873497553">
    <w:abstractNumId w:val="1"/>
  </w:num>
  <w:num w:numId="12" w16cid:durableId="484519076">
    <w:abstractNumId w:val="4"/>
  </w:num>
  <w:num w:numId="13" w16cid:durableId="1451824037">
    <w:abstractNumId w:val="17"/>
  </w:num>
  <w:num w:numId="14" w16cid:durableId="827788173">
    <w:abstractNumId w:val="27"/>
  </w:num>
  <w:num w:numId="15" w16cid:durableId="1413157177">
    <w:abstractNumId w:val="9"/>
  </w:num>
  <w:num w:numId="16" w16cid:durableId="142700992">
    <w:abstractNumId w:val="15"/>
  </w:num>
  <w:num w:numId="17" w16cid:durableId="132602199">
    <w:abstractNumId w:val="35"/>
  </w:num>
  <w:num w:numId="18" w16cid:durableId="1886331702">
    <w:abstractNumId w:val="11"/>
  </w:num>
  <w:num w:numId="19" w16cid:durableId="328753960">
    <w:abstractNumId w:val="6"/>
  </w:num>
  <w:num w:numId="20" w16cid:durableId="359555121">
    <w:abstractNumId w:val="5"/>
  </w:num>
  <w:num w:numId="21" w16cid:durableId="2017413146">
    <w:abstractNumId w:val="38"/>
  </w:num>
  <w:num w:numId="22" w16cid:durableId="1950506715">
    <w:abstractNumId w:val="32"/>
  </w:num>
  <w:num w:numId="23" w16cid:durableId="1251743652">
    <w:abstractNumId w:val="20"/>
  </w:num>
  <w:num w:numId="24" w16cid:durableId="29651951">
    <w:abstractNumId w:val="21"/>
  </w:num>
  <w:num w:numId="25" w16cid:durableId="1034968240">
    <w:abstractNumId w:val="13"/>
  </w:num>
  <w:num w:numId="26" w16cid:durableId="358549657">
    <w:abstractNumId w:val="10"/>
  </w:num>
  <w:num w:numId="27" w16cid:durableId="183448769">
    <w:abstractNumId w:val="33"/>
  </w:num>
  <w:num w:numId="28" w16cid:durableId="28381328">
    <w:abstractNumId w:val="37"/>
  </w:num>
  <w:num w:numId="29" w16cid:durableId="1510366012">
    <w:abstractNumId w:val="22"/>
  </w:num>
  <w:num w:numId="30" w16cid:durableId="1469662086">
    <w:abstractNumId w:val="31"/>
  </w:num>
  <w:num w:numId="31" w16cid:durableId="1231891974">
    <w:abstractNumId w:val="28"/>
  </w:num>
  <w:num w:numId="32" w16cid:durableId="86385539">
    <w:abstractNumId w:val="23"/>
  </w:num>
  <w:num w:numId="33" w16cid:durableId="202527283">
    <w:abstractNumId w:val="8"/>
  </w:num>
  <w:num w:numId="34" w16cid:durableId="314528649">
    <w:abstractNumId w:val="0"/>
  </w:num>
  <w:num w:numId="35" w16cid:durableId="1755126267">
    <w:abstractNumId w:val="7"/>
  </w:num>
  <w:num w:numId="36" w16cid:durableId="1560677097">
    <w:abstractNumId w:val="30"/>
  </w:num>
  <w:num w:numId="37" w16cid:durableId="894857543">
    <w:abstractNumId w:val="3"/>
  </w:num>
  <w:num w:numId="38" w16cid:durableId="324363213">
    <w:abstractNumId w:val="24"/>
  </w:num>
  <w:num w:numId="39" w16cid:durableId="115927363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rinde Post">
    <w15:presenceInfo w15:providerId="AD" w15:userId="S::q098823@quadraam.nl::10245f3f-aed2-43aa-8c4f-4b06f8cdb665"/>
  </w15:person>
  <w15:person w15:author="Kim de Beijer - Hendrikson">
    <w15:presenceInfo w15:providerId="AD" w15:userId="S::q094645@quadraam.nl::e0a5cf0a-5e97-42a9-8d65-4c3e7d0aebb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0"/>
    <w:rsid w:val="000931CC"/>
    <w:rsid w:val="00125F3D"/>
    <w:rsid w:val="0018007F"/>
    <w:rsid w:val="001E705A"/>
    <w:rsid w:val="0020609B"/>
    <w:rsid w:val="0026612C"/>
    <w:rsid w:val="00286ADD"/>
    <w:rsid w:val="00356409"/>
    <w:rsid w:val="00374C12"/>
    <w:rsid w:val="00383086"/>
    <w:rsid w:val="003911CD"/>
    <w:rsid w:val="00400A90"/>
    <w:rsid w:val="0043267C"/>
    <w:rsid w:val="0050AD12"/>
    <w:rsid w:val="00571301"/>
    <w:rsid w:val="006100FA"/>
    <w:rsid w:val="00655F5F"/>
    <w:rsid w:val="006F61EA"/>
    <w:rsid w:val="006F9832"/>
    <w:rsid w:val="007E4D64"/>
    <w:rsid w:val="008033A0"/>
    <w:rsid w:val="0086606A"/>
    <w:rsid w:val="008D125D"/>
    <w:rsid w:val="00910810"/>
    <w:rsid w:val="00A2F4BB"/>
    <w:rsid w:val="00A33369"/>
    <w:rsid w:val="00A454EC"/>
    <w:rsid w:val="00B53C1B"/>
    <w:rsid w:val="00B82C61"/>
    <w:rsid w:val="00C02E13"/>
    <w:rsid w:val="00C419C9"/>
    <w:rsid w:val="00C45429"/>
    <w:rsid w:val="00CA34AB"/>
    <w:rsid w:val="00CA6F56"/>
    <w:rsid w:val="00E10EBE"/>
    <w:rsid w:val="00E51CF4"/>
    <w:rsid w:val="00E64F63"/>
    <w:rsid w:val="00E6771F"/>
    <w:rsid w:val="00EC351A"/>
    <w:rsid w:val="00ED7FE0"/>
    <w:rsid w:val="00F30928"/>
    <w:rsid w:val="00F5509A"/>
    <w:rsid w:val="00F7587C"/>
    <w:rsid w:val="00FC1C51"/>
    <w:rsid w:val="010271B5"/>
    <w:rsid w:val="0111C765"/>
    <w:rsid w:val="013F3860"/>
    <w:rsid w:val="01493F01"/>
    <w:rsid w:val="015B7BEF"/>
    <w:rsid w:val="0163E2F2"/>
    <w:rsid w:val="01A611D2"/>
    <w:rsid w:val="01AE43ED"/>
    <w:rsid w:val="01D9CAC9"/>
    <w:rsid w:val="01E4AF46"/>
    <w:rsid w:val="01FCD15B"/>
    <w:rsid w:val="02394D91"/>
    <w:rsid w:val="024DCD35"/>
    <w:rsid w:val="0288FE6B"/>
    <w:rsid w:val="029B4E8E"/>
    <w:rsid w:val="02C4F3D7"/>
    <w:rsid w:val="02C94EE5"/>
    <w:rsid w:val="02E50F62"/>
    <w:rsid w:val="02F89D7F"/>
    <w:rsid w:val="02FCA106"/>
    <w:rsid w:val="032819E4"/>
    <w:rsid w:val="036DAA90"/>
    <w:rsid w:val="037DD523"/>
    <w:rsid w:val="0390C349"/>
    <w:rsid w:val="039D7927"/>
    <w:rsid w:val="0425FE86"/>
    <w:rsid w:val="043C1277"/>
    <w:rsid w:val="04566E11"/>
    <w:rsid w:val="045D9534"/>
    <w:rsid w:val="0465522E"/>
    <w:rsid w:val="0471AA14"/>
    <w:rsid w:val="049D48F7"/>
    <w:rsid w:val="04B1116C"/>
    <w:rsid w:val="04B3B091"/>
    <w:rsid w:val="04C3EA45"/>
    <w:rsid w:val="04CF4D35"/>
    <w:rsid w:val="0504A7FF"/>
    <w:rsid w:val="05136B4D"/>
    <w:rsid w:val="052D93BF"/>
    <w:rsid w:val="055A4D5D"/>
    <w:rsid w:val="05B88455"/>
    <w:rsid w:val="05C1CEE7"/>
    <w:rsid w:val="06029BDE"/>
    <w:rsid w:val="06513683"/>
    <w:rsid w:val="06618353"/>
    <w:rsid w:val="068F0EC4"/>
    <w:rsid w:val="06EB57C3"/>
    <w:rsid w:val="06ED3320"/>
    <w:rsid w:val="070D7E8E"/>
    <w:rsid w:val="07489D68"/>
    <w:rsid w:val="0748C888"/>
    <w:rsid w:val="074C2316"/>
    <w:rsid w:val="0772A51A"/>
    <w:rsid w:val="0784ED35"/>
    <w:rsid w:val="07A1107D"/>
    <w:rsid w:val="07A57F46"/>
    <w:rsid w:val="07CDEEC9"/>
    <w:rsid w:val="0834FDC3"/>
    <w:rsid w:val="0853A2C8"/>
    <w:rsid w:val="087304E7"/>
    <w:rsid w:val="0874761F"/>
    <w:rsid w:val="08B1F513"/>
    <w:rsid w:val="08DF04D7"/>
    <w:rsid w:val="0941934E"/>
    <w:rsid w:val="0950DD49"/>
    <w:rsid w:val="096A122F"/>
    <w:rsid w:val="098B9BDE"/>
    <w:rsid w:val="098E65F2"/>
    <w:rsid w:val="09972FCD"/>
    <w:rsid w:val="09987FED"/>
    <w:rsid w:val="09A13076"/>
    <w:rsid w:val="09A2BE58"/>
    <w:rsid w:val="09B7051C"/>
    <w:rsid w:val="09CBB451"/>
    <w:rsid w:val="09E46B87"/>
    <w:rsid w:val="09EA8E16"/>
    <w:rsid w:val="0A031DE3"/>
    <w:rsid w:val="0A0326ED"/>
    <w:rsid w:val="0A252459"/>
    <w:rsid w:val="0A38987D"/>
    <w:rsid w:val="0A3E4017"/>
    <w:rsid w:val="0A778124"/>
    <w:rsid w:val="0A8524CC"/>
    <w:rsid w:val="0AC23DA5"/>
    <w:rsid w:val="0AC2DDD3"/>
    <w:rsid w:val="0ACA0E29"/>
    <w:rsid w:val="0AD66281"/>
    <w:rsid w:val="0B78BC75"/>
    <w:rsid w:val="0BC1652F"/>
    <w:rsid w:val="0BF48E55"/>
    <w:rsid w:val="0C00E3EE"/>
    <w:rsid w:val="0C18E74C"/>
    <w:rsid w:val="0C300A49"/>
    <w:rsid w:val="0C31DD15"/>
    <w:rsid w:val="0C53EE86"/>
    <w:rsid w:val="0CB606A1"/>
    <w:rsid w:val="0CCA40FB"/>
    <w:rsid w:val="0D0D277C"/>
    <w:rsid w:val="0D36BE5D"/>
    <w:rsid w:val="0D5F30ED"/>
    <w:rsid w:val="0D66C98F"/>
    <w:rsid w:val="0D76A385"/>
    <w:rsid w:val="0D798467"/>
    <w:rsid w:val="0D911823"/>
    <w:rsid w:val="0D928309"/>
    <w:rsid w:val="0D9C6BF2"/>
    <w:rsid w:val="0DAE37B3"/>
    <w:rsid w:val="0DCAA74B"/>
    <w:rsid w:val="0DD68089"/>
    <w:rsid w:val="0E3B0565"/>
    <w:rsid w:val="0E5DC2D9"/>
    <w:rsid w:val="0EF42536"/>
    <w:rsid w:val="0F2905BA"/>
    <w:rsid w:val="0F5E8F7E"/>
    <w:rsid w:val="0FA4202A"/>
    <w:rsid w:val="10101FDE"/>
    <w:rsid w:val="1021FE5A"/>
    <w:rsid w:val="1039F1EB"/>
    <w:rsid w:val="1098EAB0"/>
    <w:rsid w:val="10C77DD3"/>
    <w:rsid w:val="10CE2F17"/>
    <w:rsid w:val="10EAEDB5"/>
    <w:rsid w:val="1108364C"/>
    <w:rsid w:val="1112CEC6"/>
    <w:rsid w:val="1136A287"/>
    <w:rsid w:val="11373A0E"/>
    <w:rsid w:val="116C007C"/>
    <w:rsid w:val="1180E953"/>
    <w:rsid w:val="11996640"/>
    <w:rsid w:val="11ADD03D"/>
    <w:rsid w:val="11D9ADF6"/>
    <w:rsid w:val="12322E75"/>
    <w:rsid w:val="128CCA90"/>
    <w:rsid w:val="12AE3287"/>
    <w:rsid w:val="12B2AFED"/>
    <w:rsid w:val="12C3788B"/>
    <w:rsid w:val="12C7F689"/>
    <w:rsid w:val="12E59F79"/>
    <w:rsid w:val="12F1C306"/>
    <w:rsid w:val="1313B042"/>
    <w:rsid w:val="1322DB1D"/>
    <w:rsid w:val="133CC584"/>
    <w:rsid w:val="1349A09E"/>
    <w:rsid w:val="13599F1C"/>
    <w:rsid w:val="13757E57"/>
    <w:rsid w:val="13883992"/>
    <w:rsid w:val="140E3E97"/>
    <w:rsid w:val="1434AFC7"/>
    <w:rsid w:val="14392748"/>
    <w:rsid w:val="143C3A95"/>
    <w:rsid w:val="1450DBC2"/>
    <w:rsid w:val="1477A44D"/>
    <w:rsid w:val="148104BC"/>
    <w:rsid w:val="14A1213D"/>
    <w:rsid w:val="14BC2A83"/>
    <w:rsid w:val="14C651A6"/>
    <w:rsid w:val="150E63E4"/>
    <w:rsid w:val="151C909A"/>
    <w:rsid w:val="15654820"/>
    <w:rsid w:val="157FB2C5"/>
    <w:rsid w:val="159F2322"/>
    <w:rsid w:val="15AEFC8B"/>
    <w:rsid w:val="15B45960"/>
    <w:rsid w:val="161AE80E"/>
    <w:rsid w:val="16200738"/>
    <w:rsid w:val="165C1528"/>
    <w:rsid w:val="16D47F31"/>
    <w:rsid w:val="16DF001B"/>
    <w:rsid w:val="16E7C724"/>
    <w:rsid w:val="16EC773B"/>
    <w:rsid w:val="16EDFC44"/>
    <w:rsid w:val="16FE2CE4"/>
    <w:rsid w:val="170640AF"/>
    <w:rsid w:val="174A4617"/>
    <w:rsid w:val="1772AD44"/>
    <w:rsid w:val="17788636"/>
    <w:rsid w:val="178AE511"/>
    <w:rsid w:val="179B67AC"/>
    <w:rsid w:val="17F4F6B4"/>
    <w:rsid w:val="1836BE0A"/>
    <w:rsid w:val="188A6420"/>
    <w:rsid w:val="18A61A15"/>
    <w:rsid w:val="18B057C3"/>
    <w:rsid w:val="18C9323C"/>
    <w:rsid w:val="18DC0044"/>
    <w:rsid w:val="18E6C015"/>
    <w:rsid w:val="18F0F65A"/>
    <w:rsid w:val="1902548C"/>
    <w:rsid w:val="1939C799"/>
    <w:rsid w:val="196E3E21"/>
    <w:rsid w:val="197C0F4E"/>
    <w:rsid w:val="19905E3A"/>
    <w:rsid w:val="19AD5273"/>
    <w:rsid w:val="19D7B0BD"/>
    <w:rsid w:val="1A0B6292"/>
    <w:rsid w:val="1A730B45"/>
    <w:rsid w:val="1A73A5E7"/>
    <w:rsid w:val="1AB70618"/>
    <w:rsid w:val="1AEEEFA8"/>
    <w:rsid w:val="1AF93C66"/>
    <w:rsid w:val="1B0DF704"/>
    <w:rsid w:val="1B2403B4"/>
    <w:rsid w:val="1B456260"/>
    <w:rsid w:val="1B564E61"/>
    <w:rsid w:val="1B5DB6E6"/>
    <w:rsid w:val="1B600F38"/>
    <w:rsid w:val="1B60410E"/>
    <w:rsid w:val="1B73811E"/>
    <w:rsid w:val="1B7BB0D2"/>
    <w:rsid w:val="1B8F9309"/>
    <w:rsid w:val="1BB18411"/>
    <w:rsid w:val="1BBBDBFD"/>
    <w:rsid w:val="1BBD9518"/>
    <w:rsid w:val="1BDA95C4"/>
    <w:rsid w:val="1C2F4D19"/>
    <w:rsid w:val="1C6ED8CF"/>
    <w:rsid w:val="1C716B6F"/>
    <w:rsid w:val="1C7302E0"/>
    <w:rsid w:val="1C810199"/>
    <w:rsid w:val="1C9CF909"/>
    <w:rsid w:val="1D4494C0"/>
    <w:rsid w:val="1DA5E128"/>
    <w:rsid w:val="1DDBC152"/>
    <w:rsid w:val="1E16EC7B"/>
    <w:rsid w:val="1E2385B3"/>
    <w:rsid w:val="1E3E201D"/>
    <w:rsid w:val="1E5954ED"/>
    <w:rsid w:val="1E6D5D70"/>
    <w:rsid w:val="1E9EBF20"/>
    <w:rsid w:val="1EB1E21C"/>
    <w:rsid w:val="1EB8A117"/>
    <w:rsid w:val="1EC2440B"/>
    <w:rsid w:val="1ECE9222"/>
    <w:rsid w:val="1EE4B8CE"/>
    <w:rsid w:val="1EF90E29"/>
    <w:rsid w:val="1F9ECD53"/>
    <w:rsid w:val="1FA9BC5C"/>
    <w:rsid w:val="1FAC1BC1"/>
    <w:rsid w:val="1FD50AAA"/>
    <w:rsid w:val="1FF14BF3"/>
    <w:rsid w:val="203160A6"/>
    <w:rsid w:val="2042D167"/>
    <w:rsid w:val="20499C02"/>
    <w:rsid w:val="205450BE"/>
    <w:rsid w:val="20648183"/>
    <w:rsid w:val="20742F44"/>
    <w:rsid w:val="20A231C2"/>
    <w:rsid w:val="20B18033"/>
    <w:rsid w:val="20D9C259"/>
    <w:rsid w:val="20EAD3F6"/>
    <w:rsid w:val="20F9B785"/>
    <w:rsid w:val="210BB41A"/>
    <w:rsid w:val="212902B4"/>
    <w:rsid w:val="2170DB0B"/>
    <w:rsid w:val="21871C74"/>
    <w:rsid w:val="21C8611E"/>
    <w:rsid w:val="21CFA592"/>
    <w:rsid w:val="2235DDE0"/>
    <w:rsid w:val="2242F123"/>
    <w:rsid w:val="2277DBA5"/>
    <w:rsid w:val="227EB7CC"/>
    <w:rsid w:val="228AD010"/>
    <w:rsid w:val="22AE8D1B"/>
    <w:rsid w:val="22BB33F7"/>
    <w:rsid w:val="22CC2A89"/>
    <w:rsid w:val="22FF22D0"/>
    <w:rsid w:val="2301FC30"/>
    <w:rsid w:val="2365CDAB"/>
    <w:rsid w:val="23D8E906"/>
    <w:rsid w:val="23E7568A"/>
    <w:rsid w:val="240934DC"/>
    <w:rsid w:val="24099F98"/>
    <w:rsid w:val="2461A65F"/>
    <w:rsid w:val="249E5365"/>
    <w:rsid w:val="24F282ED"/>
    <w:rsid w:val="24FA2316"/>
    <w:rsid w:val="24FD1A6B"/>
    <w:rsid w:val="2547A067"/>
    <w:rsid w:val="2572506F"/>
    <w:rsid w:val="259CB91D"/>
    <w:rsid w:val="25D96220"/>
    <w:rsid w:val="25E45EFD"/>
    <w:rsid w:val="25F43088"/>
    <w:rsid w:val="25F77F9A"/>
    <w:rsid w:val="25F9A5F9"/>
    <w:rsid w:val="263284BF"/>
    <w:rsid w:val="26431E39"/>
    <w:rsid w:val="264442BA"/>
    <w:rsid w:val="266E2946"/>
    <w:rsid w:val="26BE8F62"/>
    <w:rsid w:val="271B556E"/>
    <w:rsid w:val="2726DB0E"/>
    <w:rsid w:val="2753B20C"/>
    <w:rsid w:val="275A630A"/>
    <w:rsid w:val="275DA75A"/>
    <w:rsid w:val="2771FFC0"/>
    <w:rsid w:val="27A30995"/>
    <w:rsid w:val="27DBFC13"/>
    <w:rsid w:val="280734C9"/>
    <w:rsid w:val="283597E1"/>
    <w:rsid w:val="283DD28E"/>
    <w:rsid w:val="28C2A0D7"/>
    <w:rsid w:val="28DA1EA3"/>
    <w:rsid w:val="290DD021"/>
    <w:rsid w:val="2966794D"/>
    <w:rsid w:val="297BF0BC"/>
    <w:rsid w:val="297F8630"/>
    <w:rsid w:val="29E1BC43"/>
    <w:rsid w:val="29EC681A"/>
    <w:rsid w:val="29EF137E"/>
    <w:rsid w:val="2A27C768"/>
    <w:rsid w:val="2A2A5380"/>
    <w:rsid w:val="2A6B79CD"/>
    <w:rsid w:val="2A805A06"/>
    <w:rsid w:val="2AB0B454"/>
    <w:rsid w:val="2AD29367"/>
    <w:rsid w:val="2B11183D"/>
    <w:rsid w:val="2B218305"/>
    <w:rsid w:val="2B4F1D41"/>
    <w:rsid w:val="2B58B807"/>
    <w:rsid w:val="2B98E520"/>
    <w:rsid w:val="2BC397C9"/>
    <w:rsid w:val="2BE1193C"/>
    <w:rsid w:val="2BFA619C"/>
    <w:rsid w:val="2C0408DF"/>
    <w:rsid w:val="2CB0BE56"/>
    <w:rsid w:val="2CE3FAF9"/>
    <w:rsid w:val="2CF48868"/>
    <w:rsid w:val="2D195D05"/>
    <w:rsid w:val="2D1B9E33"/>
    <w:rsid w:val="2D2D3487"/>
    <w:rsid w:val="2D74BA29"/>
    <w:rsid w:val="2D788CF4"/>
    <w:rsid w:val="2D78DED8"/>
    <w:rsid w:val="2D9DEF63"/>
    <w:rsid w:val="2DABF82E"/>
    <w:rsid w:val="2DD40E79"/>
    <w:rsid w:val="2DEC9DF9"/>
    <w:rsid w:val="2DED4401"/>
    <w:rsid w:val="2DF13FC2"/>
    <w:rsid w:val="2E6DBAE2"/>
    <w:rsid w:val="2E6FF553"/>
    <w:rsid w:val="2E9328F3"/>
    <w:rsid w:val="2EA4CBFA"/>
    <w:rsid w:val="2EAAEC43"/>
    <w:rsid w:val="2EC27E6C"/>
    <w:rsid w:val="2ECA0EE6"/>
    <w:rsid w:val="2F05D90F"/>
    <w:rsid w:val="2F1492BE"/>
    <w:rsid w:val="2F18B9FE"/>
    <w:rsid w:val="2F1AC502"/>
    <w:rsid w:val="2F3A1CAF"/>
    <w:rsid w:val="2F52694B"/>
    <w:rsid w:val="2F695318"/>
    <w:rsid w:val="2FFB0F49"/>
    <w:rsid w:val="2FFCE78A"/>
    <w:rsid w:val="30038C61"/>
    <w:rsid w:val="301616D2"/>
    <w:rsid w:val="30244FEC"/>
    <w:rsid w:val="305BBE32"/>
    <w:rsid w:val="3066FE3B"/>
    <w:rsid w:val="306FA82A"/>
    <w:rsid w:val="30753755"/>
    <w:rsid w:val="30787311"/>
    <w:rsid w:val="308614A7"/>
    <w:rsid w:val="30B16AD1"/>
    <w:rsid w:val="30B48A5F"/>
    <w:rsid w:val="30BF60DB"/>
    <w:rsid w:val="30CA1E08"/>
    <w:rsid w:val="30CC196E"/>
    <w:rsid w:val="30D5CDB8"/>
    <w:rsid w:val="30FEFF7C"/>
    <w:rsid w:val="31052379"/>
    <w:rsid w:val="31356927"/>
    <w:rsid w:val="3143A384"/>
    <w:rsid w:val="3185F474"/>
    <w:rsid w:val="31DE2B29"/>
    <w:rsid w:val="322482AB"/>
    <w:rsid w:val="3246F3A7"/>
    <w:rsid w:val="324EC03B"/>
    <w:rsid w:val="32505AC0"/>
    <w:rsid w:val="328B6BEB"/>
    <w:rsid w:val="32A89982"/>
    <w:rsid w:val="32FC0E10"/>
    <w:rsid w:val="33014EAA"/>
    <w:rsid w:val="33270B7F"/>
    <w:rsid w:val="33521661"/>
    <w:rsid w:val="336B55C6"/>
    <w:rsid w:val="336EC715"/>
    <w:rsid w:val="338053A5"/>
    <w:rsid w:val="33E7297D"/>
    <w:rsid w:val="344E31E3"/>
    <w:rsid w:val="34519DFE"/>
    <w:rsid w:val="34527B06"/>
    <w:rsid w:val="34B134C2"/>
    <w:rsid w:val="34B48251"/>
    <w:rsid w:val="34B5581E"/>
    <w:rsid w:val="34DB8B86"/>
    <w:rsid w:val="34E94779"/>
    <w:rsid w:val="35347579"/>
    <w:rsid w:val="354FA8B6"/>
    <w:rsid w:val="3567C162"/>
    <w:rsid w:val="356EA8EF"/>
    <w:rsid w:val="357DC79B"/>
    <w:rsid w:val="35834BFB"/>
    <w:rsid w:val="358963E8"/>
    <w:rsid w:val="35C06B85"/>
    <w:rsid w:val="35E5A39C"/>
    <w:rsid w:val="3622D91A"/>
    <w:rsid w:val="363787CB"/>
    <w:rsid w:val="3642A382"/>
    <w:rsid w:val="364FEEE8"/>
    <w:rsid w:val="3682E061"/>
    <w:rsid w:val="36BD1EDE"/>
    <w:rsid w:val="36CE18B2"/>
    <w:rsid w:val="36EFED22"/>
    <w:rsid w:val="36FAD0E0"/>
    <w:rsid w:val="37090C15"/>
    <w:rsid w:val="37113AB5"/>
    <w:rsid w:val="3723B410"/>
    <w:rsid w:val="37514BD7"/>
    <w:rsid w:val="377BFB2E"/>
    <w:rsid w:val="37B35EE1"/>
    <w:rsid w:val="37D42F28"/>
    <w:rsid w:val="37D51413"/>
    <w:rsid w:val="37EBBF49"/>
    <w:rsid w:val="3807209E"/>
    <w:rsid w:val="380CB66B"/>
    <w:rsid w:val="3820774F"/>
    <w:rsid w:val="38D83263"/>
    <w:rsid w:val="38E075BE"/>
    <w:rsid w:val="3912B443"/>
    <w:rsid w:val="39286522"/>
    <w:rsid w:val="39318993"/>
    <w:rsid w:val="395244CA"/>
    <w:rsid w:val="39541C05"/>
    <w:rsid w:val="396E0C1E"/>
    <w:rsid w:val="3996E665"/>
    <w:rsid w:val="39A256AC"/>
    <w:rsid w:val="39B115D3"/>
    <w:rsid w:val="3A4D1AC4"/>
    <w:rsid w:val="3A5F191C"/>
    <w:rsid w:val="3A634418"/>
    <w:rsid w:val="3A669F9F"/>
    <w:rsid w:val="3A82A4B8"/>
    <w:rsid w:val="3AA09D0A"/>
    <w:rsid w:val="3AC7B1D2"/>
    <w:rsid w:val="3B0BCFEA"/>
    <w:rsid w:val="3BFC22EE"/>
    <w:rsid w:val="3C1ADD7D"/>
    <w:rsid w:val="3C359136"/>
    <w:rsid w:val="3C478604"/>
    <w:rsid w:val="3C55120C"/>
    <w:rsid w:val="3C595EF1"/>
    <w:rsid w:val="3C6A2E78"/>
    <w:rsid w:val="3C717232"/>
    <w:rsid w:val="3D0CAF0B"/>
    <w:rsid w:val="3D2A315E"/>
    <w:rsid w:val="3D5D3A50"/>
    <w:rsid w:val="3D92165A"/>
    <w:rsid w:val="3DED3486"/>
    <w:rsid w:val="3E0D3A44"/>
    <w:rsid w:val="3E3EDE4A"/>
    <w:rsid w:val="3E50268A"/>
    <w:rsid w:val="3EBDA73E"/>
    <w:rsid w:val="3EC67119"/>
    <w:rsid w:val="3F0E2533"/>
    <w:rsid w:val="3F104297"/>
    <w:rsid w:val="3F154715"/>
    <w:rsid w:val="3F208BE7"/>
    <w:rsid w:val="3F4AB2B5"/>
    <w:rsid w:val="3F662E7E"/>
    <w:rsid w:val="3F74E776"/>
    <w:rsid w:val="3FAAF091"/>
    <w:rsid w:val="3FF41246"/>
    <w:rsid w:val="401748BF"/>
    <w:rsid w:val="403AA9DC"/>
    <w:rsid w:val="404B4217"/>
    <w:rsid w:val="405A1178"/>
    <w:rsid w:val="406984F4"/>
    <w:rsid w:val="4086E62A"/>
    <w:rsid w:val="40DB014E"/>
    <w:rsid w:val="40F40AD0"/>
    <w:rsid w:val="40FD02B7"/>
    <w:rsid w:val="41208065"/>
    <w:rsid w:val="414BCE39"/>
    <w:rsid w:val="41585734"/>
    <w:rsid w:val="417BBBDF"/>
    <w:rsid w:val="41824AC8"/>
    <w:rsid w:val="4187C74C"/>
    <w:rsid w:val="4202391B"/>
    <w:rsid w:val="42176387"/>
    <w:rsid w:val="421FC9CE"/>
    <w:rsid w:val="42219FC8"/>
    <w:rsid w:val="422E234E"/>
    <w:rsid w:val="42397AA0"/>
    <w:rsid w:val="423D73A3"/>
    <w:rsid w:val="425D07A2"/>
    <w:rsid w:val="42B65A1F"/>
    <w:rsid w:val="42BB2195"/>
    <w:rsid w:val="42CDE221"/>
    <w:rsid w:val="42ECA354"/>
    <w:rsid w:val="43168F45"/>
    <w:rsid w:val="433F7E9B"/>
    <w:rsid w:val="4371BF49"/>
    <w:rsid w:val="43F8F9B1"/>
    <w:rsid w:val="4424810E"/>
    <w:rsid w:val="4436B863"/>
    <w:rsid w:val="44538CF9"/>
    <w:rsid w:val="44795CE9"/>
    <w:rsid w:val="447C7E54"/>
    <w:rsid w:val="44A3F7FE"/>
    <w:rsid w:val="44AE1C83"/>
    <w:rsid w:val="44AF876E"/>
    <w:rsid w:val="44B0C4EF"/>
    <w:rsid w:val="44F28B38"/>
    <w:rsid w:val="44F86A89"/>
    <w:rsid w:val="45192171"/>
    <w:rsid w:val="4519FE3E"/>
    <w:rsid w:val="452D829B"/>
    <w:rsid w:val="4557E79E"/>
    <w:rsid w:val="455F4E8E"/>
    <w:rsid w:val="45994F81"/>
    <w:rsid w:val="460ACCB4"/>
    <w:rsid w:val="463B945F"/>
    <w:rsid w:val="4664C62E"/>
    <w:rsid w:val="4679388F"/>
    <w:rsid w:val="46B6F8E2"/>
    <w:rsid w:val="46D42C89"/>
    <w:rsid w:val="4716503F"/>
    <w:rsid w:val="471ADFCA"/>
    <w:rsid w:val="47271D65"/>
    <w:rsid w:val="47338B52"/>
    <w:rsid w:val="476A6FFB"/>
    <w:rsid w:val="477A4D36"/>
    <w:rsid w:val="47A5091F"/>
    <w:rsid w:val="47D21293"/>
    <w:rsid w:val="47E4E666"/>
    <w:rsid w:val="4803AB6C"/>
    <w:rsid w:val="480E4186"/>
    <w:rsid w:val="48C05B26"/>
    <w:rsid w:val="48C0FB95"/>
    <w:rsid w:val="496E126A"/>
    <w:rsid w:val="4972A86D"/>
    <w:rsid w:val="49CF040D"/>
    <w:rsid w:val="4A06F0EA"/>
    <w:rsid w:val="4A2604E7"/>
    <w:rsid w:val="4A5993D7"/>
    <w:rsid w:val="4A96DE27"/>
    <w:rsid w:val="4A9B2D07"/>
    <w:rsid w:val="4B05C439"/>
    <w:rsid w:val="4B14B2E7"/>
    <w:rsid w:val="4B20A2AC"/>
    <w:rsid w:val="4B290615"/>
    <w:rsid w:val="4B6BE2D1"/>
    <w:rsid w:val="4B81FAF7"/>
    <w:rsid w:val="4B91C9A2"/>
    <w:rsid w:val="4B9AC83C"/>
    <w:rsid w:val="4BB433E9"/>
    <w:rsid w:val="4BB57F5D"/>
    <w:rsid w:val="4BF1FD34"/>
    <w:rsid w:val="4BF7FBE8"/>
    <w:rsid w:val="4C0753C6"/>
    <w:rsid w:val="4C093CFE"/>
    <w:rsid w:val="4C1EADDF"/>
    <w:rsid w:val="4C4B08FE"/>
    <w:rsid w:val="4CA03E6C"/>
    <w:rsid w:val="4CCC89DE"/>
    <w:rsid w:val="4CDFAE7B"/>
    <w:rsid w:val="4D2ADA0C"/>
    <w:rsid w:val="4D2AED93"/>
    <w:rsid w:val="4D420569"/>
    <w:rsid w:val="4D48DDA3"/>
    <w:rsid w:val="4D5F4CD2"/>
    <w:rsid w:val="4D7300FF"/>
    <w:rsid w:val="4D80B5C4"/>
    <w:rsid w:val="4D881875"/>
    <w:rsid w:val="4D93DECF"/>
    <w:rsid w:val="4D94DA60"/>
    <w:rsid w:val="4D9A41F3"/>
    <w:rsid w:val="4E063B9A"/>
    <w:rsid w:val="4E7E58F3"/>
    <w:rsid w:val="4EB29130"/>
    <w:rsid w:val="4ED99F3D"/>
    <w:rsid w:val="4F04C118"/>
    <w:rsid w:val="4F23066D"/>
    <w:rsid w:val="4FC17DF5"/>
    <w:rsid w:val="4FCED273"/>
    <w:rsid w:val="4FD18FB3"/>
    <w:rsid w:val="501FD84A"/>
    <w:rsid w:val="504B7B62"/>
    <w:rsid w:val="508D8923"/>
    <w:rsid w:val="5095C154"/>
    <w:rsid w:val="5099D4B7"/>
    <w:rsid w:val="50C3E36B"/>
    <w:rsid w:val="50C60F11"/>
    <w:rsid w:val="50C849BB"/>
    <w:rsid w:val="50CB6D0B"/>
    <w:rsid w:val="50E0D608"/>
    <w:rsid w:val="50F21F02"/>
    <w:rsid w:val="5108071F"/>
    <w:rsid w:val="512C8778"/>
    <w:rsid w:val="5140A359"/>
    <w:rsid w:val="5164D242"/>
    <w:rsid w:val="517FFA61"/>
    <w:rsid w:val="5194DB72"/>
    <w:rsid w:val="519CD158"/>
    <w:rsid w:val="51B368C9"/>
    <w:rsid w:val="51B74278"/>
    <w:rsid w:val="51BF2FFE"/>
    <w:rsid w:val="51E8FBAB"/>
    <w:rsid w:val="522F9ECF"/>
    <w:rsid w:val="52939F89"/>
    <w:rsid w:val="52A587D3"/>
    <w:rsid w:val="52B5F87D"/>
    <w:rsid w:val="52EE6367"/>
    <w:rsid w:val="5324B762"/>
    <w:rsid w:val="5333BEAD"/>
    <w:rsid w:val="5338CA8C"/>
    <w:rsid w:val="53449E30"/>
    <w:rsid w:val="5368621A"/>
    <w:rsid w:val="536FC7BF"/>
    <w:rsid w:val="53EC74FC"/>
    <w:rsid w:val="540FE653"/>
    <w:rsid w:val="543FA7E1"/>
    <w:rsid w:val="5446D5CC"/>
    <w:rsid w:val="544AE29A"/>
    <w:rsid w:val="545DC3DD"/>
    <w:rsid w:val="545EC7C3"/>
    <w:rsid w:val="547D4C41"/>
    <w:rsid w:val="547FE10E"/>
    <w:rsid w:val="54B9B887"/>
    <w:rsid w:val="54C6C87A"/>
    <w:rsid w:val="54D82951"/>
    <w:rsid w:val="54DD795E"/>
    <w:rsid w:val="5502E06E"/>
    <w:rsid w:val="5517E06C"/>
    <w:rsid w:val="55203423"/>
    <w:rsid w:val="55352D43"/>
    <w:rsid w:val="5535D240"/>
    <w:rsid w:val="553BEBB0"/>
    <w:rsid w:val="554FCD13"/>
    <w:rsid w:val="556A068E"/>
    <w:rsid w:val="55738162"/>
    <w:rsid w:val="5616B065"/>
    <w:rsid w:val="56177667"/>
    <w:rsid w:val="562C9563"/>
    <w:rsid w:val="56384365"/>
    <w:rsid w:val="56639D37"/>
    <w:rsid w:val="5671E31F"/>
    <w:rsid w:val="567406AB"/>
    <w:rsid w:val="567F3E50"/>
    <w:rsid w:val="56EBDF48"/>
    <w:rsid w:val="56F87048"/>
    <w:rsid w:val="57037072"/>
    <w:rsid w:val="573D3E1B"/>
    <w:rsid w:val="576F7929"/>
    <w:rsid w:val="57733F28"/>
    <w:rsid w:val="57BADE55"/>
    <w:rsid w:val="57E81DF6"/>
    <w:rsid w:val="57F68AD0"/>
    <w:rsid w:val="58120311"/>
    <w:rsid w:val="5866F347"/>
    <w:rsid w:val="587011F8"/>
    <w:rsid w:val="587DCADD"/>
    <w:rsid w:val="588218A4"/>
    <w:rsid w:val="58A1543D"/>
    <w:rsid w:val="58A24FEF"/>
    <w:rsid w:val="58CC5720"/>
    <w:rsid w:val="58E4E016"/>
    <w:rsid w:val="59308BEC"/>
    <w:rsid w:val="5935EECC"/>
    <w:rsid w:val="5974F16E"/>
    <w:rsid w:val="598077C2"/>
    <w:rsid w:val="599A7DB8"/>
    <w:rsid w:val="59A4D0CD"/>
    <w:rsid w:val="59AD1232"/>
    <w:rsid w:val="59B9A155"/>
    <w:rsid w:val="59C4E3E9"/>
    <w:rsid w:val="59F9C46D"/>
    <w:rsid w:val="5A199B3E"/>
    <w:rsid w:val="5A46106F"/>
    <w:rsid w:val="5A5926F4"/>
    <w:rsid w:val="5A5BB680"/>
    <w:rsid w:val="5A6AE271"/>
    <w:rsid w:val="5A727196"/>
    <w:rsid w:val="5AAE245A"/>
    <w:rsid w:val="5AC0F589"/>
    <w:rsid w:val="5AEF4805"/>
    <w:rsid w:val="5B00F0FB"/>
    <w:rsid w:val="5B2CD6C6"/>
    <w:rsid w:val="5B542EC1"/>
    <w:rsid w:val="5B7E6649"/>
    <w:rsid w:val="5BB2B910"/>
    <w:rsid w:val="5BC0649D"/>
    <w:rsid w:val="5BCE93FC"/>
    <w:rsid w:val="5C984250"/>
    <w:rsid w:val="5CEDD85C"/>
    <w:rsid w:val="5CF6C9DC"/>
    <w:rsid w:val="5CFCA735"/>
    <w:rsid w:val="5D07AE2C"/>
    <w:rsid w:val="5D3CE39A"/>
    <w:rsid w:val="5D48B78F"/>
    <w:rsid w:val="5D513C00"/>
    <w:rsid w:val="5D5D8943"/>
    <w:rsid w:val="5D74C560"/>
    <w:rsid w:val="5D75C112"/>
    <w:rsid w:val="5D7A62DB"/>
    <w:rsid w:val="5D859EA9"/>
    <w:rsid w:val="5D8DE9C8"/>
    <w:rsid w:val="5DEE5736"/>
    <w:rsid w:val="5DF68E85"/>
    <w:rsid w:val="5E0CC8C8"/>
    <w:rsid w:val="5E11AD3A"/>
    <w:rsid w:val="5E252822"/>
    <w:rsid w:val="5E3412B1"/>
    <w:rsid w:val="5E4AC126"/>
    <w:rsid w:val="5E520E3A"/>
    <w:rsid w:val="5E53CA4E"/>
    <w:rsid w:val="5E7E7BBE"/>
    <w:rsid w:val="5E932B32"/>
    <w:rsid w:val="5E938B36"/>
    <w:rsid w:val="5E93F468"/>
    <w:rsid w:val="5F5079F4"/>
    <w:rsid w:val="5F716A99"/>
    <w:rsid w:val="5F81AFCC"/>
    <w:rsid w:val="5FA035B2"/>
    <w:rsid w:val="5FEC03A6"/>
    <w:rsid w:val="5FF2B32B"/>
    <w:rsid w:val="6017161A"/>
    <w:rsid w:val="608803B1"/>
    <w:rsid w:val="60C26656"/>
    <w:rsid w:val="60C2D5E0"/>
    <w:rsid w:val="60C86878"/>
    <w:rsid w:val="6101F367"/>
    <w:rsid w:val="614E9988"/>
    <w:rsid w:val="6185E26E"/>
    <w:rsid w:val="618DE083"/>
    <w:rsid w:val="619E706B"/>
    <w:rsid w:val="619EBCB9"/>
    <w:rsid w:val="61DEE24E"/>
    <w:rsid w:val="62148F04"/>
    <w:rsid w:val="6230FA66"/>
    <w:rsid w:val="62523FEE"/>
    <w:rsid w:val="627FF0C2"/>
    <w:rsid w:val="62A1713F"/>
    <w:rsid w:val="6319AE2D"/>
    <w:rsid w:val="632036C8"/>
    <w:rsid w:val="6328675D"/>
    <w:rsid w:val="63370377"/>
    <w:rsid w:val="634116F4"/>
    <w:rsid w:val="634C1F8D"/>
    <w:rsid w:val="635FF893"/>
    <w:rsid w:val="638BE102"/>
    <w:rsid w:val="639BC811"/>
    <w:rsid w:val="63AC57C1"/>
    <w:rsid w:val="63ACBEF7"/>
    <w:rsid w:val="63AECFBD"/>
    <w:rsid w:val="63F086F6"/>
    <w:rsid w:val="640298C6"/>
    <w:rsid w:val="64101766"/>
    <w:rsid w:val="641D6DE0"/>
    <w:rsid w:val="64B57E8E"/>
    <w:rsid w:val="64D7C9D7"/>
    <w:rsid w:val="650CCEE4"/>
    <w:rsid w:val="6511F2AE"/>
    <w:rsid w:val="6518DAB5"/>
    <w:rsid w:val="651E2B48"/>
    <w:rsid w:val="65330769"/>
    <w:rsid w:val="65498E9E"/>
    <w:rsid w:val="65589E23"/>
    <w:rsid w:val="65756DB5"/>
    <w:rsid w:val="6587A8E7"/>
    <w:rsid w:val="65DC3E30"/>
    <w:rsid w:val="65FEB898"/>
    <w:rsid w:val="6618E072"/>
    <w:rsid w:val="662614F7"/>
    <w:rsid w:val="6647EEC6"/>
    <w:rsid w:val="66AD574D"/>
    <w:rsid w:val="66DF9A59"/>
    <w:rsid w:val="676A081F"/>
    <w:rsid w:val="67757A04"/>
    <w:rsid w:val="67B264E8"/>
    <w:rsid w:val="682FA938"/>
    <w:rsid w:val="68521EE6"/>
    <w:rsid w:val="68734A0F"/>
    <w:rsid w:val="687DEACF"/>
    <w:rsid w:val="68EBB893"/>
    <w:rsid w:val="68FCD13C"/>
    <w:rsid w:val="6905D880"/>
    <w:rsid w:val="6936DE1F"/>
    <w:rsid w:val="6943C218"/>
    <w:rsid w:val="6944CCEA"/>
    <w:rsid w:val="69F6BFDA"/>
    <w:rsid w:val="69FC4D9F"/>
    <w:rsid w:val="6A2C7201"/>
    <w:rsid w:val="6A2FA949"/>
    <w:rsid w:val="6A2FACD0"/>
    <w:rsid w:val="6A43D6DD"/>
    <w:rsid w:val="6A812EDB"/>
    <w:rsid w:val="6A9A07EE"/>
    <w:rsid w:val="6AC5829C"/>
    <w:rsid w:val="6AC87FB8"/>
    <w:rsid w:val="6B0B7F02"/>
    <w:rsid w:val="6B17F370"/>
    <w:rsid w:val="6B48988B"/>
    <w:rsid w:val="6B54A2B9"/>
    <w:rsid w:val="6BB6794D"/>
    <w:rsid w:val="6BC2BABC"/>
    <w:rsid w:val="6BE90EB0"/>
    <w:rsid w:val="6C3471FE"/>
    <w:rsid w:val="6C7B56FE"/>
    <w:rsid w:val="6C95D224"/>
    <w:rsid w:val="6CA8914B"/>
    <w:rsid w:val="6CBF2EA3"/>
    <w:rsid w:val="6CE89CCB"/>
    <w:rsid w:val="6D5BB927"/>
    <w:rsid w:val="6DB36B68"/>
    <w:rsid w:val="6E1E38D0"/>
    <w:rsid w:val="6E6583C0"/>
    <w:rsid w:val="6E76000E"/>
    <w:rsid w:val="6E7BE996"/>
    <w:rsid w:val="6ED3A7C2"/>
    <w:rsid w:val="6ED4E6D1"/>
    <w:rsid w:val="6ED6ACEA"/>
    <w:rsid w:val="6EE590B2"/>
    <w:rsid w:val="6EE91058"/>
    <w:rsid w:val="6F1F6475"/>
    <w:rsid w:val="6F28A478"/>
    <w:rsid w:val="6F3623D2"/>
    <w:rsid w:val="6F4F3BC9"/>
    <w:rsid w:val="6F5681AD"/>
    <w:rsid w:val="6FABCE6C"/>
    <w:rsid w:val="6FBEB42A"/>
    <w:rsid w:val="700607B9"/>
    <w:rsid w:val="7037F86C"/>
    <w:rsid w:val="7040A0D1"/>
    <w:rsid w:val="707D6DDA"/>
    <w:rsid w:val="70C81B40"/>
    <w:rsid w:val="70E04ED8"/>
    <w:rsid w:val="7146C814"/>
    <w:rsid w:val="71B4800D"/>
    <w:rsid w:val="72084926"/>
    <w:rsid w:val="721F1824"/>
    <w:rsid w:val="723A8BE9"/>
    <w:rsid w:val="7252BCF1"/>
    <w:rsid w:val="7287D812"/>
    <w:rsid w:val="72AF7C6B"/>
    <w:rsid w:val="72D8E118"/>
    <w:rsid w:val="72EC1DA4"/>
    <w:rsid w:val="733438E8"/>
    <w:rsid w:val="7339F095"/>
    <w:rsid w:val="7381E21B"/>
    <w:rsid w:val="739E6E58"/>
    <w:rsid w:val="73BD6644"/>
    <w:rsid w:val="73DDD869"/>
    <w:rsid w:val="73DE3B87"/>
    <w:rsid w:val="73EA05C0"/>
    <w:rsid w:val="74265935"/>
    <w:rsid w:val="743E4C30"/>
    <w:rsid w:val="7448BA2C"/>
    <w:rsid w:val="7454B6C8"/>
    <w:rsid w:val="74670784"/>
    <w:rsid w:val="74676564"/>
    <w:rsid w:val="74697056"/>
    <w:rsid w:val="7476961A"/>
    <w:rsid w:val="74A0E409"/>
    <w:rsid w:val="74FA09A1"/>
    <w:rsid w:val="75359A1C"/>
    <w:rsid w:val="757279D0"/>
    <w:rsid w:val="758A5DB3"/>
    <w:rsid w:val="75942C51"/>
    <w:rsid w:val="75F877C7"/>
    <w:rsid w:val="76077F62"/>
    <w:rsid w:val="762E1B6B"/>
    <w:rsid w:val="76425F10"/>
    <w:rsid w:val="76A2FA16"/>
    <w:rsid w:val="76B24040"/>
    <w:rsid w:val="77420D4F"/>
    <w:rsid w:val="774EBBB9"/>
    <w:rsid w:val="77802BE9"/>
    <w:rsid w:val="77B52B28"/>
    <w:rsid w:val="77B75670"/>
    <w:rsid w:val="77F89D91"/>
    <w:rsid w:val="77F8DB24"/>
    <w:rsid w:val="77F9AEBC"/>
    <w:rsid w:val="78133542"/>
    <w:rsid w:val="789EA875"/>
    <w:rsid w:val="79141514"/>
    <w:rsid w:val="79492E86"/>
    <w:rsid w:val="79811344"/>
    <w:rsid w:val="798CF0A6"/>
    <w:rsid w:val="7992620F"/>
    <w:rsid w:val="79A19014"/>
    <w:rsid w:val="79A93219"/>
    <w:rsid w:val="79C6C849"/>
    <w:rsid w:val="79D8B863"/>
    <w:rsid w:val="79E81A9A"/>
    <w:rsid w:val="79EBFE66"/>
    <w:rsid w:val="79F721B9"/>
    <w:rsid w:val="7A01747B"/>
    <w:rsid w:val="7A20E96E"/>
    <w:rsid w:val="7A23B8A5"/>
    <w:rsid w:val="7A6CDA2D"/>
    <w:rsid w:val="7A7541C8"/>
    <w:rsid w:val="7A7BF580"/>
    <w:rsid w:val="7A8BAA85"/>
    <w:rsid w:val="7A952438"/>
    <w:rsid w:val="7AE62813"/>
    <w:rsid w:val="7B227D1C"/>
    <w:rsid w:val="7B362718"/>
    <w:rsid w:val="7B6F968B"/>
    <w:rsid w:val="7B75454A"/>
    <w:rsid w:val="7B9148FE"/>
    <w:rsid w:val="7BAE4B61"/>
    <w:rsid w:val="7BD709BF"/>
    <w:rsid w:val="7BE03064"/>
    <w:rsid w:val="7C051E23"/>
    <w:rsid w:val="7C08D507"/>
    <w:rsid w:val="7C432B83"/>
    <w:rsid w:val="7C679E5D"/>
    <w:rsid w:val="7C6EA008"/>
    <w:rsid w:val="7C788F2E"/>
    <w:rsid w:val="7C8AC576"/>
    <w:rsid w:val="7CB2C6A3"/>
    <w:rsid w:val="7CCECFF6"/>
    <w:rsid w:val="7CF36774"/>
    <w:rsid w:val="7D039884"/>
    <w:rsid w:val="7D08749C"/>
    <w:rsid w:val="7D6E3127"/>
    <w:rsid w:val="7D874A50"/>
    <w:rsid w:val="7D876958"/>
    <w:rsid w:val="7DB0DA09"/>
    <w:rsid w:val="7DB2312C"/>
    <w:rsid w:val="7DD2D805"/>
    <w:rsid w:val="7DF37F7E"/>
    <w:rsid w:val="7DFC134E"/>
    <w:rsid w:val="7E0454B4"/>
    <w:rsid w:val="7E1169E8"/>
    <w:rsid w:val="7E37BB59"/>
    <w:rsid w:val="7E585A5F"/>
    <w:rsid w:val="7E873B4E"/>
    <w:rsid w:val="7E8FC280"/>
    <w:rsid w:val="7EB8AF20"/>
    <w:rsid w:val="7EBB89E1"/>
    <w:rsid w:val="7EC0DBB5"/>
    <w:rsid w:val="7EE57C9C"/>
    <w:rsid w:val="7EF8DAE7"/>
    <w:rsid w:val="7F4076E9"/>
    <w:rsid w:val="7F4A0935"/>
    <w:rsid w:val="7F4D1F34"/>
    <w:rsid w:val="7F5BB42D"/>
    <w:rsid w:val="7F8DFF73"/>
    <w:rsid w:val="7FA640CA"/>
    <w:rsid w:val="7FAECE44"/>
    <w:rsid w:val="7FC6EAFF"/>
    <w:rsid w:val="7FCEDA7A"/>
    <w:rsid w:val="7FE71371"/>
    <w:rsid w:val="7FE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3697"/>
  <w15:chartTrackingRefBased/>
  <w15:docId w15:val="{6017B4D5-EF31-4B0D-91E6-34245EEA8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FE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51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D7FE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D7FE0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ED7FE0"/>
  </w:style>
  <w:style w:type="character" w:styleId="eop" w:customStyle="1">
    <w:name w:val="eop"/>
    <w:basedOn w:val="DefaultParagraphFont"/>
    <w:rsid w:val="00ED7FE0"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C419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C351A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vigation-text-button" w:customStyle="1">
    <w:name w:val="navigation-text-button"/>
    <w:basedOn w:val="DefaultParagraphFont"/>
    <w:rsid w:val="00EC351A"/>
  </w:style>
  <w:style w:type="character" w:styleId="Strong">
    <w:name w:val="Strong"/>
    <w:basedOn w:val="DefaultParagraphFont"/>
    <w:uiPriority w:val="22"/>
    <w:qFormat/>
    <w:rsid w:val="00EC3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351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css-dx67h7" w:customStyle="1">
    <w:name w:val="css-dx67h7"/>
    <w:basedOn w:val="DefaultParagraphFont"/>
    <w:rsid w:val="00EC351A"/>
  </w:style>
  <w:style w:type="character" w:styleId="flag-lesson-buttoninner" w:customStyle="1">
    <w:name w:val="flag-lesson-button__inner"/>
    <w:basedOn w:val="DefaultParagraphFont"/>
    <w:rsid w:val="00EC351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6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16443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5235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99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1880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52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521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7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22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6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080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5960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102610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2407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327075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8333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6875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9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9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704123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517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793333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5604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5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776169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0407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400381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8709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466861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3345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4753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8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4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6673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2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1096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97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10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5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6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805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2494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652762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3881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5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837432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9146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54858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939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07996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4580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8508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1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251463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04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433635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2740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633058">
                      <w:marLeft w:val="150"/>
                      <w:marRight w:val="150"/>
                      <w:marTop w:val="1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9497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hyperlink" Target="https://www.lessonup.com/nl/lesson/vWhD8XJgZHPe8cu7E?utm_source=app&amp;utm_campaign=shared-lesson-app&amp;utm_content=1699540546670&amp;utm_medium=shared-link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3E34E27-9854-44F3-BE9B-6484B018E27A}">
    <t:Anchor>
      <t:Comment id="532397554"/>
    </t:Anchor>
    <t:History>
      <t:Event id="{1380A3E4-5C84-4ABB-8CA6-0029B449208D}" time="2023-11-28T13:06:05.518Z">
        <t:Attribution userId="S::q097039@quadraam.nl::99c7d608-166f-4823-b849-3e2b85430188" userProvider="AD" userName="Tamara Ranty"/>
        <t:Anchor>
          <t:Comment id="2076551441"/>
        </t:Anchor>
        <t:Create/>
      </t:Event>
      <t:Event id="{204151DD-4908-4C0B-A727-4F980835D68B}" time="2023-11-28T13:06:05.518Z">
        <t:Attribution userId="S::q097039@quadraam.nl::99c7d608-166f-4823-b849-3e2b85430188" userProvider="AD" userName="Tamara Ranty"/>
        <t:Anchor>
          <t:Comment id="2076551441"/>
        </t:Anchor>
        <t:Assign userId="S::Q098823@quadraam.nl::10245f3f-aed2-43aa-8c4f-4b06f8cdb665" userProvider="AD" userName="Jorinde Post"/>
      </t:Event>
      <t:Event id="{5F4263F7-700F-437D-B796-62952E903847}" time="2023-11-28T13:06:05.518Z">
        <t:Attribution userId="S::q097039@quadraam.nl::99c7d608-166f-4823-b849-3e2b85430188" userProvider="AD" userName="Tamara Ranty"/>
        <t:Anchor>
          <t:Comment id="2076551441"/>
        </t:Anchor>
        <t:SetTitle title="@Jorinde Post zou je dat voor mij kunnen doen? Ik ga er vanuit dat het een half uurtje duurt? dan past het in het blok ;)"/>
      </t:Event>
    </t:History>
  </t:Task>
</t:Task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5E12A-E08B-4682-B67E-76B789D50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7AEB6-ACA4-4A29-815C-1FFB440DA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5B9CD-687D-40EF-B270-34B9585A6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ee942-e6cd-46e4-aeb5-8540f6edc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Willemsen</dc:creator>
  <keywords/>
  <dc:description/>
  <lastModifiedBy>Kim de Beijer - Hendrikson</lastModifiedBy>
  <revision>37</revision>
  <dcterms:created xsi:type="dcterms:W3CDTF">2023-10-27T08:57:00.0000000Z</dcterms:created>
  <dcterms:modified xsi:type="dcterms:W3CDTF">2024-05-21T11:44:11.6803443Z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0x0101002EB93D4530BF4147AB7B21D9A7FC991D</vt:lpwstr>
  </property>
  <property fmtid="{D5CDD505-2E9C-101B-9397-08002B2CF9AE}" pid="3" name="MediaServiceImageTags">
    <vt:lpwstr/>
  </property>
</Properties>
</file>