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611D" w14:textId="5C9BF050" w:rsidR="00000000" w:rsidRPr="00A21ACC" w:rsidRDefault="00A21ACC">
      <w:pPr>
        <w:rPr>
          <w:b/>
          <w:bCs/>
          <w:sz w:val="32"/>
          <w:szCs w:val="32"/>
        </w:rPr>
      </w:pPr>
      <w:r w:rsidRPr="00A21ACC">
        <w:rPr>
          <w:sz w:val="32"/>
          <w:szCs w:val="32"/>
        </w:rPr>
        <w:t xml:space="preserve">Kijkvragen bij </w:t>
      </w:r>
      <w:r w:rsidRPr="00A21ACC">
        <w:rPr>
          <w:b/>
          <w:bCs/>
          <w:sz w:val="32"/>
          <w:szCs w:val="32"/>
        </w:rPr>
        <w:t xml:space="preserve">Mandela – Long Walk </w:t>
      </w:r>
      <w:proofErr w:type="spellStart"/>
      <w:r w:rsidRPr="00A21ACC">
        <w:rPr>
          <w:b/>
          <w:bCs/>
          <w:sz w:val="32"/>
          <w:szCs w:val="32"/>
        </w:rPr>
        <w:t>to</w:t>
      </w:r>
      <w:proofErr w:type="spellEnd"/>
      <w:r w:rsidRPr="00A21ACC">
        <w:rPr>
          <w:b/>
          <w:bCs/>
          <w:sz w:val="32"/>
          <w:szCs w:val="32"/>
        </w:rPr>
        <w:t xml:space="preserve"> </w:t>
      </w:r>
      <w:proofErr w:type="spellStart"/>
      <w:r w:rsidRPr="00A21ACC">
        <w:rPr>
          <w:b/>
          <w:bCs/>
          <w:sz w:val="32"/>
          <w:szCs w:val="32"/>
        </w:rPr>
        <w:t>Freedom</w:t>
      </w:r>
      <w:proofErr w:type="spellEnd"/>
    </w:p>
    <w:p w14:paraId="4152237F" w14:textId="072894C9" w:rsidR="00A21ACC" w:rsidRDefault="00A21ACC"/>
    <w:p w14:paraId="3AE087BC" w14:textId="7655C2AC" w:rsidR="00A21ACC" w:rsidRDefault="00A21ACC" w:rsidP="00A21ACC">
      <w:pPr>
        <w:pStyle w:val="Lijstalinea"/>
        <w:numPr>
          <w:ilvl w:val="0"/>
          <w:numId w:val="1"/>
        </w:numPr>
      </w:pPr>
      <w:r>
        <w:t>Welke voorbeelden geeft de film van apartheid in Zuid-Afrika? Noem er minstens 2.</w:t>
      </w:r>
    </w:p>
    <w:p w14:paraId="6F2A09B9" w14:textId="256B1E86" w:rsidR="00A21ACC" w:rsidRDefault="00A21ACC" w:rsidP="00A21ACC">
      <w:pPr>
        <w:pStyle w:val="Lijstalinea"/>
        <w:numPr>
          <w:ilvl w:val="0"/>
          <w:numId w:val="1"/>
        </w:numPr>
      </w:pPr>
      <w:r>
        <w:t xml:space="preserve">Wat is de strategie van de jonge Mandela om zich te verzetten tegen dit onrecht? Geef minstens 2 voorbeelden. </w:t>
      </w:r>
    </w:p>
    <w:p w14:paraId="1464F48B" w14:textId="59C014F5" w:rsidR="00A21ACC" w:rsidRDefault="00A21ACC" w:rsidP="00A21ACC">
      <w:pPr>
        <w:pStyle w:val="Lijstalinea"/>
        <w:numPr>
          <w:ilvl w:val="0"/>
          <w:numId w:val="1"/>
        </w:numPr>
      </w:pPr>
      <w:r>
        <w:t xml:space="preserve">Wat is de invloed van de </w:t>
      </w:r>
      <w:proofErr w:type="spellStart"/>
      <w:r>
        <w:t>Sharpville</w:t>
      </w:r>
      <w:proofErr w:type="spellEnd"/>
      <w:r>
        <w:t xml:space="preserve"> </w:t>
      </w:r>
      <w:proofErr w:type="spellStart"/>
      <w:r>
        <w:t>Shooting</w:t>
      </w:r>
      <w:proofErr w:type="spellEnd"/>
      <w:r>
        <w:t xml:space="preserve"> op Mandela persoonlijk? En wat is de invloed hiervan op </w:t>
      </w:r>
      <w:r w:rsidR="00DC01C0">
        <w:t>het verzet van de ANC (</w:t>
      </w:r>
      <w:r w:rsidR="005A4886">
        <w:t>Afrikaans Nationaal Congres) tegen apartheid?</w:t>
      </w:r>
    </w:p>
    <w:p w14:paraId="38F0D9B7" w14:textId="3974F935" w:rsidR="005A4886" w:rsidRDefault="005A4886" w:rsidP="00A21ACC">
      <w:pPr>
        <w:pStyle w:val="Lijstalinea"/>
        <w:numPr>
          <w:ilvl w:val="0"/>
          <w:numId w:val="1"/>
        </w:numPr>
      </w:pPr>
      <w:r>
        <w:t>Geef een beschrijving van de tijd die Nelson Mandela in de gevangenis heeft doorgebracht.</w:t>
      </w:r>
    </w:p>
    <w:p w14:paraId="07C4D703" w14:textId="40EA1D37" w:rsidR="005A4886" w:rsidRDefault="005A4886" w:rsidP="005A4886">
      <w:pPr>
        <w:pStyle w:val="Lijstalinea"/>
        <w:numPr>
          <w:ilvl w:val="0"/>
          <w:numId w:val="1"/>
        </w:numPr>
      </w:pPr>
      <w:r>
        <w:t>Geef een beschrijving van de tijd die Winnie Mandela in de gevangenis heeft doorgebracht.</w:t>
      </w:r>
    </w:p>
    <w:p w14:paraId="57892D0F" w14:textId="6F2FF4BF" w:rsidR="005A4886" w:rsidRDefault="005A4886" w:rsidP="00A21ACC">
      <w:pPr>
        <w:pStyle w:val="Lijstalinea"/>
        <w:numPr>
          <w:ilvl w:val="0"/>
          <w:numId w:val="1"/>
        </w:numPr>
      </w:pPr>
      <w:r>
        <w:t>Welke invloed heeft haar tijd in de gevangenis op het verzet van Winnie Mandela gehad?</w:t>
      </w:r>
    </w:p>
    <w:p w14:paraId="1DCD32CF" w14:textId="637A724C" w:rsidR="005A4886" w:rsidRDefault="005A4886" w:rsidP="005A4886"/>
    <w:p w14:paraId="6B7FC32B" w14:textId="77BD659E" w:rsidR="005A4886" w:rsidRDefault="005A4886" w:rsidP="005A4886">
      <w:r>
        <w:t xml:space="preserve">In het laatste deel van de film wordt duidelijk dat Winnie Mandela het pad kiest van </w:t>
      </w:r>
      <w:r w:rsidRPr="00136608">
        <w:rPr>
          <w:b/>
          <w:bCs/>
        </w:rPr>
        <w:t>vergelding</w:t>
      </w:r>
      <w:r>
        <w:t xml:space="preserve"> (wraak). Terwijl Nelson Mandela juist de weg vindt van </w:t>
      </w:r>
      <w:r w:rsidRPr="00136608">
        <w:rPr>
          <w:b/>
          <w:bCs/>
        </w:rPr>
        <w:t>vergeving</w:t>
      </w:r>
      <w:r>
        <w:t>.</w:t>
      </w:r>
    </w:p>
    <w:p w14:paraId="37F068F1" w14:textId="63D165CC" w:rsidR="005A4886" w:rsidRDefault="005A4886" w:rsidP="005A4886">
      <w:pPr>
        <w:pStyle w:val="Lijstalinea"/>
        <w:numPr>
          <w:ilvl w:val="0"/>
          <w:numId w:val="1"/>
        </w:numPr>
      </w:pPr>
      <w:r>
        <w:t>Waarom kiest Winnie Mandela volgens jou voor vergelding? Gebruik concrete voorbeelden in je antwoord en maak duidelijk wat jij verstaat onder ‘vergelding’.</w:t>
      </w:r>
    </w:p>
    <w:p w14:paraId="733B2197" w14:textId="2D3B39C6" w:rsidR="005A4886" w:rsidRDefault="005A4886" w:rsidP="005A4886">
      <w:pPr>
        <w:pStyle w:val="Lijstalinea"/>
        <w:numPr>
          <w:ilvl w:val="0"/>
          <w:numId w:val="1"/>
        </w:numPr>
      </w:pPr>
      <w:r>
        <w:t>Kun je je inleven in haar keuze? Wat vind je makkelijk en/of moeilijk om te begrijpen?</w:t>
      </w:r>
    </w:p>
    <w:p w14:paraId="3C0BC0CD" w14:textId="56FE603D" w:rsidR="005A4886" w:rsidRDefault="005A4886" w:rsidP="005A4886">
      <w:pPr>
        <w:pStyle w:val="Lijstalinea"/>
        <w:numPr>
          <w:ilvl w:val="0"/>
          <w:numId w:val="1"/>
        </w:numPr>
      </w:pPr>
      <w:r>
        <w:t>Waarom kiest Nelson Mandela volgens jou voor vergeving? Gebruik concrete voorbeelden in je antwoord en maak duidelijk wat jij verstaat onder ‘vergeving’.</w:t>
      </w:r>
    </w:p>
    <w:p w14:paraId="70127AC6" w14:textId="4E787138" w:rsidR="005A4886" w:rsidRDefault="005A4886" w:rsidP="005A4886">
      <w:pPr>
        <w:pStyle w:val="Lijstalinea"/>
        <w:numPr>
          <w:ilvl w:val="0"/>
          <w:numId w:val="1"/>
        </w:numPr>
      </w:pPr>
      <w:r>
        <w:t>Kun je je inleven in zijn keuze? Wat vind je makkelijk en/of moeilijk om te begrijpen?</w:t>
      </w:r>
    </w:p>
    <w:p w14:paraId="54243BF7" w14:textId="4383EB16" w:rsidR="005A4886" w:rsidRDefault="005A4886" w:rsidP="005A4886">
      <w:pPr>
        <w:pStyle w:val="Lijstalinea"/>
        <w:numPr>
          <w:ilvl w:val="0"/>
          <w:numId w:val="1"/>
        </w:numPr>
      </w:pPr>
      <w:r>
        <w:t xml:space="preserve">Wat is wat jou betreft het belangrijkste moment uit de film? Leg je keuze uit. </w:t>
      </w:r>
    </w:p>
    <w:p w14:paraId="2160B512" w14:textId="77777777" w:rsidR="00136608" w:rsidRDefault="00136608" w:rsidP="00136608"/>
    <w:p w14:paraId="677D4B83" w14:textId="77777777" w:rsidR="00136608" w:rsidRPr="00136608" w:rsidRDefault="00136608" w:rsidP="00136608">
      <w:pPr>
        <w:rPr>
          <w:b/>
          <w:bCs/>
        </w:rPr>
      </w:pPr>
      <w:r w:rsidRPr="00136608">
        <w:rPr>
          <w:b/>
          <w:bCs/>
        </w:rPr>
        <w:t>Beoordeling</w:t>
      </w:r>
    </w:p>
    <w:p w14:paraId="4CC6C91D" w14:textId="77777777" w:rsidR="00136608" w:rsidRPr="00136608" w:rsidRDefault="00136608" w:rsidP="00136608">
      <w:r w:rsidRPr="00136608">
        <w:rPr>
          <w:i/>
          <w:iCs/>
        </w:rPr>
        <w:t>Volledig</w:t>
      </w:r>
      <w:r w:rsidRPr="00136608">
        <w:t xml:space="preserve"> – Je hebt alle vragen beantwoord en je antwoorden steeds uitgebreid toegelicht. </w:t>
      </w:r>
    </w:p>
    <w:p w14:paraId="011E464A" w14:textId="77777777" w:rsidR="00136608" w:rsidRPr="00136608" w:rsidRDefault="00136608" w:rsidP="00136608">
      <w:r w:rsidRPr="00136608">
        <w:rPr>
          <w:i/>
          <w:iCs/>
        </w:rPr>
        <w:t>Persoonlijk</w:t>
      </w:r>
      <w:r w:rsidRPr="00136608">
        <w:t xml:space="preserve"> – Je laat zien wat het verhaal van deze film met jouw eigen overtuiging en gedachten doet. Ook als je het oneens bent, laat je zien hoe je daarop reflecteert.</w:t>
      </w:r>
    </w:p>
    <w:p w14:paraId="017B35D1" w14:textId="77777777" w:rsidR="00136608" w:rsidRPr="00136608" w:rsidRDefault="00136608" w:rsidP="00136608">
      <w:r w:rsidRPr="00136608">
        <w:rPr>
          <w:i/>
          <w:iCs/>
        </w:rPr>
        <w:t>Voorbeelden</w:t>
      </w:r>
      <w:r w:rsidRPr="00136608">
        <w:t xml:space="preserve"> – Je geeft voorbeelden van gebeurtenissen en uitspraken in de film. </w:t>
      </w:r>
    </w:p>
    <w:p w14:paraId="4AE25254" w14:textId="77777777" w:rsidR="00136608" w:rsidRPr="00A21ACC" w:rsidRDefault="00136608" w:rsidP="00136608"/>
    <w:sectPr w:rsidR="00136608" w:rsidRPr="00A2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3220"/>
    <w:multiLevelType w:val="hybridMultilevel"/>
    <w:tmpl w:val="9BD23920"/>
    <w:lvl w:ilvl="0" w:tplc="04A8F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9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CC"/>
    <w:rsid w:val="00136608"/>
    <w:rsid w:val="001B275F"/>
    <w:rsid w:val="005A4886"/>
    <w:rsid w:val="00913125"/>
    <w:rsid w:val="00A21ACC"/>
    <w:rsid w:val="00D80DCA"/>
    <w:rsid w:val="00D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5C7BF"/>
  <w15:chartTrackingRefBased/>
  <w15:docId w15:val="{C16225AF-1622-6B4D-8AA7-F0C9CA56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21AC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1AC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Rebel</dc:creator>
  <cp:keywords/>
  <dc:description/>
  <cp:lastModifiedBy>Anna Rebel</cp:lastModifiedBy>
  <cp:revision>3</cp:revision>
  <dcterms:created xsi:type="dcterms:W3CDTF">2022-10-03T07:55:00Z</dcterms:created>
  <dcterms:modified xsi:type="dcterms:W3CDTF">2023-11-19T18:42:00Z</dcterms:modified>
</cp:coreProperties>
</file>