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507A" w14:textId="77777777" w:rsidR="00462017" w:rsidRPr="007A2D3A" w:rsidRDefault="00462017" w:rsidP="00462017">
      <w:pPr>
        <w:rPr>
          <w:b/>
          <w:bCs/>
          <w:i/>
          <w:iCs/>
        </w:rPr>
      </w:pPr>
      <w:r w:rsidRPr="007A2D3A">
        <w:rPr>
          <w:b/>
          <w:bCs/>
        </w:rPr>
        <w:t xml:space="preserve">Leeruitkomst 1 </w:t>
      </w:r>
      <w:r w:rsidRPr="007A2D3A">
        <w:rPr>
          <w:b/>
          <w:bCs/>
        </w:rPr>
        <w:br/>
      </w:r>
      <w:r w:rsidRPr="007A2D3A">
        <w:rPr>
          <w:b/>
          <w:bCs/>
          <w:i/>
          <w:iCs/>
        </w:rPr>
        <w:t>Deelnemer kan pedagogische theorieën en processen, relevant voor de leerlingen-doelgroep, binnen de PIE context doelmatig in praktijk brengen</w:t>
      </w:r>
    </w:p>
    <w:p w14:paraId="7446F9A1" w14:textId="538FFC9E" w:rsidR="00000CEC" w:rsidRDefault="00B50D57">
      <w:r>
        <w:t xml:space="preserve">Voor </w:t>
      </w:r>
      <w:r w:rsidR="00320E49">
        <w:t>de leeruitkomst ‘</w:t>
      </w:r>
      <w:r>
        <w:t>pedagog</w:t>
      </w:r>
      <w:r w:rsidR="00552081">
        <w:t>isch handelen</w:t>
      </w:r>
      <w:r w:rsidR="00320E49">
        <w:t>’</w:t>
      </w:r>
      <w:r w:rsidR="007D173D">
        <w:t xml:space="preserve"> </w:t>
      </w:r>
      <w:r w:rsidR="00BE65D5">
        <w:t xml:space="preserve">verwijs ik naar </w:t>
      </w:r>
      <w:r w:rsidR="00BC772B">
        <w:t xml:space="preserve">de </w:t>
      </w:r>
      <w:r w:rsidR="00BD311B">
        <w:t xml:space="preserve">‘Proeve van bekwaamheid’ die bij mij is afgenomen. </w:t>
      </w:r>
      <w:r w:rsidR="0006260A">
        <w:t xml:space="preserve">Ook mijn achtergrond als docent L.O. waarin pedagogiek vanuit de opleiding hoog in het vaandel stond. Mijn rol als </w:t>
      </w:r>
      <w:proofErr w:type="spellStart"/>
      <w:r w:rsidR="0006260A">
        <w:t>leerlingcoördinator</w:t>
      </w:r>
      <w:proofErr w:type="spellEnd"/>
      <w:r w:rsidR="0006260A">
        <w:t xml:space="preserve"> en zorgmentor beamen dit.</w:t>
      </w:r>
    </w:p>
    <w:p w14:paraId="1A78442D" w14:textId="77777777" w:rsidR="00000CEC" w:rsidRPr="007A2D3A" w:rsidRDefault="00000CEC" w:rsidP="00000CEC">
      <w:pPr>
        <w:rPr>
          <w:b/>
          <w:bCs/>
          <w:i/>
          <w:iCs/>
        </w:rPr>
      </w:pPr>
      <w:r w:rsidRPr="007A2D3A">
        <w:rPr>
          <w:b/>
          <w:bCs/>
        </w:rPr>
        <w:t>Leeruitkomst 2</w:t>
      </w:r>
      <w:r w:rsidRPr="007A2D3A">
        <w:rPr>
          <w:b/>
          <w:bCs/>
        </w:rPr>
        <w:br/>
      </w:r>
      <w:r w:rsidRPr="007A2D3A">
        <w:rPr>
          <w:b/>
          <w:bCs/>
          <w:i/>
          <w:iCs/>
        </w:rPr>
        <w:t>Deelnemer beheerst de vakinhoudelijke leerstof waarvoor hij verantwoordelijk is en kan deze leerstof samenstellen, kiezen en/of bewerken voor zijn leerlingen.</w:t>
      </w:r>
    </w:p>
    <w:p w14:paraId="72A55AE2" w14:textId="2EE5D3B8" w:rsidR="00FA63A8" w:rsidRPr="00FA63A8" w:rsidRDefault="0006260A" w:rsidP="00000CEC">
      <w:r>
        <w:t>In de verschillende modules heb ik steeds vakinhoudelijke stof samengesteld, tevens in mijn integratieve leermiddel</w:t>
      </w:r>
      <w:r w:rsidR="00F94A31">
        <w:t>.</w:t>
      </w:r>
      <w:r>
        <w:t xml:space="preserve"> De opdracht voor installatietechniek die ik heb geschreven wordt erg regelmatig gebruikt. </w:t>
      </w:r>
      <w:r w:rsidR="00F94A31">
        <w:t xml:space="preserve"> </w:t>
      </w:r>
    </w:p>
    <w:p w14:paraId="72152314" w14:textId="248CA258" w:rsidR="00000CEC" w:rsidRPr="007A2D3A" w:rsidRDefault="00000CEC">
      <w:pPr>
        <w:rPr>
          <w:b/>
          <w:bCs/>
        </w:rPr>
      </w:pPr>
    </w:p>
    <w:p w14:paraId="2EAE2C1C" w14:textId="6E2C8CDF" w:rsidR="00000CEC" w:rsidRDefault="00000CEC" w:rsidP="00000CEC">
      <w:pPr>
        <w:rPr>
          <w:b/>
          <w:bCs/>
          <w:i/>
          <w:iCs/>
        </w:rPr>
      </w:pPr>
      <w:r w:rsidRPr="007A2D3A">
        <w:rPr>
          <w:b/>
          <w:bCs/>
        </w:rPr>
        <w:t>Leeruitkomst 3</w:t>
      </w:r>
      <w:r w:rsidRPr="007A2D3A">
        <w:rPr>
          <w:b/>
          <w:bCs/>
        </w:rPr>
        <w:br/>
      </w:r>
      <w:r w:rsidRPr="007A2D3A">
        <w:rPr>
          <w:b/>
          <w:bCs/>
          <w:i/>
          <w:iCs/>
        </w:rPr>
        <w:t xml:space="preserve">Deelnemer heeft kennis van toepasbare vakdidactische theorieën en processen in het </w:t>
      </w:r>
      <w:r w:rsidR="00156E42" w:rsidRPr="007A2D3A">
        <w:rPr>
          <w:b/>
          <w:bCs/>
          <w:i/>
          <w:iCs/>
        </w:rPr>
        <w:t>PIE-vakgebied</w:t>
      </w:r>
      <w:r w:rsidRPr="007A2D3A">
        <w:rPr>
          <w:b/>
          <w:bCs/>
          <w:i/>
          <w:iCs/>
        </w:rPr>
        <w:t xml:space="preserve"> en brengt deze doelmatig in de praktijk</w:t>
      </w:r>
    </w:p>
    <w:p w14:paraId="1255BB6C" w14:textId="39698E42" w:rsidR="00122DD0" w:rsidRPr="00122DD0" w:rsidRDefault="0006260A" w:rsidP="00000CEC">
      <w:r>
        <w:t xml:space="preserve">Mijn bekwaamheid is enorm gegroeid binnen CNC en digitale techniek. Het tekenen in </w:t>
      </w:r>
      <w:proofErr w:type="spellStart"/>
      <w:r>
        <w:t>SolidWorks</w:t>
      </w:r>
      <w:proofErr w:type="spellEnd"/>
      <w:r>
        <w:t xml:space="preserve"> en dit omzetten naar DXF of STL bestanden en vervolgens uit onze plasma of lasersnijder, 3D-printer of CNC-draaibank laten komen is een sterk punt. Leerlingen komen met vragen hiervoor altijd bij mij. Ik kan goed de vertaalslag maken vanuit de theorie in bijvoorbeeld </w:t>
      </w:r>
      <w:proofErr w:type="spellStart"/>
      <w:r>
        <w:t>ELOdigitaal</w:t>
      </w:r>
      <w:proofErr w:type="spellEnd"/>
      <w:r>
        <w:t xml:space="preserve"> naar de werkplaats. Ook het samenstellen van een geschikt curriculum hierbinnen is goed gelukt. </w:t>
      </w:r>
    </w:p>
    <w:p w14:paraId="0F641307" w14:textId="77777777" w:rsidR="00000CEC" w:rsidRPr="007A2D3A" w:rsidRDefault="00000CEC" w:rsidP="00000CEC">
      <w:pPr>
        <w:rPr>
          <w:b/>
          <w:bCs/>
          <w:i/>
          <w:iCs/>
        </w:rPr>
      </w:pPr>
      <w:r w:rsidRPr="007A2D3A">
        <w:rPr>
          <w:b/>
          <w:bCs/>
        </w:rPr>
        <w:t>Leeruitkomst 4</w:t>
      </w:r>
      <w:r w:rsidRPr="007A2D3A">
        <w:rPr>
          <w:b/>
          <w:bCs/>
        </w:rPr>
        <w:br/>
      </w:r>
      <w:r w:rsidRPr="007A2D3A">
        <w:rPr>
          <w:b/>
          <w:bCs/>
          <w:i/>
          <w:iCs/>
        </w:rPr>
        <w:t>Deelnemer weet hogere generieke en technologische beroepsbekwaamheden effectief in te zetten om PIE als geïntegreerd schoolvak in een beroepsgerichte opleiding uiteen te zetten</w:t>
      </w:r>
    </w:p>
    <w:p w14:paraId="06E9D8B7" w14:textId="77777777" w:rsidR="0006260A" w:rsidRDefault="0006260A" w:rsidP="0006260A">
      <w:r>
        <w:t>Ik kan bijvoorbeeld relevante vaardigheden zoals probleemoplossing, samenwerking, communicatie en kritisch denken gebruiken om leerlingen te begeleiden bij het leren en toepassen van PIE-concepten. Ik ben in staat om technologische tools en hulpmiddelen effectief te integreren in mijn lessen, zodat leerlingen kunnen werken aan authentieke projecten en praktische vaardigheden kunnen ontwikkelen.</w:t>
      </w:r>
    </w:p>
    <w:p w14:paraId="542B9422" w14:textId="77777777" w:rsidR="0006260A" w:rsidRDefault="0006260A" w:rsidP="0006260A">
      <w:r>
        <w:t>Daarnaast ben ik in staat om de verbinding te leggen tussen het PIE-vakgebied en andere vakken binnen de beroepsgerichte opleiding. Ik kan laten zien hoe PIE geïntegreerd kan worden in bijvoorbeeld technische vakken, wiskunde of natuurkunde, om een breder begrip en een interdisciplinaire aanpak te bevorderen</w:t>
      </w:r>
    </w:p>
    <w:p w14:paraId="1BCD7988" w14:textId="77777777" w:rsidR="00373184" w:rsidRDefault="00373184" w:rsidP="00000CEC">
      <w:pPr>
        <w:rPr>
          <w:color w:val="FF0000"/>
        </w:rPr>
      </w:pPr>
    </w:p>
    <w:p w14:paraId="5C9DBEE0" w14:textId="79E686C7" w:rsidR="00000CEC" w:rsidRPr="007A2D3A" w:rsidRDefault="00000CEC" w:rsidP="00000CEC">
      <w:pPr>
        <w:rPr>
          <w:b/>
          <w:bCs/>
          <w:i/>
          <w:iCs/>
        </w:rPr>
      </w:pPr>
      <w:r w:rsidRPr="007A2D3A">
        <w:rPr>
          <w:b/>
          <w:bCs/>
        </w:rPr>
        <w:t>Leeruitkomst 5</w:t>
      </w:r>
      <w:r w:rsidRPr="007A2D3A">
        <w:rPr>
          <w:b/>
          <w:bCs/>
        </w:rPr>
        <w:br/>
      </w:r>
      <w:r w:rsidRPr="007A2D3A">
        <w:rPr>
          <w:b/>
          <w:bCs/>
          <w:i/>
          <w:iCs/>
        </w:rPr>
        <w:t>Toont binnen het vakgebied PIE, inzicht in de werking en abstractie van werktuigbouwkundige, elektrotechnische, mechatronische, installatie-, besturings- en beveiligings- en bewakingssystemen</w:t>
      </w:r>
    </w:p>
    <w:p w14:paraId="735DCF4E" w14:textId="12B9A30C" w:rsidR="0069183A" w:rsidRPr="00D616EA" w:rsidRDefault="0006260A" w:rsidP="00000CEC">
      <w:r>
        <w:t xml:space="preserve">Deze zijn in alle deelopdrachten terug te vinden in mijn portfolio in </w:t>
      </w:r>
      <w:proofErr w:type="spellStart"/>
      <w:r>
        <w:t>WikiWijs</w:t>
      </w:r>
      <w:proofErr w:type="spellEnd"/>
      <w:r>
        <w:t>.</w:t>
      </w:r>
      <w:r w:rsidR="0018714E">
        <w:t xml:space="preserve"> </w:t>
      </w:r>
      <w:r>
        <w:t xml:space="preserve">Ook de cursussen die ik heb gevolgd bij Brink techniek voor verschillende Domotica en besturingskoffers hebben hier mooi aan bijgedragen. Dit certificaat staat bij Domotica onder het kopje Elektro. </w:t>
      </w:r>
    </w:p>
    <w:p w14:paraId="60E86297" w14:textId="77777777" w:rsidR="0069183A" w:rsidRDefault="0069183A" w:rsidP="00000CEC">
      <w:pPr>
        <w:rPr>
          <w:color w:val="FF0000"/>
        </w:rPr>
      </w:pPr>
    </w:p>
    <w:p w14:paraId="193EF2D8" w14:textId="6B08D7CB" w:rsidR="00000CEC" w:rsidRDefault="00000CEC" w:rsidP="00000CEC">
      <w:pPr>
        <w:rPr>
          <w:b/>
          <w:bCs/>
          <w:i/>
          <w:iCs/>
        </w:rPr>
      </w:pPr>
      <w:r w:rsidRPr="007A2D3A">
        <w:rPr>
          <w:b/>
          <w:bCs/>
        </w:rPr>
        <w:lastRenderedPageBreak/>
        <w:t>Leeruitkomst 6</w:t>
      </w:r>
      <w:r w:rsidRPr="007A2D3A">
        <w:rPr>
          <w:b/>
          <w:bCs/>
        </w:rPr>
        <w:br/>
      </w:r>
      <w:r w:rsidRPr="007A2D3A">
        <w:rPr>
          <w:b/>
          <w:bCs/>
          <w:i/>
          <w:iCs/>
        </w:rPr>
        <w:t>Doorloopt binnen het vakgebied PIE, technische processen als analyse-, ontwerp-, realisatie-, gebruikers-, onderhouds-, duurzaamheids- en bedrijfsorganisatieprocessen en hanteert hierbij de noodzakelijke kennis</w:t>
      </w:r>
    </w:p>
    <w:p w14:paraId="1EF6F6A0" w14:textId="4F261992" w:rsidR="00000CEC" w:rsidRPr="0048427F" w:rsidRDefault="0006260A" w:rsidP="00000CEC">
      <w:r>
        <w:t xml:space="preserve">Hierbij wil ik verwijzen naar mijn </w:t>
      </w:r>
      <w:r w:rsidR="002F614C">
        <w:t>integratieve</w:t>
      </w:r>
      <w:r>
        <w:t xml:space="preserve"> leer</w:t>
      </w:r>
      <w:r w:rsidR="002F614C">
        <w:t xml:space="preserve">middel. Hierin heb ik veel analyse en ontwerp processen doorlopen en alle andere punten zeker gehanteerd. Door de ontwerpcyclus te doorlopen heb ik hier veel extra kennis opgedaan. </w:t>
      </w:r>
    </w:p>
    <w:p w14:paraId="7F1E54EC" w14:textId="77777777" w:rsidR="00000CEC" w:rsidRPr="007A2D3A" w:rsidRDefault="00000CEC" w:rsidP="00000CEC">
      <w:pPr>
        <w:rPr>
          <w:b/>
          <w:bCs/>
          <w:i/>
          <w:iCs/>
        </w:rPr>
      </w:pPr>
      <w:r w:rsidRPr="007A2D3A">
        <w:rPr>
          <w:b/>
          <w:bCs/>
        </w:rPr>
        <w:t>Leeruitkomst 7</w:t>
      </w:r>
      <w:r w:rsidRPr="007A2D3A">
        <w:rPr>
          <w:b/>
          <w:bCs/>
        </w:rPr>
        <w:br/>
      </w:r>
      <w:r w:rsidRPr="007A2D3A">
        <w:rPr>
          <w:b/>
          <w:bCs/>
          <w:i/>
          <w:iCs/>
        </w:rPr>
        <w:t>Hanteert binnen het vakgebied PIE, relevante technische hulpmiddelen als machines en gereedschappen, en hanteert het inzicht dat hierbij noodzakelijk is</w:t>
      </w:r>
    </w:p>
    <w:p w14:paraId="66F1DFA2" w14:textId="35311BBE" w:rsidR="00D96D03" w:rsidRPr="009C1E70" w:rsidRDefault="002F614C" w:rsidP="00000CEC">
      <w:r>
        <w:t xml:space="preserve">In de praktische opdrachten van alle modules heb ik in de werkplaats op Windesheim en in ons lokaal in Steenwijk zeker laten zien dat ik machines en gereedschappen beheers, en erg goed technische hulpmiddelen weet te gebruiken. </w:t>
      </w:r>
    </w:p>
    <w:p w14:paraId="5295AAB7" w14:textId="78B0321B" w:rsidR="00000CEC" w:rsidRDefault="00000CEC" w:rsidP="00000CEC">
      <w:pPr>
        <w:rPr>
          <w:b/>
          <w:bCs/>
          <w:i/>
          <w:iCs/>
        </w:rPr>
      </w:pPr>
      <w:r w:rsidRPr="007A2D3A">
        <w:rPr>
          <w:b/>
          <w:bCs/>
        </w:rPr>
        <w:t>Leeruitkomst 8</w:t>
      </w:r>
      <w:r w:rsidRPr="007A2D3A">
        <w:rPr>
          <w:b/>
          <w:bCs/>
        </w:rPr>
        <w:br/>
      </w:r>
      <w:r w:rsidRPr="007A2D3A">
        <w:rPr>
          <w:b/>
          <w:bCs/>
          <w:i/>
          <w:iCs/>
        </w:rPr>
        <w:t>Past, binnen het vakgebied PIE, relevante technische normen en criteria toe vanuit oogpunt van wetgeving, branches en kwaliteit, en weet de kennis ervan naar de juiste context te interpreteren.</w:t>
      </w:r>
      <w:r w:rsidRPr="003032B9">
        <w:rPr>
          <w:i/>
          <w:iCs/>
        </w:rPr>
        <w:t xml:space="preserve"> </w:t>
      </w:r>
      <w:r w:rsidRPr="002C7DEA">
        <w:rPr>
          <w:b/>
          <w:bCs/>
          <w:i/>
          <w:iCs/>
        </w:rPr>
        <w:t>Past bij het uitvoeren van alle voorkomende werkzaamheden de veiligheidsregels toe en bewaakt de veiligheid van de leerlingen</w:t>
      </w:r>
    </w:p>
    <w:p w14:paraId="1A7F2FCB" w14:textId="1C594D80" w:rsidR="003B266E" w:rsidRDefault="003B266E" w:rsidP="00000CEC">
      <w:pPr>
        <w:rPr>
          <w:b/>
          <w:bCs/>
          <w:i/>
          <w:iCs/>
        </w:rPr>
      </w:pPr>
    </w:p>
    <w:p w14:paraId="28FED74E" w14:textId="11088DD8" w:rsidR="003B266E" w:rsidRPr="003B266E" w:rsidRDefault="003B266E" w:rsidP="00000CEC">
      <w:r>
        <w:t xml:space="preserve">Tijdens mijn Pie-opleiding heb ik mijn VCA-Vol behaald (zie wikiwijs). Hiermee toon ik aan dat </w:t>
      </w:r>
      <w:r w:rsidR="00574C1C">
        <w:t xml:space="preserve">ik kennis heb van bovenstaande. </w:t>
      </w:r>
      <w:r w:rsidR="002F614C">
        <w:t xml:space="preserve">Ook in de veiligheidsinstructievideo’s voor Metaal en Elektro heb ik laten zien dat ik dit beheers. Tijdens mijn </w:t>
      </w:r>
      <w:proofErr w:type="spellStart"/>
      <w:r w:rsidR="002F614C">
        <w:t>PvB</w:t>
      </w:r>
      <w:proofErr w:type="spellEnd"/>
      <w:r w:rsidR="002F614C">
        <w:t xml:space="preserve"> is dit ook aan bod gekomen. </w:t>
      </w:r>
    </w:p>
    <w:p w14:paraId="32944316" w14:textId="4EDE070F" w:rsidR="00000CEC" w:rsidRPr="00BF75AF" w:rsidRDefault="00000CEC" w:rsidP="00000CEC">
      <w:r w:rsidRPr="007A2D3A">
        <w:rPr>
          <w:b/>
          <w:bCs/>
        </w:rPr>
        <w:t>Leeruitkomst 9</w:t>
      </w:r>
      <w:r w:rsidRPr="007A2D3A">
        <w:rPr>
          <w:b/>
          <w:bCs/>
        </w:rPr>
        <w:br/>
      </w:r>
      <w:r w:rsidRPr="007A2D3A">
        <w:rPr>
          <w:b/>
          <w:bCs/>
          <w:i/>
          <w:iCs/>
        </w:rPr>
        <w:t>De deelnemer benoemt ontwikkelpunten (bv. sterkte-zwakteanalyse, (fatale) inschattingsfouten, grenzen eigen handelen) in relatie tot het eigen professioneel handelen in de totstandkoming van het plan van aanpak, gebruikmakend van een reflectiestrategie, met behulp, en ten overstaan van een vakgenoot of collega.</w:t>
      </w:r>
      <w:r>
        <w:rPr>
          <w:i/>
          <w:iCs/>
        </w:rPr>
        <w:br/>
      </w:r>
      <w:r>
        <w:rPr>
          <w:i/>
          <w:iCs/>
        </w:rPr>
        <w:br/>
      </w:r>
      <w:r w:rsidR="002F614C">
        <w:t xml:space="preserve">Dit heb ik onder andere tijdens mijn ontwerp van metaal gedaan, en hier heb ik uitgebreid over gesproken met Marc Scheer. Hierin ben ik sterker in gesprek dan op papier was onze conclusie. </w:t>
      </w:r>
    </w:p>
    <w:p w14:paraId="423CD040" w14:textId="77777777" w:rsidR="00000CEC" w:rsidRDefault="00000CEC"/>
    <w:sectPr w:rsidR="00000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doNotUseMarginsForDrawingGridOrigin/>
  <w:drawingGridHorizontalOrigin w:val="1440"/>
  <w:drawingGridVerticalOrigin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5E"/>
    <w:rsid w:val="00000CEC"/>
    <w:rsid w:val="0006260A"/>
    <w:rsid w:val="00122DD0"/>
    <w:rsid w:val="00156E42"/>
    <w:rsid w:val="0018714E"/>
    <w:rsid w:val="001F696F"/>
    <w:rsid w:val="002C7DEA"/>
    <w:rsid w:val="002F614C"/>
    <w:rsid w:val="00320E49"/>
    <w:rsid w:val="0036655A"/>
    <w:rsid w:val="00373184"/>
    <w:rsid w:val="003B266E"/>
    <w:rsid w:val="00407231"/>
    <w:rsid w:val="00462017"/>
    <w:rsid w:val="0048427F"/>
    <w:rsid w:val="00552081"/>
    <w:rsid w:val="0057230A"/>
    <w:rsid w:val="00574C1C"/>
    <w:rsid w:val="005851B6"/>
    <w:rsid w:val="005A2A5A"/>
    <w:rsid w:val="005F3A47"/>
    <w:rsid w:val="00661B72"/>
    <w:rsid w:val="00663FB3"/>
    <w:rsid w:val="0069183A"/>
    <w:rsid w:val="00701595"/>
    <w:rsid w:val="007A2D3A"/>
    <w:rsid w:val="007D173D"/>
    <w:rsid w:val="008B7203"/>
    <w:rsid w:val="009C1E70"/>
    <w:rsid w:val="009C695E"/>
    <w:rsid w:val="009F0F6E"/>
    <w:rsid w:val="00A12F6E"/>
    <w:rsid w:val="00A36B08"/>
    <w:rsid w:val="00A4781A"/>
    <w:rsid w:val="00B2265B"/>
    <w:rsid w:val="00B50CDA"/>
    <w:rsid w:val="00B50D57"/>
    <w:rsid w:val="00BC772B"/>
    <w:rsid w:val="00BD311B"/>
    <w:rsid w:val="00BE65D5"/>
    <w:rsid w:val="00CA5B67"/>
    <w:rsid w:val="00D1768B"/>
    <w:rsid w:val="00D47AB0"/>
    <w:rsid w:val="00D616EA"/>
    <w:rsid w:val="00D96D03"/>
    <w:rsid w:val="00DD319D"/>
    <w:rsid w:val="00E30A23"/>
    <w:rsid w:val="00E76FFF"/>
    <w:rsid w:val="00EA6C5B"/>
    <w:rsid w:val="00F22BE8"/>
    <w:rsid w:val="00F94A31"/>
    <w:rsid w:val="00FA6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1BB5"/>
  <w15:chartTrackingRefBased/>
  <w15:docId w15:val="{9EE89733-01FF-42B5-90A9-E3332D07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20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0CEC"/>
    <w:rPr>
      <w:color w:val="0563C1"/>
      <w:u w:val="single"/>
    </w:rPr>
  </w:style>
  <w:style w:type="paragraph" w:styleId="Normaalweb">
    <w:name w:val="Normal (Web)"/>
    <w:basedOn w:val="Standaard"/>
    <w:uiPriority w:val="99"/>
    <w:semiHidden/>
    <w:unhideWhenUsed/>
    <w:rsid w:val="0006260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4074</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Spijker U.</dc:creator>
  <cp:keywords/>
  <dc:description/>
  <cp:lastModifiedBy>Nieuwenhuis, Gjalt</cp:lastModifiedBy>
  <cp:revision>2</cp:revision>
  <dcterms:created xsi:type="dcterms:W3CDTF">2023-06-16T09:52:00Z</dcterms:created>
  <dcterms:modified xsi:type="dcterms:W3CDTF">2023-06-16T09:52:00Z</dcterms:modified>
</cp:coreProperties>
</file>