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7930" w14:textId="77777777" w:rsidR="005C178D" w:rsidRDefault="005C178D"/>
    <w:p w14:paraId="4A489CDB" w14:textId="77777777" w:rsidR="005C178D" w:rsidRDefault="005C178D"/>
    <w:p w14:paraId="1485D2C1" w14:textId="05099EBC" w:rsidR="005C178D" w:rsidRPr="002B006A" w:rsidRDefault="005C178D" w:rsidP="002B006A">
      <w:pPr>
        <w:jc w:val="center"/>
        <w:rPr>
          <w:rFonts w:cstheme="minorHAnsi"/>
          <w:sz w:val="40"/>
          <w:szCs w:val="40"/>
        </w:rPr>
      </w:pPr>
      <w:r w:rsidRPr="002B006A">
        <w:rPr>
          <w:rFonts w:cstheme="minorHAnsi"/>
          <w:sz w:val="40"/>
          <w:szCs w:val="40"/>
        </w:rPr>
        <w:t>Werkmiddag ‘Insectenhotel maken’.</w:t>
      </w:r>
    </w:p>
    <w:p w14:paraId="0B69D415" w14:textId="371323D6" w:rsidR="005C178D" w:rsidRPr="002B006A" w:rsidRDefault="005C178D">
      <w:pPr>
        <w:rPr>
          <w:rFonts w:cstheme="minorHAnsi"/>
        </w:rPr>
      </w:pPr>
    </w:p>
    <w:p w14:paraId="0CDDE667" w14:textId="7452A979" w:rsidR="005C178D" w:rsidRPr="002B006A" w:rsidRDefault="00E00EC3">
      <w:pPr>
        <w:rPr>
          <w:rFonts w:cstheme="minorHAnsi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62151" wp14:editId="223C73E8">
            <wp:simplePos x="0" y="0"/>
            <wp:positionH relativeFrom="margin">
              <wp:align>right</wp:align>
            </wp:positionH>
            <wp:positionV relativeFrom="paragraph">
              <wp:posOffset>147163</wp:posOffset>
            </wp:positionV>
            <wp:extent cx="1503793" cy="1987047"/>
            <wp:effectExtent l="0" t="0" r="1270" b="0"/>
            <wp:wrapThrough wrapText="bothSides">
              <wp:wrapPolygon edited="0">
                <wp:start x="0" y="0"/>
                <wp:lineTo x="0" y="21331"/>
                <wp:lineTo x="21345" y="21331"/>
                <wp:lineTo x="21345" y="0"/>
                <wp:lineTo x="0" y="0"/>
              </wp:wrapPolygon>
            </wp:wrapThrough>
            <wp:docPr id="1157014351" name="Afbeelding 1157014351" descr="Afbeelding met grond, buitenshuis, kunst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14351" name="Afbeelding 1157014351" descr="Afbeelding met grond, buitenshuis, kunst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93" cy="19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78D" w:rsidRPr="002B006A">
        <w:rPr>
          <w:rFonts w:cstheme="minorHAnsi"/>
          <w:b/>
          <w:bCs/>
          <w:color w:val="FF0000"/>
        </w:rPr>
        <w:t>1</w:t>
      </w:r>
      <w:r w:rsidR="005C178D" w:rsidRPr="002B006A">
        <w:rPr>
          <w:rFonts w:cstheme="minorHAnsi"/>
          <w:b/>
          <w:bCs/>
          <w:color w:val="FF0000"/>
        </w:rPr>
        <w:tab/>
        <w:t xml:space="preserve">Maak een flyer voor de werkmiddag </w:t>
      </w:r>
    </w:p>
    <w:p w14:paraId="33AAD733" w14:textId="7B544095" w:rsidR="005C178D" w:rsidRPr="002B006A" w:rsidRDefault="005C178D">
      <w:pPr>
        <w:rPr>
          <w:rFonts w:cstheme="minorHAnsi"/>
        </w:rPr>
      </w:pPr>
      <w:r w:rsidRPr="002B006A">
        <w:rPr>
          <w:rFonts w:cstheme="minorHAnsi"/>
        </w:rPr>
        <w:t>Let hierbij op de richtlijnen die je in de theorie hebt behandeld:</w:t>
      </w:r>
    </w:p>
    <w:p w14:paraId="06CE6D20" w14:textId="038868F8" w:rsidR="005C178D" w:rsidRPr="002B006A" w:rsidRDefault="005C178D" w:rsidP="005C178D">
      <w:pPr>
        <w:pStyle w:val="Lijstalinea"/>
        <w:numPr>
          <w:ilvl w:val="0"/>
          <w:numId w:val="1"/>
        </w:numPr>
        <w:rPr>
          <w:rFonts w:cstheme="minorHAnsi"/>
        </w:rPr>
      </w:pPr>
      <w:r w:rsidRPr="002B006A">
        <w:rPr>
          <w:rFonts w:cstheme="minorHAnsi"/>
        </w:rPr>
        <w:t>-doelgroep</w:t>
      </w:r>
    </w:p>
    <w:p w14:paraId="736BC0AD" w14:textId="5DC40489" w:rsidR="005C178D" w:rsidRPr="002B006A" w:rsidRDefault="005C178D" w:rsidP="005C178D">
      <w:pPr>
        <w:pStyle w:val="Lijstalinea"/>
        <w:numPr>
          <w:ilvl w:val="0"/>
          <w:numId w:val="1"/>
        </w:numPr>
        <w:rPr>
          <w:rFonts w:cstheme="minorHAnsi"/>
        </w:rPr>
      </w:pPr>
      <w:r w:rsidRPr="002B006A">
        <w:rPr>
          <w:rFonts w:cstheme="minorHAnsi"/>
        </w:rPr>
        <w:t>-doelstelling</w:t>
      </w:r>
    </w:p>
    <w:p w14:paraId="6DDDEB5E" w14:textId="72FA3A9B" w:rsidR="005C178D" w:rsidRPr="002B006A" w:rsidRDefault="005C178D" w:rsidP="005C178D">
      <w:pPr>
        <w:pStyle w:val="Lijstalinea"/>
        <w:numPr>
          <w:ilvl w:val="0"/>
          <w:numId w:val="1"/>
        </w:numPr>
        <w:rPr>
          <w:rFonts w:cstheme="minorHAnsi"/>
        </w:rPr>
      </w:pPr>
      <w:r w:rsidRPr="002B006A">
        <w:rPr>
          <w:rFonts w:cstheme="minorHAnsi"/>
        </w:rPr>
        <w:t>-goed design die past bij de doelgroep</w:t>
      </w:r>
    </w:p>
    <w:p w14:paraId="1E9CE3F5" w14:textId="05770373" w:rsidR="005C178D" w:rsidRPr="002B006A" w:rsidRDefault="005C178D" w:rsidP="005C178D">
      <w:pPr>
        <w:pStyle w:val="Lijstalinea"/>
        <w:numPr>
          <w:ilvl w:val="0"/>
          <w:numId w:val="1"/>
        </w:numPr>
        <w:rPr>
          <w:rFonts w:cstheme="minorHAnsi"/>
        </w:rPr>
      </w:pPr>
      <w:r w:rsidRPr="002B006A">
        <w:rPr>
          <w:rFonts w:cstheme="minorHAnsi"/>
        </w:rPr>
        <w:t>-activeer de lezer</w:t>
      </w:r>
    </w:p>
    <w:p w14:paraId="1D39C3A4" w14:textId="77777777" w:rsidR="002B006A" w:rsidRPr="002B006A" w:rsidRDefault="002B006A" w:rsidP="005C178D">
      <w:pPr>
        <w:rPr>
          <w:rFonts w:cstheme="minorHAnsi"/>
        </w:rPr>
      </w:pPr>
    </w:p>
    <w:p w14:paraId="104C01D7" w14:textId="0A634424" w:rsidR="005C178D" w:rsidRPr="002B006A" w:rsidRDefault="005C178D" w:rsidP="005C178D">
      <w:pPr>
        <w:rPr>
          <w:rFonts w:cstheme="minorHAnsi"/>
          <w:b/>
          <w:bCs/>
          <w:color w:val="FF0000"/>
        </w:rPr>
      </w:pPr>
      <w:r w:rsidRPr="002B006A">
        <w:rPr>
          <w:rFonts w:cstheme="minorHAnsi"/>
          <w:b/>
          <w:bCs/>
          <w:color w:val="FF0000"/>
        </w:rPr>
        <w:t>2</w:t>
      </w:r>
      <w:r w:rsidRPr="002B006A">
        <w:rPr>
          <w:rFonts w:cstheme="minorHAnsi"/>
          <w:b/>
          <w:bCs/>
          <w:color w:val="FF0000"/>
        </w:rPr>
        <w:tab/>
        <w:t>Maak een draaiboek voor de voorbereiding en de uitvoering van de workshop</w:t>
      </w:r>
    </w:p>
    <w:p w14:paraId="5A956D38" w14:textId="77777777" w:rsidR="005C178D" w:rsidRPr="002B006A" w:rsidRDefault="005C178D" w:rsidP="005C178D">
      <w:pPr>
        <w:rPr>
          <w:rFonts w:cstheme="minorHAnsi"/>
        </w:rPr>
      </w:pPr>
    </w:p>
    <w:p w14:paraId="0834474C" w14:textId="77777777" w:rsidR="002B006A" w:rsidRPr="002B006A" w:rsidRDefault="005C178D" w:rsidP="005C178D">
      <w:pPr>
        <w:rPr>
          <w:rFonts w:cstheme="minorHAnsi"/>
        </w:rPr>
      </w:pPr>
      <w:r w:rsidRPr="002B006A">
        <w:rPr>
          <w:rFonts w:cstheme="minorHAnsi"/>
        </w:rPr>
        <w:t>Gebruik hierbij een tabel.</w:t>
      </w:r>
    </w:p>
    <w:p w14:paraId="5A0CFD87" w14:textId="589FED66" w:rsidR="005C178D" w:rsidRPr="002B006A" w:rsidRDefault="005C178D" w:rsidP="005C178D">
      <w:pPr>
        <w:rPr>
          <w:rFonts w:cstheme="minorHAnsi"/>
        </w:rPr>
      </w:pPr>
      <w:r w:rsidRPr="002B006A">
        <w:rPr>
          <w:rFonts w:cstheme="minorHAnsi"/>
        </w:rPr>
        <w:t xml:space="preserve">Je mag onderstaande </w:t>
      </w:r>
      <w:r w:rsidR="002B006A" w:rsidRPr="002B006A">
        <w:rPr>
          <w:rFonts w:cstheme="minorHAnsi"/>
        </w:rPr>
        <w:t>voorbeeld-</w:t>
      </w:r>
      <w:r w:rsidRPr="002B006A">
        <w:rPr>
          <w:rFonts w:cstheme="minorHAnsi"/>
        </w:rPr>
        <w:t>tabel gebruiken</w:t>
      </w:r>
      <w:r w:rsidR="002B006A" w:rsidRPr="002B006A">
        <w:rPr>
          <w:rFonts w:cstheme="minorHAnsi"/>
        </w:rPr>
        <w:t xml:space="preserve">. Deze mag je natuurlijk uitbreiden of aanpassen.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3"/>
        <w:gridCol w:w="2284"/>
        <w:gridCol w:w="2127"/>
        <w:gridCol w:w="1918"/>
        <w:gridCol w:w="1620"/>
      </w:tblGrid>
      <w:tr w:rsidR="005C178D" w:rsidRPr="002B006A" w14:paraId="5F1A820D" w14:textId="77777777" w:rsidTr="005C178D">
        <w:tc>
          <w:tcPr>
            <w:tcW w:w="9062" w:type="dxa"/>
            <w:gridSpan w:val="5"/>
            <w:shd w:val="clear" w:color="auto" w:fill="A8D08D" w:themeFill="accent6" w:themeFillTint="99"/>
          </w:tcPr>
          <w:p w14:paraId="2B11A603" w14:textId="6AE4027E" w:rsidR="005C178D" w:rsidRPr="002B006A" w:rsidRDefault="005C178D" w:rsidP="005C178D">
            <w:pPr>
              <w:rPr>
                <w:rFonts w:cstheme="minorHAnsi"/>
                <w:sz w:val="30"/>
                <w:szCs w:val="30"/>
              </w:rPr>
            </w:pPr>
            <w:r w:rsidRPr="002B006A">
              <w:rPr>
                <w:rFonts w:cstheme="minorHAnsi"/>
                <w:sz w:val="30"/>
                <w:szCs w:val="30"/>
              </w:rPr>
              <w:t xml:space="preserve">Voorbereiding </w:t>
            </w:r>
          </w:p>
        </w:tc>
      </w:tr>
      <w:tr w:rsidR="005C178D" w:rsidRPr="002B006A" w14:paraId="23CC7856" w14:textId="77777777" w:rsidTr="005C178D">
        <w:tc>
          <w:tcPr>
            <w:tcW w:w="1113" w:type="dxa"/>
            <w:shd w:val="clear" w:color="auto" w:fill="C5E0B3" w:themeFill="accent6" w:themeFillTint="66"/>
          </w:tcPr>
          <w:p w14:paraId="6ED3F7D7" w14:textId="3415DCD2" w:rsidR="005C178D" w:rsidRPr="002B006A" w:rsidRDefault="005C178D" w:rsidP="005C178D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Datum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14:paraId="54D7E479" w14:textId="45C54386" w:rsidR="005C178D" w:rsidRPr="002B006A" w:rsidRDefault="005C178D" w:rsidP="005C178D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 xml:space="preserve">Wat moet er gebeuren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64C90D" w14:textId="3BBC4059" w:rsidR="005C178D" w:rsidRPr="002B006A" w:rsidRDefault="005C178D" w:rsidP="005C178D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Wie moet dit doen</w:t>
            </w:r>
          </w:p>
        </w:tc>
        <w:tc>
          <w:tcPr>
            <w:tcW w:w="1918" w:type="dxa"/>
            <w:shd w:val="clear" w:color="auto" w:fill="C5E0B3" w:themeFill="accent6" w:themeFillTint="66"/>
          </w:tcPr>
          <w:p w14:paraId="2A81E26C" w14:textId="51F6D7E7" w:rsidR="005C178D" w:rsidRPr="002B006A" w:rsidRDefault="005C178D" w:rsidP="005C178D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 xml:space="preserve">Wat heb is daar bij nodig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3D815E3" w14:textId="7A3AC8D7" w:rsidR="005C178D" w:rsidRPr="002B006A" w:rsidRDefault="005C178D" w:rsidP="005C178D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 xml:space="preserve">Bijzonderheden </w:t>
            </w:r>
          </w:p>
        </w:tc>
      </w:tr>
      <w:tr w:rsidR="005C178D" w:rsidRPr="002B006A" w14:paraId="6737087F" w14:textId="77777777" w:rsidTr="005C178D">
        <w:tc>
          <w:tcPr>
            <w:tcW w:w="1113" w:type="dxa"/>
            <w:shd w:val="clear" w:color="auto" w:fill="C5E0B3" w:themeFill="accent6" w:themeFillTint="66"/>
          </w:tcPr>
          <w:p w14:paraId="76315108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5CFE9F48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F318545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918" w:type="dxa"/>
          </w:tcPr>
          <w:p w14:paraId="19D26210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708C9EB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</w:tr>
      <w:tr w:rsidR="005C178D" w:rsidRPr="002B006A" w14:paraId="1878B742" w14:textId="77777777" w:rsidTr="005C178D">
        <w:tc>
          <w:tcPr>
            <w:tcW w:w="1113" w:type="dxa"/>
            <w:shd w:val="clear" w:color="auto" w:fill="C5E0B3" w:themeFill="accent6" w:themeFillTint="66"/>
          </w:tcPr>
          <w:p w14:paraId="454DDEF5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576F2948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E8F858C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918" w:type="dxa"/>
          </w:tcPr>
          <w:p w14:paraId="43033642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D45591E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</w:tr>
      <w:tr w:rsidR="005C178D" w:rsidRPr="002B006A" w14:paraId="1C0E6922" w14:textId="77777777" w:rsidTr="005C178D">
        <w:tc>
          <w:tcPr>
            <w:tcW w:w="1113" w:type="dxa"/>
            <w:shd w:val="clear" w:color="auto" w:fill="C5E0B3" w:themeFill="accent6" w:themeFillTint="66"/>
          </w:tcPr>
          <w:p w14:paraId="6A1B0D0E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AD0C720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673E5D3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918" w:type="dxa"/>
          </w:tcPr>
          <w:p w14:paraId="4744A944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01E78D6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</w:tr>
      <w:tr w:rsidR="005C178D" w:rsidRPr="002B006A" w14:paraId="14F2FB5A" w14:textId="77777777" w:rsidTr="005C178D">
        <w:tc>
          <w:tcPr>
            <w:tcW w:w="1113" w:type="dxa"/>
            <w:shd w:val="clear" w:color="auto" w:fill="C5E0B3" w:themeFill="accent6" w:themeFillTint="66"/>
          </w:tcPr>
          <w:p w14:paraId="6FE40A73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1A71DA76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CD69DF0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918" w:type="dxa"/>
          </w:tcPr>
          <w:p w14:paraId="7075B516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EB0EFF8" w14:textId="77777777" w:rsidR="005C178D" w:rsidRPr="002B006A" w:rsidRDefault="005C178D" w:rsidP="005C178D">
            <w:pPr>
              <w:rPr>
                <w:rFonts w:cstheme="minorHAnsi"/>
              </w:rPr>
            </w:pPr>
          </w:p>
        </w:tc>
      </w:tr>
    </w:tbl>
    <w:p w14:paraId="5A7CBD22" w14:textId="6F2268AF" w:rsidR="005C178D" w:rsidRPr="002B006A" w:rsidRDefault="005C178D" w:rsidP="005C178D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3"/>
        <w:gridCol w:w="1857"/>
        <w:gridCol w:w="2124"/>
        <w:gridCol w:w="2342"/>
        <w:gridCol w:w="1626"/>
      </w:tblGrid>
      <w:tr w:rsidR="005C178D" w:rsidRPr="002B006A" w14:paraId="691708CE" w14:textId="77777777" w:rsidTr="00BB337E">
        <w:tc>
          <w:tcPr>
            <w:tcW w:w="9062" w:type="dxa"/>
            <w:gridSpan w:val="5"/>
            <w:shd w:val="clear" w:color="auto" w:fill="A8D08D" w:themeFill="accent6" w:themeFillTint="99"/>
          </w:tcPr>
          <w:p w14:paraId="2490FBC2" w14:textId="3A3C8414" w:rsidR="005C178D" w:rsidRPr="002B006A" w:rsidRDefault="005C178D" w:rsidP="00BB337E">
            <w:pPr>
              <w:rPr>
                <w:rFonts w:cstheme="minorHAnsi"/>
                <w:sz w:val="30"/>
                <w:szCs w:val="30"/>
              </w:rPr>
            </w:pPr>
            <w:r w:rsidRPr="002B006A">
              <w:rPr>
                <w:rFonts w:cstheme="minorHAnsi"/>
                <w:sz w:val="30"/>
                <w:szCs w:val="30"/>
              </w:rPr>
              <w:t>Uitvoering</w:t>
            </w:r>
          </w:p>
        </w:tc>
      </w:tr>
      <w:tr w:rsidR="002B006A" w:rsidRPr="002B006A" w14:paraId="1F9C86E6" w14:textId="77777777" w:rsidTr="002B006A">
        <w:tc>
          <w:tcPr>
            <w:tcW w:w="1113" w:type="dxa"/>
            <w:shd w:val="clear" w:color="auto" w:fill="C5E0B3" w:themeFill="accent6" w:themeFillTint="66"/>
          </w:tcPr>
          <w:p w14:paraId="33B9C40B" w14:textId="46597A8D" w:rsidR="005C178D" w:rsidRPr="002B006A" w:rsidRDefault="002B006A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T</w:t>
            </w:r>
            <w:r w:rsidR="005C178D" w:rsidRPr="002B006A">
              <w:rPr>
                <w:rFonts w:cstheme="minorHAnsi"/>
              </w:rPr>
              <w:t>ijdstip</w:t>
            </w:r>
            <w:r w:rsidRPr="002B006A">
              <w:rPr>
                <w:rFonts w:cstheme="minorHAnsi"/>
              </w:rPr>
              <w:t xml:space="preserve"> Van-tot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14:paraId="78A2A179" w14:textId="25D74CB0" w:rsidR="005C178D" w:rsidRPr="002B006A" w:rsidRDefault="005C178D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 xml:space="preserve">Wat </w:t>
            </w:r>
            <w:r w:rsidR="002B006A" w:rsidRPr="002B006A">
              <w:rPr>
                <w:rFonts w:cstheme="minorHAnsi"/>
              </w:rPr>
              <w:t>doe je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219AA1A" w14:textId="2213D0FB" w:rsidR="005C178D" w:rsidRPr="002B006A" w:rsidRDefault="002B006A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Hoe doe je dit</w:t>
            </w:r>
          </w:p>
        </w:tc>
        <w:tc>
          <w:tcPr>
            <w:tcW w:w="2344" w:type="dxa"/>
            <w:shd w:val="clear" w:color="auto" w:fill="C5E0B3" w:themeFill="accent6" w:themeFillTint="66"/>
          </w:tcPr>
          <w:p w14:paraId="7D9F66C2" w14:textId="666F5D4F" w:rsidR="005C178D" w:rsidRPr="002B006A" w:rsidRDefault="005C178D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W</w:t>
            </w:r>
            <w:r w:rsidR="002B006A" w:rsidRPr="002B006A">
              <w:rPr>
                <w:rFonts w:cstheme="minorHAnsi"/>
              </w:rPr>
              <w:t>ie doet dit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0A9E94B4" w14:textId="77777777" w:rsidR="002B006A" w:rsidRPr="002B006A" w:rsidRDefault="005C178D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Bijzonderheden</w:t>
            </w:r>
          </w:p>
          <w:p w14:paraId="67360CF8" w14:textId="5BB1E650" w:rsidR="005C178D" w:rsidRPr="002B006A" w:rsidRDefault="002B006A" w:rsidP="00BB337E">
            <w:pPr>
              <w:rPr>
                <w:rFonts w:cstheme="minorHAnsi"/>
              </w:rPr>
            </w:pPr>
            <w:r w:rsidRPr="002B006A">
              <w:rPr>
                <w:rFonts w:cstheme="minorHAnsi"/>
              </w:rPr>
              <w:t>Benodigdheden</w:t>
            </w:r>
            <w:r w:rsidR="005C178D" w:rsidRPr="002B006A">
              <w:rPr>
                <w:rFonts w:cstheme="minorHAnsi"/>
              </w:rPr>
              <w:t xml:space="preserve"> </w:t>
            </w:r>
          </w:p>
        </w:tc>
      </w:tr>
      <w:tr w:rsidR="002B006A" w:rsidRPr="002B006A" w14:paraId="1D5BE6E8" w14:textId="77777777" w:rsidTr="002B006A">
        <w:tc>
          <w:tcPr>
            <w:tcW w:w="1113" w:type="dxa"/>
            <w:shd w:val="clear" w:color="auto" w:fill="C5E0B3" w:themeFill="accent6" w:themeFillTint="66"/>
          </w:tcPr>
          <w:p w14:paraId="52EFE23F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859" w:type="dxa"/>
          </w:tcPr>
          <w:p w14:paraId="57C769AB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82DBCB6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14:paraId="2DAD41B3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ABE309D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</w:tr>
      <w:tr w:rsidR="002B006A" w:rsidRPr="002B006A" w14:paraId="01B51B89" w14:textId="77777777" w:rsidTr="002B006A">
        <w:tc>
          <w:tcPr>
            <w:tcW w:w="1113" w:type="dxa"/>
            <w:shd w:val="clear" w:color="auto" w:fill="C5E0B3" w:themeFill="accent6" w:themeFillTint="66"/>
          </w:tcPr>
          <w:p w14:paraId="69B60D06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859" w:type="dxa"/>
          </w:tcPr>
          <w:p w14:paraId="081E889C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6B6B97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14:paraId="320B4C0F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671AADF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</w:tr>
      <w:tr w:rsidR="002B006A" w:rsidRPr="002B006A" w14:paraId="229D6F53" w14:textId="77777777" w:rsidTr="002B006A">
        <w:tc>
          <w:tcPr>
            <w:tcW w:w="1113" w:type="dxa"/>
            <w:shd w:val="clear" w:color="auto" w:fill="C5E0B3" w:themeFill="accent6" w:themeFillTint="66"/>
          </w:tcPr>
          <w:p w14:paraId="1BEE0740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859" w:type="dxa"/>
          </w:tcPr>
          <w:p w14:paraId="1598E9BD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4BA6B8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14:paraId="3F479704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8795ACE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</w:tr>
      <w:tr w:rsidR="002B006A" w:rsidRPr="002B006A" w14:paraId="0AC68CB8" w14:textId="77777777" w:rsidTr="002B006A">
        <w:tc>
          <w:tcPr>
            <w:tcW w:w="1113" w:type="dxa"/>
            <w:shd w:val="clear" w:color="auto" w:fill="C5E0B3" w:themeFill="accent6" w:themeFillTint="66"/>
          </w:tcPr>
          <w:p w14:paraId="0CC47881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859" w:type="dxa"/>
          </w:tcPr>
          <w:p w14:paraId="684FACED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3A9E58D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14:paraId="37D829D1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AC8F75C" w14:textId="77777777" w:rsidR="005C178D" w:rsidRPr="002B006A" w:rsidRDefault="005C178D" w:rsidP="00BB337E">
            <w:pPr>
              <w:rPr>
                <w:rFonts w:cstheme="minorHAnsi"/>
              </w:rPr>
            </w:pPr>
          </w:p>
        </w:tc>
      </w:tr>
    </w:tbl>
    <w:p w14:paraId="38AB7414" w14:textId="77777777" w:rsidR="005C178D" w:rsidRPr="002B006A" w:rsidRDefault="005C178D" w:rsidP="005C178D">
      <w:pPr>
        <w:rPr>
          <w:rFonts w:cstheme="minorHAnsi"/>
        </w:rPr>
      </w:pPr>
    </w:p>
    <w:p w14:paraId="4045A826" w14:textId="77777777" w:rsidR="005C178D" w:rsidRPr="002B006A" w:rsidRDefault="005C178D">
      <w:pPr>
        <w:rPr>
          <w:rFonts w:cstheme="minorHAnsi"/>
        </w:rPr>
      </w:pPr>
    </w:p>
    <w:p w14:paraId="2727E220" w14:textId="77777777" w:rsidR="005C178D" w:rsidRDefault="005C178D"/>
    <w:sectPr w:rsidR="005C17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DA65" w14:textId="77777777" w:rsidR="005C178D" w:rsidRDefault="005C178D" w:rsidP="005C178D">
      <w:pPr>
        <w:spacing w:after="0" w:line="240" w:lineRule="auto"/>
      </w:pPr>
      <w:r>
        <w:separator/>
      </w:r>
    </w:p>
  </w:endnote>
  <w:endnote w:type="continuationSeparator" w:id="0">
    <w:p w14:paraId="64836EA0" w14:textId="77777777" w:rsidR="005C178D" w:rsidRDefault="005C178D" w:rsidP="005C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5F6A" w14:textId="77777777" w:rsidR="005C178D" w:rsidRDefault="005C178D" w:rsidP="005C178D">
      <w:pPr>
        <w:spacing w:after="0" w:line="240" w:lineRule="auto"/>
      </w:pPr>
      <w:r>
        <w:separator/>
      </w:r>
    </w:p>
  </w:footnote>
  <w:footnote w:type="continuationSeparator" w:id="0">
    <w:p w14:paraId="66FCD155" w14:textId="77777777" w:rsidR="005C178D" w:rsidRDefault="005C178D" w:rsidP="005C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8444" w14:textId="19FC7EAD" w:rsidR="005C178D" w:rsidRDefault="005C178D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D0297A" wp14:editId="3C43918C">
              <wp:simplePos x="0" y="0"/>
              <wp:positionH relativeFrom="column">
                <wp:posOffset>2197735</wp:posOffset>
              </wp:positionH>
              <wp:positionV relativeFrom="paragraph">
                <wp:posOffset>-86360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7E52E" w14:textId="77777777" w:rsidR="005C178D" w:rsidRPr="0036770B" w:rsidRDefault="005C178D" w:rsidP="005C178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Praktijk </w:t>
                            </w:r>
                            <w:r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D500B1F" w14:textId="77777777" w:rsidR="005C178D" w:rsidRPr="0036770B" w:rsidRDefault="005C178D" w:rsidP="005C178D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0D338" w14:textId="77777777" w:rsidR="005C178D" w:rsidRPr="00AC5FA0" w:rsidRDefault="005C178D" w:rsidP="005C178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AC5FA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BB KB 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D0297A" id="Groep 5" o:spid="_x0000_s1026" style="position:absolute;margin-left:173.05pt;margin-top:-6.8pt;width:97.35pt;height:40.3pt;z-index:251661312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">
              <v:rect id="Rechthoek 2" o:spid="_x0000_s1027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6AE7E52E" w14:textId="77777777" w:rsidR="005C178D" w:rsidRPr="0036770B" w:rsidRDefault="005C178D" w:rsidP="005C178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Praktijk </w:t>
                      </w:r>
                      <w:r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D500B1F" w14:textId="77777777" w:rsidR="005C178D" w:rsidRPr="0036770B" w:rsidRDefault="005C178D" w:rsidP="005C178D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28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1DE0D338" w14:textId="77777777" w:rsidR="005C178D" w:rsidRPr="00AC5FA0" w:rsidRDefault="005C178D" w:rsidP="005C178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AC5FA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  <w:t>BB KB GL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B8AB2" wp14:editId="6754D385">
              <wp:simplePos x="0" y="0"/>
              <wp:positionH relativeFrom="column">
                <wp:posOffset>3434715</wp:posOffset>
              </wp:positionH>
              <wp:positionV relativeFrom="paragraph">
                <wp:posOffset>37465</wp:posOffset>
              </wp:positionV>
              <wp:extent cx="2349500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AA56C" w14:textId="77777777" w:rsidR="005C178D" w:rsidRPr="00CA4557" w:rsidRDefault="005C178D" w:rsidP="005C178D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B8AB2" id="Rechthoek 3" o:spid="_x0000_s1029" style="position:absolute;margin-left:270.45pt;margin-top:2.95pt;width:1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" fillcolor="#375623 [1609]" strokecolor="#375623 [1609]" strokeweight="1pt">
              <v:textbox>
                <w:txbxContent>
                  <w:p w14:paraId="38DAA56C" w14:textId="77777777" w:rsidR="005C178D" w:rsidRPr="00CA4557" w:rsidRDefault="005C178D" w:rsidP="005C178D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F4B7B" wp14:editId="5884AF60">
              <wp:simplePos x="0" y="0"/>
              <wp:positionH relativeFrom="column">
                <wp:posOffset>0</wp:posOffset>
              </wp:positionH>
              <wp:positionV relativeFrom="paragraph">
                <wp:posOffset>37362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E5CDBD" w14:textId="64C25C62" w:rsidR="005C178D" w:rsidRPr="0036770B" w:rsidRDefault="005C178D" w:rsidP="005C178D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Educatief groen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F4B7B" id="Rechthoek 1" o:spid="_x0000_s1030" style="position:absolute;margin-left:0;margin-top:2.95pt;width:271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" fillcolor="white [3212]" strokecolor="#375623 [1609]" strokeweight="1pt">
              <v:textbox>
                <w:txbxContent>
                  <w:p w14:paraId="18E5CDBD" w14:textId="64C25C62" w:rsidR="005C178D" w:rsidRPr="0036770B" w:rsidRDefault="005C178D" w:rsidP="005C178D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Educatief groen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03A"/>
    <w:multiLevelType w:val="hybridMultilevel"/>
    <w:tmpl w:val="D700B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D"/>
    <w:rsid w:val="002B006A"/>
    <w:rsid w:val="005C178D"/>
    <w:rsid w:val="00E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2ABF"/>
  <w15:chartTrackingRefBased/>
  <w15:docId w15:val="{13D819F5-21DA-4BBA-9826-3104985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78D"/>
  </w:style>
  <w:style w:type="paragraph" w:styleId="Voettekst">
    <w:name w:val="footer"/>
    <w:basedOn w:val="Standaard"/>
    <w:link w:val="VoettekstChar"/>
    <w:uiPriority w:val="99"/>
    <w:unhideWhenUsed/>
    <w:rsid w:val="005C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78D"/>
  </w:style>
  <w:style w:type="paragraph" w:styleId="Lijstalinea">
    <w:name w:val="List Paragraph"/>
    <w:basedOn w:val="Standaard"/>
    <w:uiPriority w:val="34"/>
    <w:qFormat/>
    <w:rsid w:val="005C178D"/>
    <w:pPr>
      <w:ind w:left="720"/>
      <w:contextualSpacing/>
    </w:pPr>
  </w:style>
  <w:style w:type="table" w:styleId="Tabelraster">
    <w:name w:val="Table Grid"/>
    <w:basedOn w:val="Standaardtabel"/>
    <w:uiPriority w:val="39"/>
    <w:rsid w:val="005C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2</cp:revision>
  <dcterms:created xsi:type="dcterms:W3CDTF">2023-05-31T09:40:00Z</dcterms:created>
  <dcterms:modified xsi:type="dcterms:W3CDTF">2023-05-31T09:56:00Z</dcterms:modified>
</cp:coreProperties>
</file>