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9B1E" w14:textId="77777777" w:rsidR="006D5765" w:rsidRDefault="006D5765" w:rsidP="006D5765">
      <w:pPr>
        <w:rPr>
          <w:sz w:val="24"/>
          <w:szCs w:val="24"/>
        </w:rPr>
      </w:pPr>
    </w:p>
    <w:p w14:paraId="5334A200" w14:textId="28736ECE" w:rsidR="006D5765" w:rsidRPr="006D5765" w:rsidRDefault="006D5765" w:rsidP="006D5765">
      <w:pPr>
        <w:rPr>
          <w:sz w:val="24"/>
          <w:szCs w:val="24"/>
        </w:rPr>
      </w:pPr>
      <w:r w:rsidRPr="006D5765">
        <w:rPr>
          <w:sz w:val="24"/>
          <w:szCs w:val="24"/>
        </w:rPr>
        <w:t>Namen:</w:t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</w:r>
      <w:r w:rsidRPr="006D5765">
        <w:rPr>
          <w:sz w:val="24"/>
          <w:szCs w:val="24"/>
        </w:rPr>
        <w:tab/>
        <w:t>Klas:</w:t>
      </w:r>
    </w:p>
    <w:p w14:paraId="02F5BD7F" w14:textId="0141CD48" w:rsidR="006D5765" w:rsidRPr="006D5765" w:rsidRDefault="006D5765" w:rsidP="006D5765">
      <w:pPr>
        <w:rPr>
          <w:sz w:val="24"/>
          <w:szCs w:val="24"/>
        </w:rPr>
      </w:pPr>
      <w:r w:rsidRPr="006D5765">
        <w:rPr>
          <w:sz w:val="24"/>
          <w:szCs w:val="24"/>
        </w:rPr>
        <w:t xml:space="preserve">Titel verslag: </w:t>
      </w:r>
    </w:p>
    <w:tbl>
      <w:tblPr>
        <w:tblStyle w:val="Tabelraster"/>
        <w:tblpPr w:leftFromText="141" w:rightFromText="141" w:vertAnchor="text" w:tblpY="72"/>
        <w:tblW w:w="0" w:type="auto"/>
        <w:tblLook w:val="04A0" w:firstRow="1" w:lastRow="0" w:firstColumn="1" w:lastColumn="0" w:noHBand="0" w:noVBand="1"/>
      </w:tblPr>
      <w:tblGrid>
        <w:gridCol w:w="1860"/>
        <w:gridCol w:w="1821"/>
        <w:gridCol w:w="1817"/>
        <w:gridCol w:w="1817"/>
        <w:gridCol w:w="1747"/>
      </w:tblGrid>
      <w:tr w:rsidR="006D5765" w:rsidRPr="006D5765" w14:paraId="5D22CFF7" w14:textId="77777777" w:rsidTr="00224684">
        <w:tc>
          <w:tcPr>
            <w:tcW w:w="1860" w:type="dxa"/>
            <w:shd w:val="clear" w:color="auto" w:fill="9CC2E5" w:themeFill="accent5" w:themeFillTint="99"/>
          </w:tcPr>
          <w:p w14:paraId="658ACA4F" w14:textId="77777777" w:rsidR="006D5765" w:rsidRPr="006D5765" w:rsidRDefault="006D5765" w:rsidP="00504F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auto" w:fill="9CC2E5" w:themeFill="accent5" w:themeFillTint="99"/>
          </w:tcPr>
          <w:p w14:paraId="18802A38" w14:textId="77777777" w:rsidR="006D5765" w:rsidRPr="006D5765" w:rsidRDefault="006D5765" w:rsidP="00504FE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D5765">
              <w:rPr>
                <w:b/>
                <w:bCs/>
                <w:sz w:val="24"/>
                <w:szCs w:val="24"/>
                <w:lang w:val="en-US"/>
              </w:rPr>
              <w:t>0-3</w:t>
            </w:r>
          </w:p>
        </w:tc>
        <w:tc>
          <w:tcPr>
            <w:tcW w:w="1817" w:type="dxa"/>
            <w:shd w:val="clear" w:color="auto" w:fill="9CC2E5" w:themeFill="accent5" w:themeFillTint="99"/>
          </w:tcPr>
          <w:p w14:paraId="07E060F1" w14:textId="77777777" w:rsidR="006D5765" w:rsidRPr="006D5765" w:rsidRDefault="006D5765" w:rsidP="00504FE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D5765">
              <w:rPr>
                <w:b/>
                <w:bCs/>
                <w:sz w:val="24"/>
                <w:szCs w:val="24"/>
                <w:lang w:val="en-US"/>
              </w:rPr>
              <w:t>4-7</w:t>
            </w:r>
          </w:p>
        </w:tc>
        <w:tc>
          <w:tcPr>
            <w:tcW w:w="1817" w:type="dxa"/>
            <w:shd w:val="clear" w:color="auto" w:fill="9CC2E5" w:themeFill="accent5" w:themeFillTint="99"/>
          </w:tcPr>
          <w:p w14:paraId="45F3B2AD" w14:textId="77777777" w:rsidR="006D5765" w:rsidRPr="006D5765" w:rsidRDefault="006D5765" w:rsidP="00504FE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D5765">
              <w:rPr>
                <w:b/>
                <w:bCs/>
                <w:sz w:val="24"/>
                <w:szCs w:val="24"/>
                <w:lang w:val="en-US"/>
              </w:rPr>
              <w:t>8-10</w:t>
            </w:r>
          </w:p>
        </w:tc>
        <w:tc>
          <w:tcPr>
            <w:tcW w:w="1747" w:type="dxa"/>
            <w:shd w:val="clear" w:color="auto" w:fill="9CC2E5" w:themeFill="accent5" w:themeFillTint="99"/>
          </w:tcPr>
          <w:p w14:paraId="311A685F" w14:textId="77777777" w:rsidR="006D5765" w:rsidRPr="006D5765" w:rsidRDefault="006D5765" w:rsidP="00504FE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D5765">
              <w:rPr>
                <w:b/>
                <w:bCs/>
                <w:sz w:val="24"/>
                <w:szCs w:val="24"/>
                <w:lang w:val="en-US"/>
              </w:rPr>
              <w:t>Punten</w:t>
            </w:r>
            <w:proofErr w:type="spellEnd"/>
          </w:p>
        </w:tc>
      </w:tr>
      <w:tr w:rsidR="00224684" w:rsidRPr="006D5765" w14:paraId="0615C162" w14:textId="77777777" w:rsidTr="00224684">
        <w:tc>
          <w:tcPr>
            <w:tcW w:w="1860" w:type="dxa"/>
          </w:tcPr>
          <w:p w14:paraId="1B910D33" w14:textId="77777777" w:rsidR="006D5765" w:rsidRPr="006D5765" w:rsidRDefault="006D5765" w:rsidP="00504FE6">
            <w:pPr>
              <w:rPr>
                <w:sz w:val="24"/>
                <w:szCs w:val="24"/>
                <w:lang w:val="en-US"/>
              </w:rPr>
            </w:pPr>
            <w:proofErr w:type="spellStart"/>
            <w:r w:rsidRPr="006D5765">
              <w:rPr>
                <w:sz w:val="24"/>
                <w:szCs w:val="24"/>
                <w:lang w:val="en-US"/>
              </w:rPr>
              <w:t>Titelpagina</w:t>
            </w:r>
            <w:proofErr w:type="spellEnd"/>
          </w:p>
        </w:tc>
        <w:tc>
          <w:tcPr>
            <w:tcW w:w="1821" w:type="dxa"/>
          </w:tcPr>
          <w:p w14:paraId="26B42888" w14:textId="77777777" w:rsidR="006D5765" w:rsidRPr="006D5765" w:rsidRDefault="006D5765" w:rsidP="00504FE6">
            <w:r w:rsidRPr="006D5765">
              <w:t>De leerling heeft een titelpagina gemaakt met een titel en naam.</w:t>
            </w:r>
          </w:p>
        </w:tc>
        <w:tc>
          <w:tcPr>
            <w:tcW w:w="1817" w:type="dxa"/>
          </w:tcPr>
          <w:p w14:paraId="6883BC6D" w14:textId="77777777" w:rsidR="006D5765" w:rsidRPr="006D5765" w:rsidRDefault="006D5765" w:rsidP="00504FE6">
            <w:r w:rsidRPr="006D5765">
              <w:t>De leerling heeft een titelpagina gemaakt met titel, naam en foto.</w:t>
            </w:r>
          </w:p>
        </w:tc>
        <w:tc>
          <w:tcPr>
            <w:tcW w:w="1817" w:type="dxa"/>
          </w:tcPr>
          <w:p w14:paraId="20E08554" w14:textId="77777777" w:rsidR="006D5765" w:rsidRPr="006D5765" w:rsidRDefault="006D5765" w:rsidP="00504FE6">
            <w:r w:rsidRPr="006D5765">
              <w:t>De leerling heeft een titelpagina gemaakt met titel, naam, klas, foto en inleverdatum.</w:t>
            </w:r>
          </w:p>
        </w:tc>
        <w:tc>
          <w:tcPr>
            <w:tcW w:w="1747" w:type="dxa"/>
          </w:tcPr>
          <w:p w14:paraId="6067B849" w14:textId="77777777" w:rsidR="006D5765" w:rsidRPr="006D5765" w:rsidRDefault="006D5765" w:rsidP="00504FE6">
            <w:pPr>
              <w:rPr>
                <w:sz w:val="24"/>
                <w:szCs w:val="24"/>
              </w:rPr>
            </w:pPr>
          </w:p>
        </w:tc>
      </w:tr>
      <w:tr w:rsidR="00224684" w:rsidRPr="006D5765" w14:paraId="0D35632E" w14:textId="77777777" w:rsidTr="00224684">
        <w:tc>
          <w:tcPr>
            <w:tcW w:w="1860" w:type="dxa"/>
          </w:tcPr>
          <w:p w14:paraId="0BA87F8E" w14:textId="77777777" w:rsidR="00224684" w:rsidRPr="006D5765" w:rsidRDefault="00224684" w:rsidP="0022468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5765">
              <w:rPr>
                <w:sz w:val="24"/>
                <w:szCs w:val="24"/>
                <w:lang w:val="en-US"/>
              </w:rPr>
              <w:t>Probleemstelling</w:t>
            </w:r>
            <w:proofErr w:type="spellEnd"/>
          </w:p>
        </w:tc>
        <w:tc>
          <w:tcPr>
            <w:tcW w:w="1821" w:type="dxa"/>
          </w:tcPr>
          <w:p w14:paraId="5A3231D7" w14:textId="7515CED4" w:rsidR="00224684" w:rsidRPr="006D5765" w:rsidRDefault="00224684" w:rsidP="00224684">
            <w:r>
              <w:t>Er is een probleemstelling omschreven waarbij de leerlingen aangeven waarom zij hebben gekozen voor dit idee/plan.</w:t>
            </w:r>
          </w:p>
        </w:tc>
        <w:tc>
          <w:tcPr>
            <w:tcW w:w="1817" w:type="dxa"/>
          </w:tcPr>
          <w:p w14:paraId="52AEFB57" w14:textId="240CAC28" w:rsidR="00224684" w:rsidRPr="006D5765" w:rsidRDefault="00224684" w:rsidP="00224684">
            <w:r>
              <w:t>Er is een probleemstelling omschreven waarbij de leerlingen aangeven waarom zij hebben gekozen voor dit idee/plan.</w:t>
            </w:r>
            <w:r>
              <w:t xml:space="preserve"> De leerlingen hebben hierbij twee bronnen </w:t>
            </w:r>
            <w:r w:rsidR="005A7BA9">
              <w:t>toegevoegd.</w:t>
            </w:r>
          </w:p>
        </w:tc>
        <w:tc>
          <w:tcPr>
            <w:tcW w:w="1817" w:type="dxa"/>
          </w:tcPr>
          <w:p w14:paraId="350A6AB3" w14:textId="77777777" w:rsidR="00224684" w:rsidRDefault="00224684" w:rsidP="00224684">
            <w:r>
              <w:t>Er is een probleemstelling omschreven waarbij de leerlingen aangeven waarom zij hebben gekozen voor dit idee/plan.</w:t>
            </w:r>
          </w:p>
          <w:p w14:paraId="1DED2A93" w14:textId="14A6122B" w:rsidR="005A7BA9" w:rsidRPr="006D5765" w:rsidRDefault="005A7BA9" w:rsidP="00224684">
            <w:r>
              <w:t>De leerlingen hebben twee verschillende typen bronnen toegevoegd en onderbouwen schriftelijk hun keuze met informatie uit deze bronnen.</w:t>
            </w:r>
          </w:p>
        </w:tc>
        <w:tc>
          <w:tcPr>
            <w:tcW w:w="1747" w:type="dxa"/>
          </w:tcPr>
          <w:p w14:paraId="2E870772" w14:textId="77777777" w:rsidR="00224684" w:rsidRPr="006D5765" w:rsidRDefault="00224684" w:rsidP="00224684">
            <w:pPr>
              <w:rPr>
                <w:sz w:val="24"/>
                <w:szCs w:val="24"/>
              </w:rPr>
            </w:pPr>
          </w:p>
        </w:tc>
      </w:tr>
      <w:tr w:rsidR="00DA55DA" w:rsidRPr="006D5765" w14:paraId="242E992C" w14:textId="77777777" w:rsidTr="00224684">
        <w:tc>
          <w:tcPr>
            <w:tcW w:w="1860" w:type="dxa"/>
          </w:tcPr>
          <w:p w14:paraId="542A891E" w14:textId="77777777" w:rsidR="00DA55DA" w:rsidRPr="006D5765" w:rsidRDefault="00DA55DA" w:rsidP="00DA55DA">
            <w:pPr>
              <w:rPr>
                <w:sz w:val="24"/>
                <w:szCs w:val="24"/>
                <w:lang w:val="en-US"/>
              </w:rPr>
            </w:pPr>
            <w:r w:rsidRPr="006D5765">
              <w:rPr>
                <w:sz w:val="24"/>
                <w:szCs w:val="24"/>
                <w:lang w:val="en-US"/>
              </w:rPr>
              <w:t>Het plan / idee</w:t>
            </w:r>
          </w:p>
        </w:tc>
        <w:tc>
          <w:tcPr>
            <w:tcW w:w="1821" w:type="dxa"/>
          </w:tcPr>
          <w:p w14:paraId="260D26CF" w14:textId="05E27618" w:rsidR="00DA55DA" w:rsidRDefault="00DA55DA" w:rsidP="00DA55DA">
            <w:pPr>
              <w:tabs>
                <w:tab w:val="left" w:pos="2780"/>
              </w:tabs>
            </w:pPr>
            <w:r>
              <w:t xml:space="preserve">De leerlingen hebben kort antwoord gegeven op de volgende vragen zonder hier een goed lopende tekst alinea van te maken. </w:t>
            </w:r>
            <w:r>
              <w:t>Hoe heet jullie idee? (geef het een pakkende naam)</w:t>
            </w:r>
          </w:p>
          <w:p w14:paraId="61969B47" w14:textId="77777777" w:rsidR="00DA55DA" w:rsidRDefault="00DA55DA" w:rsidP="00DA55DA">
            <w:pPr>
              <w:tabs>
                <w:tab w:val="left" w:pos="2780"/>
              </w:tabs>
            </w:pPr>
            <w:r>
              <w:t>Wat is jullie idee?</w:t>
            </w:r>
          </w:p>
          <w:p w14:paraId="69CFE8F4" w14:textId="77777777" w:rsidR="00DA55DA" w:rsidRDefault="00DA55DA" w:rsidP="00DA55DA">
            <w:pPr>
              <w:tabs>
                <w:tab w:val="left" w:pos="2780"/>
              </w:tabs>
            </w:pPr>
            <w:r>
              <w:t>Hoe werkt het?</w:t>
            </w:r>
          </w:p>
          <w:p w14:paraId="6828C3A3" w14:textId="77777777" w:rsidR="00DA55DA" w:rsidRDefault="00DA55DA" w:rsidP="00DA55DA">
            <w:pPr>
              <w:tabs>
                <w:tab w:val="left" w:pos="2780"/>
              </w:tabs>
            </w:pPr>
            <w:r>
              <w:t>Wie/wat heb je hierbij nodig?</w:t>
            </w:r>
          </w:p>
          <w:p w14:paraId="7EDB2095" w14:textId="7EE62CBC" w:rsidR="00DA55DA" w:rsidRPr="006D5765" w:rsidRDefault="00DA55DA" w:rsidP="00DA55DA">
            <w:r>
              <w:t>Wat zal het effect zijn van jullie idee of plan?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747ACFA7" w14:textId="77777777" w:rsidR="00DA55DA" w:rsidRDefault="00DA55DA" w:rsidP="00DA55DA">
            <w:r>
              <w:t>De leerlingen omschrijven in een alinea hun antwoorden op de volgende vragen.</w:t>
            </w:r>
          </w:p>
          <w:p w14:paraId="267D3AFF" w14:textId="77777777" w:rsidR="00DA55DA" w:rsidRDefault="00DA55DA" w:rsidP="00DA55DA">
            <w:pPr>
              <w:tabs>
                <w:tab w:val="left" w:pos="2780"/>
              </w:tabs>
            </w:pPr>
            <w:r>
              <w:t>Hoe heet jullie idee? (geef het een pakkende naam)</w:t>
            </w:r>
          </w:p>
          <w:p w14:paraId="2D4D0FE5" w14:textId="77777777" w:rsidR="00DA55DA" w:rsidRDefault="00DA55DA" w:rsidP="00DA55DA">
            <w:pPr>
              <w:tabs>
                <w:tab w:val="left" w:pos="2780"/>
              </w:tabs>
            </w:pPr>
            <w:r>
              <w:t>Wat is jullie idee?</w:t>
            </w:r>
          </w:p>
          <w:p w14:paraId="00679412" w14:textId="77777777" w:rsidR="00DA55DA" w:rsidRDefault="00DA55DA" w:rsidP="00DA55DA">
            <w:pPr>
              <w:tabs>
                <w:tab w:val="left" w:pos="2780"/>
              </w:tabs>
            </w:pPr>
            <w:r>
              <w:t>Hoe werkt het?</w:t>
            </w:r>
          </w:p>
          <w:p w14:paraId="20A81BC8" w14:textId="77777777" w:rsidR="00DA55DA" w:rsidRDefault="00DA55DA" w:rsidP="00DA55DA">
            <w:pPr>
              <w:tabs>
                <w:tab w:val="left" w:pos="2780"/>
              </w:tabs>
            </w:pPr>
            <w:r>
              <w:t>Wie/wat heb je hierbij nodig?</w:t>
            </w:r>
          </w:p>
          <w:p w14:paraId="377DE86B" w14:textId="6C3E85B2" w:rsidR="00DA55DA" w:rsidRPr="006D5765" w:rsidRDefault="00DA55DA" w:rsidP="00DA55DA">
            <w:r>
              <w:t>Wat zal het effect zijn van jullie idee of plan?</w:t>
            </w:r>
          </w:p>
        </w:tc>
        <w:tc>
          <w:tcPr>
            <w:tcW w:w="1817" w:type="dxa"/>
          </w:tcPr>
          <w:p w14:paraId="68667250" w14:textId="06BB1BBF" w:rsidR="00DA55DA" w:rsidRDefault="00DA55DA" w:rsidP="00DA55DA">
            <w:r>
              <w:t>De leerlingen omschrijven in een alinea hun antwoorden op de volgende vragen.</w:t>
            </w:r>
            <w:r>
              <w:t xml:space="preserve"> Zij leggen waar nodig hun antwoorden uit.</w:t>
            </w:r>
          </w:p>
          <w:p w14:paraId="3D3C6205" w14:textId="77777777" w:rsidR="00DA55DA" w:rsidRDefault="00DA55DA" w:rsidP="00DA55DA">
            <w:pPr>
              <w:tabs>
                <w:tab w:val="left" w:pos="2780"/>
              </w:tabs>
            </w:pPr>
            <w:r>
              <w:t>Hoe heet jullie idee? (geef het een pakkende naam)</w:t>
            </w:r>
          </w:p>
          <w:p w14:paraId="5089366D" w14:textId="77777777" w:rsidR="00DA55DA" w:rsidRDefault="00DA55DA" w:rsidP="00DA55DA">
            <w:pPr>
              <w:tabs>
                <w:tab w:val="left" w:pos="2780"/>
              </w:tabs>
            </w:pPr>
            <w:r>
              <w:t>Wat is jullie idee?</w:t>
            </w:r>
          </w:p>
          <w:p w14:paraId="3AF9E0EB" w14:textId="77777777" w:rsidR="00DA55DA" w:rsidRDefault="00DA55DA" w:rsidP="00DA55DA">
            <w:pPr>
              <w:tabs>
                <w:tab w:val="left" w:pos="2780"/>
              </w:tabs>
            </w:pPr>
            <w:r>
              <w:t>Hoe werkt het?</w:t>
            </w:r>
          </w:p>
          <w:p w14:paraId="1F3671BD" w14:textId="77777777" w:rsidR="00DA55DA" w:rsidRDefault="00DA55DA" w:rsidP="00DA55DA">
            <w:pPr>
              <w:tabs>
                <w:tab w:val="left" w:pos="2780"/>
              </w:tabs>
            </w:pPr>
            <w:r>
              <w:t>Wie/wat heb je hierbij nodig?</w:t>
            </w:r>
          </w:p>
          <w:p w14:paraId="744A271C" w14:textId="06B61563" w:rsidR="00DA55DA" w:rsidRPr="006D5765" w:rsidRDefault="00DA55DA" w:rsidP="00DA55DA">
            <w:r>
              <w:t>Wat zal het effect zijn van jullie idee of plan?</w:t>
            </w:r>
          </w:p>
        </w:tc>
        <w:tc>
          <w:tcPr>
            <w:tcW w:w="1747" w:type="dxa"/>
          </w:tcPr>
          <w:p w14:paraId="5BCB5FFF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5440D495" w14:textId="77777777" w:rsidTr="00224684">
        <w:tc>
          <w:tcPr>
            <w:tcW w:w="1860" w:type="dxa"/>
          </w:tcPr>
          <w:p w14:paraId="2AB6F72A" w14:textId="77777777" w:rsidR="00DA55DA" w:rsidRPr="006D5765" w:rsidRDefault="00DA55DA" w:rsidP="00DA55DA">
            <w:pPr>
              <w:rPr>
                <w:sz w:val="24"/>
                <w:szCs w:val="24"/>
                <w:lang w:val="en-US"/>
              </w:rPr>
            </w:pPr>
            <w:r w:rsidRPr="006D5765">
              <w:rPr>
                <w:sz w:val="24"/>
                <w:szCs w:val="24"/>
                <w:lang w:val="en-US"/>
              </w:rPr>
              <w:lastRenderedPageBreak/>
              <w:t>Elevator pitch</w:t>
            </w:r>
          </w:p>
        </w:tc>
        <w:tc>
          <w:tcPr>
            <w:tcW w:w="1821" w:type="dxa"/>
          </w:tcPr>
          <w:p w14:paraId="7BB0BB57" w14:textId="0560C4E0" w:rsidR="00DA55DA" w:rsidRPr="006D5765" w:rsidRDefault="00DA55DA" w:rsidP="00DA55DA">
            <w:r>
              <w:t>In de elevator pitch is niet duidelijk gemaakt wat het idee is van de leerlingen. De pitch is niet juist voorbereid.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7146AF4C" w14:textId="77777777" w:rsidR="00DA55DA" w:rsidRDefault="00DA55DA" w:rsidP="00DA55DA">
            <w:r>
              <w:t xml:space="preserve">In de elevator pitch wordt duidelijk gemaakt van het idee is van de leerlingen. </w:t>
            </w:r>
          </w:p>
          <w:p w14:paraId="40F20250" w14:textId="223CB9CD" w:rsidR="00DA55DA" w:rsidRPr="006D5765" w:rsidRDefault="00DA55DA" w:rsidP="00DA55DA">
            <w:r>
              <w:t>De leerlingen geven</w:t>
            </w:r>
            <w:r w:rsidR="001B4E37">
              <w:t xml:space="preserve"> aan wat het positieve effect is van hun idee.</w:t>
            </w:r>
          </w:p>
        </w:tc>
        <w:tc>
          <w:tcPr>
            <w:tcW w:w="1817" w:type="dxa"/>
          </w:tcPr>
          <w:p w14:paraId="3D3784DD" w14:textId="58DA1B3A" w:rsidR="00DA55DA" w:rsidRPr="006D5765" w:rsidRDefault="001B4E37" w:rsidP="00DA55DA">
            <w:r>
              <w:t xml:space="preserve">In de elevator pitch zijn de tips vanuit het videofragment goed zichtbaar. Zij beginnen met de probleemstelling en prijzen hun idee aan als </w:t>
            </w:r>
            <w:r w:rsidR="00CF0CBD">
              <w:t>het beste idee. Daarnaast hebben zij van tevoren nagedacht over eventuele vragen die het publiek zou willen stellen en hebben zij hierop ingespeeld.</w:t>
            </w:r>
          </w:p>
        </w:tc>
        <w:tc>
          <w:tcPr>
            <w:tcW w:w="1747" w:type="dxa"/>
          </w:tcPr>
          <w:p w14:paraId="15F0DC51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51A5E541" w14:textId="77777777" w:rsidTr="00224684">
        <w:tc>
          <w:tcPr>
            <w:tcW w:w="1860" w:type="dxa"/>
          </w:tcPr>
          <w:p w14:paraId="56284B11" w14:textId="77777777" w:rsidR="00DA55DA" w:rsidRPr="006D5765" w:rsidRDefault="00DA55DA" w:rsidP="00DA55DA">
            <w:pPr>
              <w:rPr>
                <w:sz w:val="24"/>
                <w:szCs w:val="24"/>
              </w:rPr>
            </w:pPr>
            <w:r w:rsidRPr="006D5765">
              <w:rPr>
                <w:sz w:val="24"/>
                <w:szCs w:val="24"/>
              </w:rPr>
              <w:t>Samenwerking</w:t>
            </w:r>
          </w:p>
        </w:tc>
        <w:tc>
          <w:tcPr>
            <w:tcW w:w="1821" w:type="dxa"/>
          </w:tcPr>
          <w:p w14:paraId="62D4BD71" w14:textId="072095CF" w:rsidR="00DA55DA" w:rsidRPr="006D5765" w:rsidRDefault="00DA55DA" w:rsidP="00DA55DA">
            <w:r>
              <w:t>De leerlingen hebben aangegeven te hebben samengewerkt.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167471F8" w14:textId="46F05CC8" w:rsidR="00DA55DA" w:rsidRPr="006D5765" w:rsidRDefault="00DA55DA" w:rsidP="00DA55DA">
            <w:r>
              <w:t>De leerlingen hebben omschreven hoe zij hebben samengewerkt.</w:t>
            </w:r>
          </w:p>
        </w:tc>
        <w:tc>
          <w:tcPr>
            <w:tcW w:w="1817" w:type="dxa"/>
          </w:tcPr>
          <w:p w14:paraId="0C44E960" w14:textId="066616FD" w:rsidR="00DA55DA" w:rsidRPr="006D5765" w:rsidRDefault="00DA55DA" w:rsidP="00DA55DA">
            <w:r>
              <w:t>De leerlingen hebben omschreven hoe zij hebben samengewerkt, hoe de werkverdeling was gemaakt. En de leerlingen geven aan wat goed verliep in deze samenwerking en wat lastig. Dit hebben zij uitgelegd.</w:t>
            </w:r>
          </w:p>
        </w:tc>
        <w:tc>
          <w:tcPr>
            <w:tcW w:w="1747" w:type="dxa"/>
          </w:tcPr>
          <w:p w14:paraId="4AB9B6C8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00411D7C" w14:textId="77777777" w:rsidTr="00224684">
        <w:tc>
          <w:tcPr>
            <w:tcW w:w="1860" w:type="dxa"/>
          </w:tcPr>
          <w:p w14:paraId="6458DD35" w14:textId="77777777" w:rsidR="00DA55DA" w:rsidRPr="006D5765" w:rsidRDefault="00DA55DA" w:rsidP="00DA55DA">
            <w:pPr>
              <w:rPr>
                <w:sz w:val="24"/>
                <w:szCs w:val="24"/>
                <w:lang w:val="en-US"/>
              </w:rPr>
            </w:pPr>
            <w:proofErr w:type="spellStart"/>
            <w:r w:rsidRPr="006D5765">
              <w:rPr>
                <w:sz w:val="24"/>
                <w:szCs w:val="24"/>
                <w:lang w:val="en-US"/>
              </w:rPr>
              <w:t>Inleveren</w:t>
            </w:r>
            <w:proofErr w:type="spellEnd"/>
          </w:p>
        </w:tc>
        <w:tc>
          <w:tcPr>
            <w:tcW w:w="1821" w:type="dxa"/>
          </w:tcPr>
          <w:p w14:paraId="402B17FD" w14:textId="77777777" w:rsidR="00DA55DA" w:rsidRPr="006D5765" w:rsidRDefault="00DA55DA" w:rsidP="00DA55DA">
            <w:r w:rsidRPr="006D5765">
              <w:t xml:space="preserve">De leerling heeft het werk niet op tijd ingeleverd via </w:t>
            </w:r>
            <w:proofErr w:type="spellStart"/>
            <w:r w:rsidRPr="006D5765">
              <w:t>SOM-Today</w:t>
            </w:r>
            <w:proofErr w:type="spellEnd"/>
            <w:r w:rsidRPr="006D5765">
              <w:t>.</w:t>
            </w:r>
          </w:p>
        </w:tc>
        <w:tc>
          <w:tcPr>
            <w:tcW w:w="1817" w:type="dxa"/>
            <w:tcBorders>
              <w:tl2br w:val="single" w:sz="4" w:space="0" w:color="auto"/>
              <w:tr2bl w:val="single" w:sz="4" w:space="0" w:color="auto"/>
            </w:tcBorders>
          </w:tcPr>
          <w:p w14:paraId="504427AA" w14:textId="77777777" w:rsidR="00DA55DA" w:rsidRPr="006D5765" w:rsidRDefault="00DA55DA" w:rsidP="00DA55DA"/>
        </w:tc>
        <w:tc>
          <w:tcPr>
            <w:tcW w:w="1817" w:type="dxa"/>
          </w:tcPr>
          <w:p w14:paraId="61B28E08" w14:textId="77777777" w:rsidR="00DA55DA" w:rsidRPr="006D5765" w:rsidRDefault="00DA55DA" w:rsidP="00DA55DA">
            <w:r w:rsidRPr="006D5765">
              <w:t xml:space="preserve">De leerling heeft het werk op tijd via </w:t>
            </w:r>
            <w:proofErr w:type="spellStart"/>
            <w:r w:rsidRPr="006D5765">
              <w:t>SOM-Today</w:t>
            </w:r>
            <w:proofErr w:type="spellEnd"/>
            <w:r w:rsidRPr="006D5765">
              <w:t xml:space="preserve"> ingeleverd.</w:t>
            </w:r>
          </w:p>
        </w:tc>
        <w:tc>
          <w:tcPr>
            <w:tcW w:w="1747" w:type="dxa"/>
          </w:tcPr>
          <w:p w14:paraId="19FFAA9E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1A04C81F" w14:textId="77777777" w:rsidTr="00224684">
        <w:tc>
          <w:tcPr>
            <w:tcW w:w="1860" w:type="dxa"/>
          </w:tcPr>
          <w:p w14:paraId="5D14C65B" w14:textId="77777777" w:rsidR="00DA55DA" w:rsidRPr="006D5765" w:rsidRDefault="00DA55DA" w:rsidP="00DA55DA">
            <w:pPr>
              <w:rPr>
                <w:sz w:val="24"/>
                <w:szCs w:val="24"/>
                <w:lang w:val="en-US"/>
              </w:rPr>
            </w:pPr>
            <w:proofErr w:type="spellStart"/>
            <w:r w:rsidRPr="006D5765">
              <w:rPr>
                <w:sz w:val="24"/>
                <w:szCs w:val="24"/>
                <w:lang w:val="en-US"/>
              </w:rPr>
              <w:t>Begrippen</w:t>
            </w:r>
            <w:proofErr w:type="spellEnd"/>
          </w:p>
        </w:tc>
        <w:tc>
          <w:tcPr>
            <w:tcW w:w="1821" w:type="dxa"/>
          </w:tcPr>
          <w:p w14:paraId="010A86A0" w14:textId="77777777" w:rsidR="00DA55DA" w:rsidRPr="006D5765" w:rsidRDefault="00DA55DA" w:rsidP="00DA55DA">
            <w:r w:rsidRPr="006D5765">
              <w:t xml:space="preserve">De zinnen/vragen in het document kloppen grammaticaal gezien veelal niet. </w:t>
            </w:r>
          </w:p>
        </w:tc>
        <w:tc>
          <w:tcPr>
            <w:tcW w:w="1817" w:type="dxa"/>
          </w:tcPr>
          <w:p w14:paraId="0BDB69C4" w14:textId="77777777" w:rsidR="00DA55DA" w:rsidRPr="006D5765" w:rsidRDefault="00DA55DA" w:rsidP="00DA55DA">
            <w:r w:rsidRPr="006D5765">
              <w:t>Meer dan de helft van de zinnen/vragen in het document kloppen grammaticaal gezien.</w:t>
            </w:r>
          </w:p>
        </w:tc>
        <w:tc>
          <w:tcPr>
            <w:tcW w:w="1817" w:type="dxa"/>
          </w:tcPr>
          <w:p w14:paraId="7B753C2C" w14:textId="77777777" w:rsidR="00DA55DA" w:rsidRPr="006D5765" w:rsidRDefault="00DA55DA" w:rsidP="00DA55DA">
            <w:r w:rsidRPr="006D5765">
              <w:t>Vrijwel alle zinnen/vragen in het document kloppen grammaticaal gezien.</w:t>
            </w:r>
          </w:p>
        </w:tc>
        <w:tc>
          <w:tcPr>
            <w:tcW w:w="1747" w:type="dxa"/>
          </w:tcPr>
          <w:p w14:paraId="5B9263A0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5FD59495" w14:textId="77777777" w:rsidTr="00224684">
        <w:tc>
          <w:tcPr>
            <w:tcW w:w="1860" w:type="dxa"/>
          </w:tcPr>
          <w:p w14:paraId="447DFC51" w14:textId="77777777" w:rsidR="00DA55DA" w:rsidRPr="006D5765" w:rsidRDefault="00DA55DA" w:rsidP="00DA55DA">
            <w:pPr>
              <w:rPr>
                <w:sz w:val="24"/>
                <w:szCs w:val="24"/>
                <w:lang w:val="en-US"/>
              </w:rPr>
            </w:pPr>
            <w:r w:rsidRPr="006D5765">
              <w:rPr>
                <w:sz w:val="24"/>
                <w:szCs w:val="24"/>
                <w:lang w:val="en-US"/>
              </w:rPr>
              <w:t>Lay-out</w:t>
            </w:r>
          </w:p>
        </w:tc>
        <w:tc>
          <w:tcPr>
            <w:tcW w:w="1821" w:type="dxa"/>
          </w:tcPr>
          <w:p w14:paraId="30458BF7" w14:textId="77777777" w:rsidR="00DA55DA" w:rsidRPr="006D5765" w:rsidRDefault="00DA55DA" w:rsidP="00DA55DA">
            <w:r w:rsidRPr="006D5765">
              <w:t xml:space="preserve">De leerling heeft alle opdrachten onder elkaar </w:t>
            </w:r>
            <w:r w:rsidRPr="006D5765">
              <w:lastRenderedPageBreak/>
              <w:t>geplakt, zonder gebruik te maken van lege regels en tussenkopjes.</w:t>
            </w:r>
          </w:p>
          <w:p w14:paraId="771742B7" w14:textId="77777777" w:rsidR="00DA55DA" w:rsidRPr="006D5765" w:rsidRDefault="00DA55DA" w:rsidP="00DA55DA">
            <w:r w:rsidRPr="006D5765">
              <w:t>Alle tekst is in lettergrootte 12 geschreven.</w:t>
            </w:r>
          </w:p>
        </w:tc>
        <w:tc>
          <w:tcPr>
            <w:tcW w:w="1817" w:type="dxa"/>
          </w:tcPr>
          <w:p w14:paraId="52676B54" w14:textId="77777777" w:rsidR="00DA55DA" w:rsidRPr="006D5765" w:rsidRDefault="00DA55DA" w:rsidP="00DA55DA">
            <w:r w:rsidRPr="006D5765">
              <w:lastRenderedPageBreak/>
              <w:t xml:space="preserve">De leerling heeft de verschillende stappen van de </w:t>
            </w:r>
            <w:r w:rsidRPr="006D5765">
              <w:lastRenderedPageBreak/>
              <w:t>opdracht apart opgeschreven en heeft hierbij gebruik gemaakt van tussenkopjes.</w:t>
            </w:r>
          </w:p>
          <w:p w14:paraId="648D514D" w14:textId="77777777" w:rsidR="00DA55DA" w:rsidRPr="006D5765" w:rsidRDefault="00DA55DA" w:rsidP="00DA55DA">
            <w:r w:rsidRPr="006D5765">
              <w:t>Alle tekst is in lettergrootte 12 geschreven.</w:t>
            </w:r>
          </w:p>
        </w:tc>
        <w:tc>
          <w:tcPr>
            <w:tcW w:w="1817" w:type="dxa"/>
          </w:tcPr>
          <w:p w14:paraId="1C74E45F" w14:textId="77CBB51C" w:rsidR="00DA55DA" w:rsidRPr="006D5765" w:rsidRDefault="00DA55DA" w:rsidP="00DA55DA">
            <w:r w:rsidRPr="006D5765">
              <w:lastRenderedPageBreak/>
              <w:t xml:space="preserve">De leerling heeft de verschillende stappen va de </w:t>
            </w:r>
            <w:r w:rsidRPr="006D5765">
              <w:lastRenderedPageBreak/>
              <w:t>opdracht apart opgeschreven en heeft hierbij gebruik gemaakt van dikgedrukte of gekleurde tussenkopjes</w:t>
            </w:r>
            <w:r w:rsidR="009135C3">
              <w:t xml:space="preserve"> met lettertype 14 of 16</w:t>
            </w:r>
            <w:r w:rsidRPr="006D5765">
              <w:t>.</w:t>
            </w:r>
          </w:p>
          <w:p w14:paraId="4B69CB7B" w14:textId="77777777" w:rsidR="00DA55DA" w:rsidRPr="006D5765" w:rsidRDefault="00DA55DA" w:rsidP="00DA55DA">
            <w:r w:rsidRPr="006D5765">
              <w:t>Alle tekst is in lettergrootte 12 geschreven.</w:t>
            </w:r>
          </w:p>
        </w:tc>
        <w:tc>
          <w:tcPr>
            <w:tcW w:w="1747" w:type="dxa"/>
          </w:tcPr>
          <w:p w14:paraId="34B005A7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632B4252" w14:textId="77777777" w:rsidTr="00224684">
        <w:tc>
          <w:tcPr>
            <w:tcW w:w="1860" w:type="dxa"/>
          </w:tcPr>
          <w:p w14:paraId="1FB20BD2" w14:textId="77777777" w:rsidR="00DA55DA" w:rsidRPr="006D5765" w:rsidRDefault="00DA55DA" w:rsidP="00DA55DA">
            <w:pPr>
              <w:rPr>
                <w:sz w:val="24"/>
                <w:szCs w:val="24"/>
                <w:lang w:val="en-US"/>
              </w:rPr>
            </w:pPr>
            <w:proofErr w:type="spellStart"/>
            <w:r w:rsidRPr="006D5765">
              <w:rPr>
                <w:sz w:val="24"/>
                <w:szCs w:val="24"/>
                <w:lang w:val="en-US"/>
              </w:rPr>
              <w:t>Interpunctie</w:t>
            </w:r>
            <w:proofErr w:type="spellEnd"/>
          </w:p>
        </w:tc>
        <w:tc>
          <w:tcPr>
            <w:tcW w:w="1821" w:type="dxa"/>
          </w:tcPr>
          <w:p w14:paraId="0C7C3C27" w14:textId="77777777" w:rsidR="00DA55DA" w:rsidRPr="006D5765" w:rsidRDefault="00DA55DA" w:rsidP="00DA55DA">
            <w:r w:rsidRPr="006D5765">
              <w:t>In de tekst worden punten, komma’s en hoofdletters niet/nauwelijks toegepast.</w:t>
            </w:r>
          </w:p>
        </w:tc>
        <w:tc>
          <w:tcPr>
            <w:tcW w:w="1817" w:type="dxa"/>
          </w:tcPr>
          <w:p w14:paraId="151C54E0" w14:textId="77777777" w:rsidR="00DA55DA" w:rsidRPr="006D5765" w:rsidRDefault="00DA55DA" w:rsidP="00DA55DA">
            <w:r w:rsidRPr="006D5765">
              <w:t>In de tekst worden punten, komma’s en hoofdletters wisselend toegepast.</w:t>
            </w:r>
          </w:p>
        </w:tc>
        <w:tc>
          <w:tcPr>
            <w:tcW w:w="1817" w:type="dxa"/>
          </w:tcPr>
          <w:p w14:paraId="7AF0CB65" w14:textId="77777777" w:rsidR="00DA55DA" w:rsidRPr="006D5765" w:rsidRDefault="00DA55DA" w:rsidP="00DA55DA">
            <w:r w:rsidRPr="006D5765">
              <w:t>In de tekst worden punten, komma’s en hoofdletters voornamelijk juist toegepast.</w:t>
            </w:r>
          </w:p>
        </w:tc>
        <w:tc>
          <w:tcPr>
            <w:tcW w:w="1747" w:type="dxa"/>
          </w:tcPr>
          <w:p w14:paraId="02B7E079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3954B039" w14:textId="77777777" w:rsidTr="00504FE6">
        <w:tc>
          <w:tcPr>
            <w:tcW w:w="9062" w:type="dxa"/>
            <w:gridSpan w:val="5"/>
            <w:shd w:val="clear" w:color="auto" w:fill="DBDBDB" w:themeFill="accent3" w:themeFillTint="66"/>
          </w:tcPr>
          <w:p w14:paraId="0D9C1EC2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014512EE" w14:textId="77777777" w:rsidTr="00224684">
        <w:tc>
          <w:tcPr>
            <w:tcW w:w="7315" w:type="dxa"/>
            <w:gridSpan w:val="4"/>
          </w:tcPr>
          <w:p w14:paraId="00F959F2" w14:textId="77777777" w:rsidR="00DA55DA" w:rsidRPr="006D5765" w:rsidRDefault="00DA55DA" w:rsidP="00DA55DA">
            <w:pPr>
              <w:rPr>
                <w:sz w:val="24"/>
                <w:szCs w:val="24"/>
              </w:rPr>
            </w:pPr>
            <w:r w:rsidRPr="006D5765">
              <w:rPr>
                <w:sz w:val="24"/>
                <w:szCs w:val="24"/>
              </w:rPr>
              <w:t>Totaal aantal punten (max 90)</w:t>
            </w:r>
          </w:p>
        </w:tc>
        <w:tc>
          <w:tcPr>
            <w:tcW w:w="1747" w:type="dxa"/>
          </w:tcPr>
          <w:p w14:paraId="78FC4737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  <w:tr w:rsidR="00DA55DA" w:rsidRPr="006D5765" w14:paraId="7E0BA6D3" w14:textId="77777777" w:rsidTr="00224684">
        <w:tc>
          <w:tcPr>
            <w:tcW w:w="7315" w:type="dxa"/>
            <w:gridSpan w:val="4"/>
          </w:tcPr>
          <w:p w14:paraId="51F3DC8C" w14:textId="77777777" w:rsidR="00DA55DA" w:rsidRPr="006D5765" w:rsidRDefault="00DA55DA" w:rsidP="00DA55DA">
            <w:pPr>
              <w:rPr>
                <w:sz w:val="24"/>
                <w:szCs w:val="24"/>
              </w:rPr>
            </w:pPr>
            <w:r w:rsidRPr="006D5765">
              <w:rPr>
                <w:sz w:val="24"/>
                <w:szCs w:val="24"/>
              </w:rPr>
              <w:t xml:space="preserve">Cijfer </w:t>
            </w:r>
          </w:p>
          <w:p w14:paraId="1360C785" w14:textId="77777777" w:rsidR="00DA55DA" w:rsidRPr="006D5765" w:rsidRDefault="00DA55DA" w:rsidP="00DA55DA">
            <w:pPr>
              <w:rPr>
                <w:b/>
                <w:bCs/>
                <w:sz w:val="24"/>
                <w:szCs w:val="24"/>
              </w:rPr>
            </w:pPr>
            <w:r w:rsidRPr="006D5765">
              <w:rPr>
                <w:b/>
                <w:bCs/>
                <w:sz w:val="24"/>
                <w:szCs w:val="24"/>
              </w:rPr>
              <w:t xml:space="preserve">Aantal punten : 9 = cijfer </w:t>
            </w:r>
          </w:p>
        </w:tc>
        <w:tc>
          <w:tcPr>
            <w:tcW w:w="1747" w:type="dxa"/>
          </w:tcPr>
          <w:p w14:paraId="02D30466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  <w:p w14:paraId="745C70AD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  <w:p w14:paraId="195BA2D3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  <w:p w14:paraId="6B823A83" w14:textId="77777777" w:rsidR="00DA55DA" w:rsidRPr="006D5765" w:rsidRDefault="00DA55DA" w:rsidP="00DA55DA">
            <w:pPr>
              <w:rPr>
                <w:sz w:val="24"/>
                <w:szCs w:val="24"/>
              </w:rPr>
            </w:pPr>
          </w:p>
        </w:tc>
      </w:tr>
    </w:tbl>
    <w:p w14:paraId="200BFAF2" w14:textId="77777777" w:rsidR="006D5765" w:rsidRPr="006D5765" w:rsidRDefault="006D5765" w:rsidP="006D5765">
      <w:pPr>
        <w:rPr>
          <w:sz w:val="24"/>
          <w:szCs w:val="24"/>
        </w:rPr>
      </w:pPr>
    </w:p>
    <w:p w14:paraId="06A6C6FF" w14:textId="77777777" w:rsidR="006D5765" w:rsidRDefault="006D5765" w:rsidP="006D5765"/>
    <w:p w14:paraId="0FBE7208" w14:textId="77777777" w:rsidR="0086737C" w:rsidRDefault="0086737C"/>
    <w:sectPr w:rsidR="008673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AD72" w14:textId="77777777" w:rsidR="00780D77" w:rsidRDefault="00780D77" w:rsidP="006D5765">
      <w:pPr>
        <w:spacing w:after="0" w:line="240" w:lineRule="auto"/>
      </w:pPr>
      <w:r>
        <w:separator/>
      </w:r>
    </w:p>
  </w:endnote>
  <w:endnote w:type="continuationSeparator" w:id="0">
    <w:p w14:paraId="10736A0A" w14:textId="77777777" w:rsidR="00780D77" w:rsidRDefault="00780D77" w:rsidP="006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D3E7" w14:textId="77777777" w:rsidR="00780D77" w:rsidRDefault="00780D77" w:rsidP="006D5765">
      <w:pPr>
        <w:spacing w:after="0" w:line="240" w:lineRule="auto"/>
      </w:pPr>
      <w:r>
        <w:separator/>
      </w:r>
    </w:p>
  </w:footnote>
  <w:footnote w:type="continuationSeparator" w:id="0">
    <w:p w14:paraId="5B8C83A0" w14:textId="77777777" w:rsidR="00780D77" w:rsidRDefault="00780D77" w:rsidP="006D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D96F" w14:textId="6154824E" w:rsidR="006D5765" w:rsidRPr="006D5765" w:rsidRDefault="006D5765">
    <w:pPr>
      <w:pStyle w:val="Koptekst"/>
      <w:rPr>
        <w:b/>
        <w:bCs/>
        <w:color w:val="2E74B5" w:themeColor="accent5" w:themeShade="BF"/>
        <w:sz w:val="28"/>
        <w:szCs w:val="28"/>
      </w:rPr>
    </w:pPr>
    <w:proofErr w:type="spellStart"/>
    <w:r w:rsidRPr="006D5765">
      <w:rPr>
        <w:b/>
        <w:bCs/>
        <w:color w:val="2E74B5" w:themeColor="accent5" w:themeShade="BF"/>
        <w:sz w:val="28"/>
        <w:szCs w:val="28"/>
      </w:rPr>
      <w:t>Beoordelingsrubric</w:t>
    </w:r>
    <w:proofErr w:type="spellEnd"/>
    <w:r w:rsidRPr="006D5765">
      <w:rPr>
        <w:b/>
        <w:bCs/>
        <w:color w:val="2E74B5" w:themeColor="accent5" w:themeShade="BF"/>
        <w:sz w:val="28"/>
        <w:szCs w:val="28"/>
      </w:rPr>
      <w:t xml:space="preserve"> Mens en Maatschappij </w:t>
    </w:r>
    <w:r w:rsidRPr="006D5765">
      <w:rPr>
        <w:b/>
        <w:bCs/>
        <w:color w:val="2E74B5" w:themeColor="accent5" w:themeShade="BF"/>
        <w:sz w:val="28"/>
        <w:szCs w:val="28"/>
      </w:rPr>
      <w:tab/>
      <w:t>Echnaton in Actie!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65"/>
    <w:rsid w:val="00195B40"/>
    <w:rsid w:val="001B4E37"/>
    <w:rsid w:val="00224684"/>
    <w:rsid w:val="005A7BA9"/>
    <w:rsid w:val="006D5765"/>
    <w:rsid w:val="00780D77"/>
    <w:rsid w:val="0086737C"/>
    <w:rsid w:val="009135C3"/>
    <w:rsid w:val="00CF0CBD"/>
    <w:rsid w:val="00D1799D"/>
    <w:rsid w:val="00D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AA2A"/>
  <w15:chartTrackingRefBased/>
  <w15:docId w15:val="{C6E1B9B7-AF12-4459-B383-571404B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57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765"/>
  </w:style>
  <w:style w:type="paragraph" w:styleId="Voettekst">
    <w:name w:val="footer"/>
    <w:basedOn w:val="Standaard"/>
    <w:link w:val="VoettekstChar"/>
    <w:uiPriority w:val="99"/>
    <w:unhideWhenUsed/>
    <w:rsid w:val="006D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638</Words>
  <Characters>3219</Characters>
  <Application>Microsoft Office Word</Application>
  <DocSecurity>0</DocSecurity>
  <Lines>146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Kuijpers</dc:creator>
  <cp:keywords/>
  <dc:description/>
  <cp:lastModifiedBy>Samantha Kuijpers</cp:lastModifiedBy>
  <cp:revision>8</cp:revision>
  <dcterms:created xsi:type="dcterms:W3CDTF">2023-05-25T15:09:00Z</dcterms:created>
  <dcterms:modified xsi:type="dcterms:W3CDTF">2023-05-25T18:04:00Z</dcterms:modified>
</cp:coreProperties>
</file>