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361" w:rsidRDefault="00AA0361">
      <w:bookmarkStart w:id="0" w:name="_GoBack"/>
      <w:bookmarkEnd w:id="0"/>
      <w:r>
        <w:t>Prinsjesdag</w:t>
      </w:r>
    </w:p>
    <w:p w:rsidR="00AA0361" w:rsidRDefault="00AA0361"/>
    <w:p w:rsidR="007D57F5" w:rsidRDefault="00CE07F7">
      <w:hyperlink r:id="rId8" w:history="1">
        <w:r w:rsidR="00FD424D" w:rsidRPr="00A90F8B">
          <w:rPr>
            <w:rStyle w:val="Hyperlink"/>
          </w:rPr>
          <w:t>http://teleblik.nl/player/media/1231551</w:t>
        </w:r>
      </w:hyperlink>
    </w:p>
    <w:p w:rsidR="00FD424D" w:rsidRDefault="00FD424D"/>
    <w:p w:rsidR="00FD424D" w:rsidRDefault="00CE07F7">
      <w:hyperlink r:id="rId9" w:history="1">
        <w:r w:rsidR="00FD424D" w:rsidRPr="00A90F8B">
          <w:rPr>
            <w:rStyle w:val="Hyperlink"/>
          </w:rPr>
          <w:t>http://teleblik.nl/player/media/2358802</w:t>
        </w:r>
      </w:hyperlink>
    </w:p>
    <w:p w:rsidR="00FD424D" w:rsidRDefault="00FD424D"/>
    <w:sectPr w:rsidR="00FD424D" w:rsidSect="007D5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361"/>
    <w:rsid w:val="007D57F5"/>
    <w:rsid w:val="00A8326F"/>
    <w:rsid w:val="00AA0361"/>
    <w:rsid w:val="00CE07F7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4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eblik.nl/player/media/123155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teleblik.nl/player/media/2358802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8229A8-CD00-404C-A165-7599306F1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C8F21BD-E862-4C84-9B4E-A3A1C9C9A96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D286CB4-5590-4BAC-A9F0-4422BFDEC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gebruiker</cp:lastModifiedBy>
  <cp:revision>2</cp:revision>
  <dcterms:created xsi:type="dcterms:W3CDTF">2013-02-20T10:46:00Z</dcterms:created>
  <dcterms:modified xsi:type="dcterms:W3CDTF">2013-02-20T10:46:00Z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