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DF08" w14:textId="570FD59A" w:rsidR="007710FB" w:rsidRDefault="00184642">
      <w:r>
        <w:rPr>
          <w:noProof/>
        </w:rPr>
        <w:drawing>
          <wp:inline distT="0" distB="0" distL="0" distR="0" wp14:anchorId="4ED01EEC" wp14:editId="3B110EF6">
            <wp:extent cx="6543463" cy="785215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38" cy="78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24D4A" w14:textId="42DBC947" w:rsidR="00184642" w:rsidRDefault="00184642"/>
    <w:p w14:paraId="04C587E2" w14:textId="28FA8979" w:rsidR="00184642" w:rsidRDefault="00184642"/>
    <w:p w14:paraId="2E78AC6B" w14:textId="667B46F5" w:rsidR="00184642" w:rsidRDefault="00184642"/>
    <w:sectPr w:rsidR="0018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2"/>
    <w:rsid w:val="00184642"/>
    <w:rsid w:val="007710FB"/>
    <w:rsid w:val="007A0329"/>
    <w:rsid w:val="00A23E50"/>
    <w:rsid w:val="00D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499E"/>
  <w15:chartTrackingRefBased/>
  <w15:docId w15:val="{B49CDF25-CDC0-48D7-B9E1-2AA49DD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Elshof, A.M. (Anke)</dc:creator>
  <cp:keywords/>
  <dc:description/>
  <cp:lastModifiedBy>Spoel, A.D. (Astrid) van der</cp:lastModifiedBy>
  <cp:revision>3</cp:revision>
  <cp:lastPrinted>2023-02-14T15:03:00Z</cp:lastPrinted>
  <dcterms:created xsi:type="dcterms:W3CDTF">2023-03-08T14:22:00Z</dcterms:created>
  <dcterms:modified xsi:type="dcterms:W3CDTF">2023-03-08T14:31:00Z</dcterms:modified>
</cp:coreProperties>
</file>