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BE59E" w14:textId="183376A3" w:rsidR="00C112F3" w:rsidRPr="009D238E" w:rsidRDefault="00C112F3" w:rsidP="00E610AD">
      <w:pPr>
        <w:spacing w:after="160" w:line="259" w:lineRule="auto"/>
        <w:rPr>
          <w:rFonts w:asciiTheme="minorHAnsi" w:hAnsiTheme="minorHAnsi" w:cstheme="minorHAnsi"/>
          <w:i/>
          <w:iCs/>
        </w:rPr>
      </w:pPr>
      <w:r w:rsidRPr="009F629D">
        <w:rPr>
          <w:rStyle w:val="Kop2Char"/>
          <w:sz w:val="32"/>
          <w:szCs w:val="32"/>
        </w:rPr>
        <w:t>Reflectiemodellen</w:t>
      </w:r>
      <w:r w:rsidR="00E610AD">
        <w:br/>
      </w:r>
      <w:r w:rsidR="00E610AD">
        <w:br/>
      </w:r>
      <w:r w:rsidRPr="009D238E">
        <w:rPr>
          <w:rFonts w:asciiTheme="minorHAnsi" w:hAnsiTheme="minorHAnsi" w:cstheme="minorHAnsi"/>
          <w:i/>
          <w:iCs/>
        </w:rPr>
        <w:t>Voor de uitwerking van de reflectie</w:t>
      </w:r>
      <w:r w:rsidR="009F629D" w:rsidRPr="009D238E">
        <w:rPr>
          <w:rFonts w:asciiTheme="minorHAnsi" w:hAnsiTheme="minorHAnsi" w:cstheme="minorHAnsi"/>
          <w:i/>
          <w:iCs/>
        </w:rPr>
        <w:t>opdracht</w:t>
      </w:r>
      <w:r w:rsidRPr="009D238E">
        <w:rPr>
          <w:rFonts w:asciiTheme="minorHAnsi" w:hAnsiTheme="minorHAnsi" w:cstheme="minorHAnsi"/>
          <w:i/>
          <w:iCs/>
        </w:rPr>
        <w:t xml:space="preserve"> bij elke </w:t>
      </w:r>
      <w:proofErr w:type="spellStart"/>
      <w:r w:rsidRPr="009D238E">
        <w:rPr>
          <w:rFonts w:asciiTheme="minorHAnsi" w:hAnsiTheme="minorHAnsi" w:cstheme="minorHAnsi"/>
          <w:i/>
          <w:iCs/>
        </w:rPr>
        <w:t>profiel</w:t>
      </w:r>
      <w:r w:rsidR="002C0F71" w:rsidRPr="009D238E">
        <w:rPr>
          <w:rFonts w:asciiTheme="minorHAnsi" w:hAnsiTheme="minorHAnsi" w:cstheme="minorHAnsi"/>
          <w:i/>
          <w:iCs/>
        </w:rPr>
        <w:t>IBO</w:t>
      </w:r>
      <w:proofErr w:type="spellEnd"/>
      <w:r w:rsidRPr="009D238E">
        <w:rPr>
          <w:rFonts w:asciiTheme="minorHAnsi" w:hAnsiTheme="minorHAnsi" w:cstheme="minorHAnsi"/>
          <w:i/>
          <w:iCs/>
        </w:rPr>
        <w:t>, heb je de keuze uit onderstaande reflectiemodellen:</w:t>
      </w:r>
    </w:p>
    <w:p w14:paraId="48AFD62B" w14:textId="1CB817D9" w:rsidR="00C112F3" w:rsidRPr="009D238E" w:rsidRDefault="00C112F3" w:rsidP="00C112F3">
      <w:pPr>
        <w:pStyle w:val="Geenafstand"/>
        <w:rPr>
          <w:rFonts w:asciiTheme="minorHAnsi" w:hAnsiTheme="minorHAnsi" w:cstheme="minorHAnsi"/>
          <w:i/>
          <w:iCs/>
        </w:rPr>
      </w:pPr>
      <w:r w:rsidRPr="009D238E">
        <w:rPr>
          <w:rFonts w:asciiTheme="minorHAnsi" w:hAnsiTheme="minorHAnsi" w:cstheme="minorHAnsi"/>
          <w:i/>
          <w:iCs/>
        </w:rPr>
        <w:t>1: STARRT</w:t>
      </w:r>
      <w:r w:rsidRPr="009D238E">
        <w:rPr>
          <w:rFonts w:asciiTheme="minorHAnsi" w:hAnsiTheme="minorHAnsi" w:cstheme="minorHAnsi"/>
          <w:i/>
          <w:iCs/>
        </w:rPr>
        <w:br/>
        <w:t>2: Korthagen</w:t>
      </w:r>
    </w:p>
    <w:p w14:paraId="5D77ACB5" w14:textId="634E0DC4" w:rsidR="00C112F3" w:rsidRPr="009D238E" w:rsidRDefault="00C112F3" w:rsidP="00C112F3">
      <w:pPr>
        <w:pStyle w:val="Geenafstand"/>
        <w:rPr>
          <w:rFonts w:asciiTheme="minorHAnsi" w:hAnsiTheme="minorHAnsi" w:cstheme="minorHAnsi"/>
          <w:i/>
          <w:iCs/>
        </w:rPr>
      </w:pPr>
      <w:r w:rsidRPr="009D238E">
        <w:rPr>
          <w:rFonts w:asciiTheme="minorHAnsi" w:hAnsiTheme="minorHAnsi" w:cstheme="minorHAnsi"/>
          <w:i/>
          <w:iCs/>
        </w:rPr>
        <w:t>3: Mittendorff</w:t>
      </w:r>
    </w:p>
    <w:p w14:paraId="4473091F" w14:textId="5DA5E7C3" w:rsidR="00C112F3" w:rsidRPr="009D238E" w:rsidRDefault="00C112F3" w:rsidP="00C112F3">
      <w:pPr>
        <w:pStyle w:val="Geenafstand"/>
        <w:rPr>
          <w:rFonts w:asciiTheme="minorHAnsi" w:hAnsiTheme="minorHAnsi" w:cstheme="minorHAnsi"/>
          <w:i/>
          <w:iCs/>
        </w:rPr>
      </w:pPr>
      <w:r w:rsidRPr="009D238E">
        <w:rPr>
          <w:rFonts w:asciiTheme="minorHAnsi" w:hAnsiTheme="minorHAnsi" w:cstheme="minorHAnsi"/>
          <w:i/>
          <w:iCs/>
        </w:rPr>
        <w:t>4: ABCD model</w:t>
      </w:r>
    </w:p>
    <w:p w14:paraId="40B9064C" w14:textId="078F6455" w:rsidR="009F629D" w:rsidRPr="009D238E" w:rsidRDefault="009F629D" w:rsidP="00C112F3">
      <w:pPr>
        <w:pStyle w:val="Geenafstand"/>
        <w:rPr>
          <w:rFonts w:asciiTheme="minorHAnsi" w:hAnsiTheme="minorHAnsi" w:cstheme="minorHAnsi"/>
          <w:i/>
          <w:iCs/>
        </w:rPr>
      </w:pPr>
      <w:r w:rsidRPr="009D238E">
        <w:rPr>
          <w:rFonts w:asciiTheme="minorHAnsi" w:hAnsiTheme="minorHAnsi" w:cstheme="minorHAnsi"/>
          <w:i/>
          <w:iCs/>
        </w:rPr>
        <w:t xml:space="preserve">5: maak zelf een keuze via de site </w:t>
      </w:r>
      <w:hyperlink r:id="rId8" w:history="1">
        <w:r w:rsidRPr="009D238E">
          <w:rPr>
            <w:rStyle w:val="Hyperlink"/>
            <w:rFonts w:asciiTheme="minorHAnsi" w:hAnsiTheme="minorHAnsi" w:cstheme="minorHAnsi"/>
            <w:i/>
            <w:iCs/>
          </w:rPr>
          <w:t>www.reflectietoolbox.nl</w:t>
        </w:r>
      </w:hyperlink>
    </w:p>
    <w:p w14:paraId="71CCE28F" w14:textId="77777777" w:rsidR="009F629D" w:rsidRDefault="009F629D" w:rsidP="00C112F3">
      <w:pPr>
        <w:pStyle w:val="Geenafstand"/>
        <w:rPr>
          <w:rFonts w:ascii="Arial" w:hAnsi="Arial" w:cs="Arial"/>
          <w:sz w:val="20"/>
          <w:szCs w:val="20"/>
        </w:rPr>
      </w:pPr>
    </w:p>
    <w:p w14:paraId="62F1A5A2" w14:textId="6B6C168F" w:rsidR="009F629D" w:rsidRPr="00C112F3" w:rsidRDefault="009F629D" w:rsidP="00C112F3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2F08AAE" w14:textId="74A06782" w:rsidR="00E610AD" w:rsidRPr="00C112F3" w:rsidRDefault="00E610AD" w:rsidP="00E610AD">
      <w:pPr>
        <w:spacing w:after="160" w:line="259" w:lineRule="auto"/>
        <w:rPr>
          <w:rFonts w:asciiTheme="minorHAnsi" w:hAnsiTheme="minorHAnsi" w:cstheme="minorHAnsi"/>
        </w:rPr>
      </w:pPr>
      <w:r>
        <w:t xml:space="preserve"> </w:t>
      </w:r>
      <w:r>
        <w:br/>
      </w:r>
      <w:r>
        <w:br/>
      </w:r>
      <w:r w:rsidRPr="00C112F3">
        <w:rPr>
          <w:rStyle w:val="Kop3Char"/>
          <w:sz w:val="28"/>
          <w:szCs w:val="28"/>
        </w:rPr>
        <w:t xml:space="preserve">1. STARRT </w:t>
      </w:r>
      <w:r>
        <w:br/>
      </w:r>
      <w:r w:rsidRPr="00C112F3">
        <w:rPr>
          <w:rFonts w:asciiTheme="minorHAnsi" w:hAnsiTheme="minorHAnsi" w:cstheme="minorHAnsi"/>
          <w:b/>
          <w:bCs/>
        </w:rPr>
        <w:t xml:space="preserve">Situatie: </w:t>
      </w:r>
      <w:r w:rsidRPr="00C112F3">
        <w:rPr>
          <w:rFonts w:asciiTheme="minorHAnsi" w:hAnsiTheme="minorHAnsi" w:cstheme="minorHAnsi"/>
        </w:rPr>
        <w:t xml:space="preserve">Beschrijf een/meerdere concrete beroepssituaties zo duidelijk mogelijk. </w:t>
      </w:r>
    </w:p>
    <w:p w14:paraId="31050370" w14:textId="77777777" w:rsidR="00E610AD" w:rsidRPr="00C112F3" w:rsidRDefault="00E610AD" w:rsidP="00E610AD">
      <w:pPr>
        <w:pStyle w:val="Lijstalinea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</w:rPr>
        <w:t xml:space="preserve">Wat was de situatie? </w:t>
      </w:r>
    </w:p>
    <w:p w14:paraId="2861AB71" w14:textId="77777777" w:rsidR="00E610AD" w:rsidRPr="00C112F3" w:rsidRDefault="00E610AD" w:rsidP="00E610AD">
      <w:pPr>
        <w:pStyle w:val="Lijstalinea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</w:rPr>
        <w:t xml:space="preserve">Waar en wanneer vond die situatie plaats? </w:t>
      </w:r>
    </w:p>
    <w:p w14:paraId="45FADA07" w14:textId="77777777" w:rsidR="00E610AD" w:rsidRPr="00C112F3" w:rsidRDefault="00E610AD" w:rsidP="00E610AD">
      <w:pPr>
        <w:pStyle w:val="Lijstalinea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</w:rPr>
        <w:t xml:space="preserve">Wie waren er bij betrokken? </w:t>
      </w:r>
    </w:p>
    <w:p w14:paraId="438B1F6D" w14:textId="77777777" w:rsidR="00E610AD" w:rsidRPr="00C112F3" w:rsidRDefault="00E610AD" w:rsidP="00E610AD">
      <w:pPr>
        <w:pStyle w:val="Lijstalinea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</w:rPr>
        <w:t xml:space="preserve">Wat boeide en belemmerde je? </w:t>
      </w:r>
    </w:p>
    <w:p w14:paraId="4B416D1E" w14:textId="77777777" w:rsidR="00E610AD" w:rsidRPr="00C112F3" w:rsidRDefault="00E610AD" w:rsidP="00E610AD">
      <w:p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  <w:b/>
          <w:bCs/>
        </w:rPr>
        <w:t xml:space="preserve">Taak: </w:t>
      </w:r>
      <w:r w:rsidRPr="00C112F3">
        <w:rPr>
          <w:rFonts w:asciiTheme="minorHAnsi" w:hAnsiTheme="minorHAnsi" w:cstheme="minorHAnsi"/>
        </w:rPr>
        <w:t xml:space="preserve">Beschrijf nauwkeurig jouw taak of functie in die situatie. </w:t>
      </w:r>
    </w:p>
    <w:p w14:paraId="2803ED8B" w14:textId="77777777" w:rsidR="00E610AD" w:rsidRPr="00C112F3" w:rsidRDefault="00E610AD" w:rsidP="00E610AD">
      <w:pPr>
        <w:pStyle w:val="Lijstalinea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</w:rPr>
        <w:t xml:space="preserve">Wat was jouw taak? </w:t>
      </w:r>
    </w:p>
    <w:p w14:paraId="39BCB893" w14:textId="77777777" w:rsidR="00E610AD" w:rsidRPr="00C112F3" w:rsidRDefault="00E610AD" w:rsidP="00E610AD">
      <w:pPr>
        <w:pStyle w:val="Lijstalinea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</w:rPr>
        <w:t xml:space="preserve">Wat wilde je bereiken? </w:t>
      </w:r>
    </w:p>
    <w:p w14:paraId="1801B965" w14:textId="77777777" w:rsidR="00E610AD" w:rsidRPr="00C112F3" w:rsidRDefault="00E610AD" w:rsidP="00E610AD">
      <w:pPr>
        <w:pStyle w:val="Lijstalinea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</w:rPr>
        <w:t xml:space="preserve">Wat was je verantwoordelijkheid? </w:t>
      </w:r>
    </w:p>
    <w:p w14:paraId="153210F1" w14:textId="77777777" w:rsidR="00E610AD" w:rsidRPr="00C112F3" w:rsidRDefault="00E610AD" w:rsidP="00E610AD">
      <w:p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  <w:b/>
          <w:bCs/>
        </w:rPr>
        <w:t xml:space="preserve">Actie: </w:t>
      </w:r>
      <w:r w:rsidRPr="00C112F3">
        <w:rPr>
          <w:rFonts w:asciiTheme="minorHAnsi" w:hAnsiTheme="minorHAnsi" w:cstheme="minorHAnsi"/>
        </w:rPr>
        <w:t xml:space="preserve">Beschrijf concreet de acties die je hebt ondernomen. </w:t>
      </w:r>
    </w:p>
    <w:p w14:paraId="3CC09856" w14:textId="77777777" w:rsidR="00E610AD" w:rsidRPr="00C112F3" w:rsidRDefault="00E610AD" w:rsidP="00E610AD">
      <w:pPr>
        <w:pStyle w:val="Lijstalinea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</w:rPr>
        <w:t xml:space="preserve">Welke acties heb je gepland en uitgevoerd? </w:t>
      </w:r>
    </w:p>
    <w:p w14:paraId="43A0EA37" w14:textId="77777777" w:rsidR="00E610AD" w:rsidRPr="00C112F3" w:rsidRDefault="00E610AD" w:rsidP="00E610AD">
      <w:pPr>
        <w:pStyle w:val="Lijstalinea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</w:rPr>
        <w:t>Welke middelen en materialen heb je gebruikt?</w:t>
      </w:r>
    </w:p>
    <w:p w14:paraId="0F462B0E" w14:textId="77777777" w:rsidR="00E610AD" w:rsidRPr="00C112F3" w:rsidRDefault="00E610AD" w:rsidP="00E610AD">
      <w:pPr>
        <w:pStyle w:val="Lijstalinea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</w:rPr>
        <w:t xml:space="preserve">Wat hielp je en wat belemmerde je? </w:t>
      </w:r>
    </w:p>
    <w:p w14:paraId="11EE8138" w14:textId="77777777" w:rsidR="00E610AD" w:rsidRPr="00C112F3" w:rsidRDefault="00E610AD" w:rsidP="00E610AD">
      <w:pPr>
        <w:pStyle w:val="Lijstalinea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</w:rPr>
        <w:t xml:space="preserve">Hoe was het gedrag van anderen? </w:t>
      </w:r>
    </w:p>
    <w:p w14:paraId="05DFFF9D" w14:textId="77777777" w:rsidR="00E610AD" w:rsidRPr="00C112F3" w:rsidRDefault="00E610AD" w:rsidP="00E610AD">
      <w:pPr>
        <w:pStyle w:val="Lijstalinea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</w:rPr>
        <w:t xml:space="preserve">Hoe heb je gereageerd op het gedrag van anderen? </w:t>
      </w:r>
    </w:p>
    <w:p w14:paraId="7D5DDB56" w14:textId="77777777" w:rsidR="00E610AD" w:rsidRPr="00C112F3" w:rsidRDefault="00E610AD" w:rsidP="00E610AD">
      <w:p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  <w:b/>
          <w:bCs/>
        </w:rPr>
        <w:t xml:space="preserve">Resultaat: </w:t>
      </w:r>
      <w:r w:rsidRPr="00C112F3">
        <w:rPr>
          <w:rFonts w:asciiTheme="minorHAnsi" w:hAnsiTheme="minorHAnsi" w:cstheme="minorHAnsi"/>
        </w:rPr>
        <w:t xml:space="preserve">Beschrijf wat je hebt bereikt. </w:t>
      </w:r>
    </w:p>
    <w:p w14:paraId="14B46004" w14:textId="77777777" w:rsidR="00E610AD" w:rsidRPr="00C112F3" w:rsidRDefault="00E610AD" w:rsidP="00E610AD">
      <w:pPr>
        <w:pStyle w:val="Lijstalinea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</w:rPr>
        <w:t xml:space="preserve">Wat zijn de resultaten? </w:t>
      </w:r>
    </w:p>
    <w:p w14:paraId="66D430F9" w14:textId="77777777" w:rsidR="00E610AD" w:rsidRPr="00C112F3" w:rsidRDefault="00E610AD" w:rsidP="00E610AD">
      <w:pPr>
        <w:pStyle w:val="Lijstalinea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</w:rPr>
        <w:t xml:space="preserve">Welke kennis, vaardigheden en houding heb je toegepast? </w:t>
      </w:r>
    </w:p>
    <w:p w14:paraId="7567B125" w14:textId="77777777" w:rsidR="00E610AD" w:rsidRPr="00C112F3" w:rsidRDefault="00E610AD" w:rsidP="00E610AD">
      <w:pPr>
        <w:pStyle w:val="Lijstalinea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</w:rPr>
        <w:t xml:space="preserve">Welke keuzes heb je gemaakt en waarom? </w:t>
      </w:r>
    </w:p>
    <w:p w14:paraId="2603DFD7" w14:textId="77777777" w:rsidR="00E610AD" w:rsidRPr="00C112F3" w:rsidRDefault="00E610AD" w:rsidP="00E610AD">
      <w:pPr>
        <w:pStyle w:val="Lijstalinea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</w:rPr>
        <w:t xml:space="preserve">Ben je tevreden over de kwaliteit van je handelen? </w:t>
      </w:r>
    </w:p>
    <w:p w14:paraId="7DAEF745" w14:textId="77777777" w:rsidR="00E610AD" w:rsidRPr="00C112F3" w:rsidRDefault="00E610AD" w:rsidP="00E610AD">
      <w:p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  <w:b/>
          <w:bCs/>
        </w:rPr>
        <w:t xml:space="preserve">Reflectie: </w:t>
      </w:r>
      <w:r w:rsidRPr="00C112F3">
        <w:rPr>
          <w:rFonts w:asciiTheme="minorHAnsi" w:hAnsiTheme="minorHAnsi" w:cstheme="minorHAnsi"/>
        </w:rPr>
        <w:t xml:space="preserve">Reflecteer op je eigen handelen. </w:t>
      </w:r>
    </w:p>
    <w:p w14:paraId="3C510CCD" w14:textId="77777777" w:rsidR="00E610AD" w:rsidRPr="00C112F3" w:rsidRDefault="00E610AD" w:rsidP="00E610AD">
      <w:pPr>
        <w:pStyle w:val="Lijstalinea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</w:rPr>
        <w:t xml:space="preserve">Hoe kijk je terug op deze situatie? </w:t>
      </w:r>
    </w:p>
    <w:p w14:paraId="0C64DC55" w14:textId="77777777" w:rsidR="00E610AD" w:rsidRPr="00C112F3" w:rsidRDefault="00E610AD" w:rsidP="00E610AD">
      <w:pPr>
        <w:pStyle w:val="Lijstalinea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</w:rPr>
        <w:t xml:space="preserve">Op welke manier zijn je competenties verder ontwikkeld?  </w:t>
      </w:r>
    </w:p>
    <w:p w14:paraId="146563C7" w14:textId="77777777" w:rsidR="00E610AD" w:rsidRPr="00C112F3" w:rsidRDefault="00E610AD" w:rsidP="00E610AD">
      <w:pPr>
        <w:pStyle w:val="Lijstalinea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</w:rPr>
        <w:t xml:space="preserve">Wat lukte goed? </w:t>
      </w:r>
    </w:p>
    <w:p w14:paraId="10B173EE" w14:textId="77777777" w:rsidR="00E610AD" w:rsidRPr="00C112F3" w:rsidRDefault="00E610AD" w:rsidP="00E610AD">
      <w:pPr>
        <w:pStyle w:val="Lijstalinea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</w:rPr>
        <w:t xml:space="preserve">Wat zou je anders doen? </w:t>
      </w:r>
    </w:p>
    <w:p w14:paraId="02B93281" w14:textId="77777777" w:rsidR="00E610AD" w:rsidRPr="00C112F3" w:rsidRDefault="00E610AD" w:rsidP="00E610AD">
      <w:pPr>
        <w:pStyle w:val="Lijstalinea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</w:rPr>
        <w:t xml:space="preserve">Wat heb je geleerd? </w:t>
      </w:r>
    </w:p>
    <w:p w14:paraId="15D32574" w14:textId="77777777" w:rsidR="00E610AD" w:rsidRPr="00C112F3" w:rsidRDefault="00E610AD" w:rsidP="00E610AD">
      <w:pPr>
        <w:pStyle w:val="Lijstalinea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</w:rPr>
        <w:t xml:space="preserve">Welke competenties wil je verder ontwikkelen? </w:t>
      </w:r>
    </w:p>
    <w:p w14:paraId="60509B86" w14:textId="77777777" w:rsidR="00E610AD" w:rsidRPr="00C112F3" w:rsidRDefault="00E610AD" w:rsidP="00E610AD">
      <w:p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  <w:b/>
          <w:bCs/>
        </w:rPr>
        <w:lastRenderedPageBreak/>
        <w:t xml:space="preserve">Toepassen: </w:t>
      </w:r>
      <w:r w:rsidRPr="00C112F3">
        <w:rPr>
          <w:rFonts w:asciiTheme="minorHAnsi" w:hAnsiTheme="minorHAnsi" w:cstheme="minorHAnsi"/>
        </w:rPr>
        <w:t xml:space="preserve">Beschrijf hoe je het geleerde kunt toepassen in andere, meer complexe situaties. </w:t>
      </w:r>
    </w:p>
    <w:p w14:paraId="0F6B3FFF" w14:textId="77777777" w:rsidR="00E610AD" w:rsidRPr="00C112F3" w:rsidRDefault="00E610AD" w:rsidP="00E610AD">
      <w:pPr>
        <w:pStyle w:val="Lijstalinea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</w:rPr>
        <w:t xml:space="preserve">Wat ga je anders doen door je nieuwe inzichten? </w:t>
      </w:r>
    </w:p>
    <w:p w14:paraId="2082C4B9" w14:textId="77777777" w:rsidR="00E610AD" w:rsidRPr="00C112F3" w:rsidRDefault="00E610AD" w:rsidP="00E610AD">
      <w:pPr>
        <w:pStyle w:val="Lijstalinea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</w:rPr>
        <w:t xml:space="preserve">Welke leerdoelen neem je mee voor opleiding? </w:t>
      </w:r>
    </w:p>
    <w:p w14:paraId="53C1B1B1" w14:textId="77777777" w:rsidR="00E610AD" w:rsidRPr="00C112F3" w:rsidRDefault="00E610AD" w:rsidP="00E610AD">
      <w:pPr>
        <w:pStyle w:val="Lijstalinea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</w:rPr>
        <w:t xml:space="preserve">In welke situaties wil je het toepassen? </w:t>
      </w:r>
    </w:p>
    <w:p w14:paraId="48CAADE4" w14:textId="77777777" w:rsidR="00E610AD" w:rsidRPr="00C112F3" w:rsidRDefault="00E610AD" w:rsidP="00E610AD">
      <w:pPr>
        <w:pStyle w:val="Lijstalinea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</w:rPr>
        <w:t xml:space="preserve">Welke mogelijkheden heb je tot je beschikking? </w:t>
      </w:r>
    </w:p>
    <w:p w14:paraId="5C530149" w14:textId="09356BB6" w:rsidR="00E610AD" w:rsidRDefault="001A255B" w:rsidP="00E610AD">
      <w:pPr>
        <w:spacing w:after="160" w:line="259" w:lineRule="auto"/>
      </w:pPr>
      <w:r>
        <w:br w:type="page"/>
      </w:r>
    </w:p>
    <w:p w14:paraId="1F0DDF55" w14:textId="77777777" w:rsidR="00E610AD" w:rsidRPr="00F477A7" w:rsidRDefault="00E610AD" w:rsidP="00E610AD">
      <w:pPr>
        <w:spacing w:after="160" w:line="259" w:lineRule="auto"/>
        <w:rPr>
          <w:rFonts w:ascii="Arial" w:hAnsi="Arial" w:cs="Arial"/>
          <w:sz w:val="20"/>
          <w:szCs w:val="20"/>
        </w:rPr>
      </w:pPr>
      <w:bookmarkStart w:id="0" w:name="_Toc506975158"/>
      <w:r w:rsidRPr="00C112F3">
        <w:rPr>
          <w:rStyle w:val="Kop3Char"/>
          <w:sz w:val="28"/>
          <w:szCs w:val="28"/>
        </w:rPr>
        <w:lastRenderedPageBreak/>
        <w:t>2. Reflectiecirkel van Korthagen</w:t>
      </w:r>
      <w:bookmarkEnd w:id="0"/>
      <w:r>
        <w:br/>
      </w:r>
      <w:r w:rsidRPr="00C112F3">
        <w:rPr>
          <w:rFonts w:asciiTheme="minorHAnsi" w:hAnsiTheme="minorHAnsi" w:cstheme="minorHAnsi"/>
        </w:rPr>
        <w:t xml:space="preserve">De methodiek van Korthagen pas je voornamelijk toe als je onder de loep wilt nemen </w:t>
      </w:r>
      <w:r w:rsidRPr="00C112F3">
        <w:rPr>
          <w:rFonts w:asciiTheme="minorHAnsi" w:hAnsiTheme="minorHAnsi" w:cstheme="minorHAnsi"/>
          <w:bCs/>
        </w:rPr>
        <w:t>hoe je beroepsmatig functioneert</w:t>
      </w:r>
      <w:r w:rsidRPr="00C112F3">
        <w:rPr>
          <w:rFonts w:asciiTheme="minorHAnsi" w:hAnsiTheme="minorHAnsi" w:cstheme="minorHAnsi"/>
        </w:rPr>
        <w:t>.</w:t>
      </w:r>
    </w:p>
    <w:p w14:paraId="723D8EC7" w14:textId="77777777" w:rsidR="00E610AD" w:rsidRPr="00F477A7" w:rsidRDefault="00E610AD" w:rsidP="00E610AD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3E9B4C66" w14:textId="77777777" w:rsidR="00E610AD" w:rsidRPr="00F477A7" w:rsidRDefault="00E610AD" w:rsidP="00E610AD">
      <w:pPr>
        <w:spacing w:after="160" w:line="259" w:lineRule="auto"/>
        <w:rPr>
          <w:rFonts w:ascii="Arial" w:hAnsi="Arial" w:cs="Arial"/>
          <w:sz w:val="20"/>
          <w:szCs w:val="20"/>
          <w:u w:val="single"/>
        </w:rPr>
      </w:pPr>
      <w:r w:rsidRPr="00F477A7"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9264" behindDoc="0" locked="0" layoutInCell="1" allowOverlap="1" wp14:anchorId="332532FD" wp14:editId="3521F086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4010025" cy="2651791"/>
            <wp:effectExtent l="57150" t="57150" r="104775" b="110490"/>
            <wp:wrapNone/>
            <wp:docPr id="2" name="Afbeelding 2" descr="http://www.arteveldehogeschool.be/studielicht/sites/default/files/images/ReflectieKortha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teveldehogeschool.be/studielicht/sites/default/files/images/ReflectieKorthage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651791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EB24E" w14:textId="77777777" w:rsidR="00E610AD" w:rsidRPr="00F477A7" w:rsidRDefault="00E610AD" w:rsidP="00E610AD">
      <w:pPr>
        <w:spacing w:after="160" w:line="259" w:lineRule="auto"/>
        <w:rPr>
          <w:rFonts w:ascii="Arial" w:hAnsi="Arial" w:cs="Arial"/>
          <w:sz w:val="20"/>
          <w:szCs w:val="20"/>
          <w:u w:val="single"/>
        </w:rPr>
      </w:pPr>
    </w:p>
    <w:p w14:paraId="229B3E98" w14:textId="77777777" w:rsidR="00E610AD" w:rsidRPr="00F477A7" w:rsidRDefault="00E610AD" w:rsidP="00E610AD">
      <w:pPr>
        <w:spacing w:after="160" w:line="259" w:lineRule="auto"/>
        <w:rPr>
          <w:rFonts w:ascii="Arial" w:hAnsi="Arial" w:cs="Arial"/>
          <w:sz w:val="20"/>
          <w:szCs w:val="20"/>
          <w:u w:val="single"/>
        </w:rPr>
      </w:pPr>
    </w:p>
    <w:p w14:paraId="38BD020B" w14:textId="77777777" w:rsidR="00E610AD" w:rsidRPr="00F477A7" w:rsidRDefault="00E610AD" w:rsidP="00E610AD">
      <w:pPr>
        <w:spacing w:after="160" w:line="259" w:lineRule="auto"/>
        <w:rPr>
          <w:rFonts w:ascii="Arial" w:hAnsi="Arial" w:cs="Arial"/>
          <w:sz w:val="20"/>
          <w:szCs w:val="20"/>
          <w:u w:val="single"/>
        </w:rPr>
      </w:pPr>
    </w:p>
    <w:p w14:paraId="46043C02" w14:textId="77777777" w:rsidR="00E610AD" w:rsidRPr="00F477A7" w:rsidRDefault="00E610AD" w:rsidP="00E610AD">
      <w:pPr>
        <w:spacing w:after="160" w:line="259" w:lineRule="auto"/>
        <w:rPr>
          <w:rFonts w:ascii="Arial" w:hAnsi="Arial" w:cs="Arial"/>
          <w:sz w:val="20"/>
          <w:szCs w:val="20"/>
          <w:u w:val="single"/>
        </w:rPr>
      </w:pPr>
    </w:p>
    <w:p w14:paraId="2B7EF4AA" w14:textId="77777777" w:rsidR="00E610AD" w:rsidRPr="00F477A7" w:rsidRDefault="00E610AD" w:rsidP="00E610AD">
      <w:pPr>
        <w:spacing w:after="160" w:line="259" w:lineRule="auto"/>
        <w:rPr>
          <w:rFonts w:ascii="Arial" w:hAnsi="Arial" w:cs="Arial"/>
          <w:sz w:val="20"/>
          <w:szCs w:val="20"/>
          <w:u w:val="single"/>
        </w:rPr>
      </w:pPr>
    </w:p>
    <w:p w14:paraId="407CF2BA" w14:textId="77777777" w:rsidR="00E610AD" w:rsidRPr="00F477A7" w:rsidRDefault="00E610AD" w:rsidP="00E610AD">
      <w:pPr>
        <w:spacing w:after="160" w:line="259" w:lineRule="auto"/>
        <w:rPr>
          <w:rFonts w:ascii="Arial" w:hAnsi="Arial" w:cs="Arial"/>
          <w:sz w:val="20"/>
          <w:szCs w:val="20"/>
          <w:u w:val="single"/>
        </w:rPr>
      </w:pPr>
    </w:p>
    <w:p w14:paraId="1478A2AA" w14:textId="77777777" w:rsidR="00E610AD" w:rsidRPr="00F477A7" w:rsidRDefault="00E610AD" w:rsidP="00E610AD">
      <w:pPr>
        <w:spacing w:after="160" w:line="259" w:lineRule="auto"/>
        <w:rPr>
          <w:rFonts w:ascii="Arial" w:hAnsi="Arial" w:cs="Arial"/>
          <w:sz w:val="20"/>
          <w:szCs w:val="20"/>
          <w:u w:val="single"/>
        </w:rPr>
      </w:pPr>
    </w:p>
    <w:p w14:paraId="7305061B" w14:textId="77777777" w:rsidR="00E610AD" w:rsidRPr="00F477A7" w:rsidRDefault="00E610AD" w:rsidP="00E610AD">
      <w:pPr>
        <w:spacing w:after="160" w:line="259" w:lineRule="auto"/>
        <w:rPr>
          <w:rFonts w:ascii="Arial" w:hAnsi="Arial" w:cs="Arial"/>
          <w:sz w:val="20"/>
          <w:szCs w:val="20"/>
          <w:u w:val="single"/>
        </w:rPr>
      </w:pPr>
    </w:p>
    <w:p w14:paraId="22C83C69" w14:textId="77777777" w:rsidR="00E610AD" w:rsidRDefault="00E610AD" w:rsidP="00E610AD">
      <w:pPr>
        <w:spacing w:after="160" w:line="259" w:lineRule="auto"/>
        <w:rPr>
          <w:rFonts w:ascii="Arial" w:hAnsi="Arial" w:cs="Arial"/>
          <w:sz w:val="20"/>
          <w:szCs w:val="20"/>
          <w:u w:val="single"/>
        </w:rPr>
      </w:pPr>
    </w:p>
    <w:p w14:paraId="76C252B2" w14:textId="77777777" w:rsidR="00E610AD" w:rsidRDefault="00E610AD" w:rsidP="00E610AD">
      <w:pPr>
        <w:spacing w:after="160" w:line="259" w:lineRule="auto"/>
        <w:rPr>
          <w:rFonts w:ascii="Arial" w:hAnsi="Arial" w:cs="Arial"/>
          <w:sz w:val="20"/>
          <w:szCs w:val="20"/>
          <w:u w:val="single"/>
        </w:rPr>
      </w:pPr>
    </w:p>
    <w:p w14:paraId="17EB6C9B" w14:textId="77777777" w:rsidR="00E610AD" w:rsidRPr="00C112F3" w:rsidRDefault="00E610AD" w:rsidP="00E610AD">
      <w:p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  <w:u w:val="single"/>
        </w:rPr>
        <w:t>Bron:</w:t>
      </w:r>
      <w:r w:rsidRPr="00C112F3">
        <w:rPr>
          <w:rFonts w:asciiTheme="minorHAnsi" w:hAnsiTheme="minorHAnsi" w:cstheme="minorHAnsi"/>
        </w:rPr>
        <w:t xml:space="preserve"> Korthagen &amp; </w:t>
      </w:r>
      <w:proofErr w:type="spellStart"/>
      <w:r w:rsidRPr="00C112F3">
        <w:rPr>
          <w:rFonts w:asciiTheme="minorHAnsi" w:hAnsiTheme="minorHAnsi" w:cstheme="minorHAnsi"/>
        </w:rPr>
        <w:t>Vasalos</w:t>
      </w:r>
      <w:proofErr w:type="spellEnd"/>
      <w:r w:rsidRPr="00C112F3">
        <w:rPr>
          <w:rFonts w:asciiTheme="minorHAnsi" w:hAnsiTheme="minorHAnsi" w:cstheme="minorHAnsi"/>
        </w:rPr>
        <w:t>, 2002</w:t>
      </w:r>
    </w:p>
    <w:p w14:paraId="3DB22630" w14:textId="77777777" w:rsidR="00E610AD" w:rsidRPr="00C112F3" w:rsidRDefault="00E610AD" w:rsidP="00E610AD">
      <w:p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</w:rPr>
        <w:br/>
      </w:r>
      <w:r w:rsidRPr="00C112F3">
        <w:rPr>
          <w:rFonts w:asciiTheme="minorHAnsi" w:hAnsiTheme="minorHAnsi" w:cstheme="minorHAnsi"/>
          <w:b/>
          <w:bCs/>
        </w:rPr>
        <w:t>Fase 1:</w:t>
      </w:r>
      <w:r w:rsidRPr="00C112F3">
        <w:rPr>
          <w:rFonts w:asciiTheme="minorHAnsi" w:hAnsiTheme="minorHAnsi" w:cstheme="minorHAnsi"/>
        </w:rPr>
        <w:t xml:space="preserve"> Beschrijf de ervaring/situatie waarop je de reflectie zal toepassen.</w:t>
      </w:r>
    </w:p>
    <w:p w14:paraId="766FDBE5" w14:textId="77777777" w:rsidR="00E610AD" w:rsidRPr="00C112F3" w:rsidRDefault="00E610AD" w:rsidP="00E610AD">
      <w:pPr>
        <w:pStyle w:val="Lijstalinea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</w:rPr>
        <w:t>Wat was de concrete situatie?</w:t>
      </w:r>
    </w:p>
    <w:p w14:paraId="3C53E5F0" w14:textId="77777777" w:rsidR="00E610AD" w:rsidRPr="00C112F3" w:rsidRDefault="00E610AD" w:rsidP="00E610AD">
      <w:pPr>
        <w:pStyle w:val="Lijstalinea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</w:rPr>
        <w:t>Wat was mijn taak binnen deze situatie?</w:t>
      </w:r>
    </w:p>
    <w:p w14:paraId="79A90ADD" w14:textId="77777777" w:rsidR="00E610AD" w:rsidRPr="00C112F3" w:rsidRDefault="00E610AD" w:rsidP="00E610AD">
      <w:pPr>
        <w:pStyle w:val="Lijstalinea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</w:rPr>
        <w:t>Welke concrete acties heb ik in deze situatie ondernomen?</w:t>
      </w:r>
    </w:p>
    <w:p w14:paraId="6512C8F4" w14:textId="77777777" w:rsidR="00E610AD" w:rsidRPr="00C112F3" w:rsidRDefault="00E610AD" w:rsidP="00E610AD">
      <w:pPr>
        <w:pStyle w:val="Lijstalinea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</w:rPr>
        <w:t>Wat was het resultaat van deze acties?</w:t>
      </w:r>
    </w:p>
    <w:p w14:paraId="1CB41E78" w14:textId="77777777" w:rsidR="00E610AD" w:rsidRPr="00C112F3" w:rsidRDefault="00E610AD" w:rsidP="00E610AD">
      <w:p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</w:rPr>
        <w:t> </w:t>
      </w:r>
      <w:r w:rsidRPr="00C112F3">
        <w:rPr>
          <w:rFonts w:asciiTheme="minorHAnsi" w:hAnsiTheme="minorHAnsi" w:cstheme="minorHAnsi"/>
          <w:b/>
          <w:bCs/>
        </w:rPr>
        <w:t>Fase 2:</w:t>
      </w:r>
      <w:r w:rsidRPr="00C112F3">
        <w:rPr>
          <w:rFonts w:asciiTheme="minorHAnsi" w:hAnsiTheme="minorHAnsi" w:cstheme="minorHAnsi"/>
        </w:rPr>
        <w:t xml:space="preserve"> Terugblikken: wat gebeurde er concreet?</w:t>
      </w:r>
    </w:p>
    <w:p w14:paraId="4501B5AA" w14:textId="77777777" w:rsidR="00E610AD" w:rsidRPr="00C112F3" w:rsidRDefault="00E610AD" w:rsidP="00E610AD">
      <w:pPr>
        <w:pStyle w:val="Lijstalinea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</w:rPr>
        <w:t>Wat zag ik?</w:t>
      </w:r>
    </w:p>
    <w:p w14:paraId="6DA30CF4" w14:textId="77777777" w:rsidR="00E610AD" w:rsidRPr="00C112F3" w:rsidRDefault="00E610AD" w:rsidP="00E610AD">
      <w:pPr>
        <w:pStyle w:val="Lijstalinea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</w:rPr>
        <w:t>Wat deed ik?</w:t>
      </w:r>
    </w:p>
    <w:p w14:paraId="2334D072" w14:textId="77777777" w:rsidR="00E610AD" w:rsidRPr="00C112F3" w:rsidRDefault="00E610AD" w:rsidP="00E610AD">
      <w:pPr>
        <w:pStyle w:val="Lijstalinea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</w:rPr>
        <w:t>Wat dacht ik?</w:t>
      </w:r>
    </w:p>
    <w:p w14:paraId="3C2D7D28" w14:textId="77777777" w:rsidR="00E610AD" w:rsidRPr="00C112F3" w:rsidRDefault="00E610AD" w:rsidP="00E610AD">
      <w:pPr>
        <w:pStyle w:val="Lijstalinea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</w:rPr>
        <w:t>Wat voelde ik?</w:t>
      </w:r>
    </w:p>
    <w:p w14:paraId="382735E8" w14:textId="77777777" w:rsidR="00E610AD" w:rsidRPr="00C112F3" w:rsidRDefault="00E610AD" w:rsidP="00E610AD">
      <w:p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</w:rPr>
        <w:t> </w:t>
      </w:r>
      <w:r w:rsidRPr="00C112F3">
        <w:rPr>
          <w:rFonts w:asciiTheme="minorHAnsi" w:hAnsiTheme="minorHAnsi" w:cstheme="minorHAnsi"/>
          <w:b/>
          <w:bCs/>
        </w:rPr>
        <w:t>Fase 3:</w:t>
      </w:r>
      <w:r w:rsidRPr="00C112F3">
        <w:rPr>
          <w:rFonts w:asciiTheme="minorHAnsi" w:hAnsiTheme="minorHAnsi" w:cstheme="minorHAnsi"/>
        </w:rPr>
        <w:t xml:space="preserve"> Bewustwording van essentiële aspecten</w:t>
      </w:r>
    </w:p>
    <w:p w14:paraId="534BDEF8" w14:textId="77777777" w:rsidR="00E610AD" w:rsidRPr="00C112F3" w:rsidRDefault="00E610AD" w:rsidP="00E610AD">
      <w:pPr>
        <w:pStyle w:val="Lijstalinea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</w:rPr>
        <w:t>Wat betekent dat nu voor mij?</w:t>
      </w:r>
    </w:p>
    <w:p w14:paraId="20B5BA32" w14:textId="77777777" w:rsidR="00E610AD" w:rsidRPr="00C112F3" w:rsidRDefault="00E610AD" w:rsidP="00E610AD">
      <w:pPr>
        <w:pStyle w:val="Lijstalinea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</w:rPr>
        <w:t>Wat is het probleem (of de positieve ontdekking)?</w:t>
      </w:r>
    </w:p>
    <w:p w14:paraId="76B4CB6E" w14:textId="77777777" w:rsidR="00E610AD" w:rsidRPr="00C112F3" w:rsidRDefault="00E610AD" w:rsidP="00E610AD">
      <w:pPr>
        <w:pStyle w:val="Lijstalinea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</w:rPr>
        <w:t>Wat heeft dat allemaal veroorzaakt? Waar heeft het mee te maken?</w:t>
      </w:r>
    </w:p>
    <w:p w14:paraId="10ED2ECE" w14:textId="77777777" w:rsidR="00E610AD" w:rsidRPr="00C112F3" w:rsidRDefault="00E610AD" w:rsidP="00E610AD">
      <w:p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</w:rPr>
        <w:t> </w:t>
      </w:r>
      <w:r w:rsidRPr="00C112F3">
        <w:rPr>
          <w:rFonts w:asciiTheme="minorHAnsi" w:hAnsiTheme="minorHAnsi" w:cstheme="minorHAnsi"/>
          <w:b/>
          <w:bCs/>
        </w:rPr>
        <w:t>Fase 4:</w:t>
      </w:r>
      <w:r w:rsidRPr="00C112F3">
        <w:rPr>
          <w:rFonts w:asciiTheme="minorHAnsi" w:hAnsiTheme="minorHAnsi" w:cstheme="minorHAnsi"/>
        </w:rPr>
        <w:t xml:space="preserve"> Alternatieven ontwikkelen</w:t>
      </w:r>
    </w:p>
    <w:p w14:paraId="7629416A" w14:textId="77777777" w:rsidR="00E610AD" w:rsidRPr="00C112F3" w:rsidRDefault="00E610AD" w:rsidP="00E610AD">
      <w:pPr>
        <w:pStyle w:val="Lijstalinea"/>
        <w:numPr>
          <w:ilvl w:val="0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</w:rPr>
        <w:t>Welke alternatieven zie ik (oplossingen of manieren om gebruik te maken van mijn ontdekking)?</w:t>
      </w:r>
    </w:p>
    <w:p w14:paraId="27BF82A2" w14:textId="77777777" w:rsidR="00E610AD" w:rsidRPr="00C112F3" w:rsidRDefault="00E610AD" w:rsidP="00E610AD">
      <w:pPr>
        <w:pStyle w:val="Lijstalinea"/>
        <w:numPr>
          <w:ilvl w:val="0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</w:rPr>
        <w:t>Welke voor- en nadelen hebben die?</w:t>
      </w:r>
    </w:p>
    <w:p w14:paraId="790355E4" w14:textId="77777777" w:rsidR="00E610AD" w:rsidRPr="00C112F3" w:rsidRDefault="00E610AD" w:rsidP="00E610AD">
      <w:pPr>
        <w:pStyle w:val="Lijstalinea"/>
        <w:numPr>
          <w:ilvl w:val="0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</w:rPr>
        <w:t>Wat neem ik me nu voor, voor de volgende keer?</w:t>
      </w:r>
    </w:p>
    <w:p w14:paraId="10031241" w14:textId="77777777" w:rsidR="00E610AD" w:rsidRPr="00C112F3" w:rsidRDefault="00E610AD" w:rsidP="00E610AD">
      <w:p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</w:rPr>
        <w:t> </w:t>
      </w:r>
      <w:r w:rsidRPr="00C112F3">
        <w:rPr>
          <w:rFonts w:asciiTheme="minorHAnsi" w:hAnsiTheme="minorHAnsi" w:cstheme="minorHAnsi"/>
          <w:b/>
          <w:bCs/>
        </w:rPr>
        <w:t>Fase 5:</w:t>
      </w:r>
      <w:r w:rsidRPr="00C112F3">
        <w:rPr>
          <w:rFonts w:asciiTheme="minorHAnsi" w:hAnsiTheme="minorHAnsi" w:cstheme="minorHAnsi"/>
        </w:rPr>
        <w:t xml:space="preserve"> Uitproberen in een nieuwe situatie</w:t>
      </w:r>
    </w:p>
    <w:p w14:paraId="60DFF5FE" w14:textId="77777777" w:rsidR="00E610AD" w:rsidRPr="00C112F3" w:rsidRDefault="00E610AD" w:rsidP="00E610AD">
      <w:pPr>
        <w:pStyle w:val="Lijstalinea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</w:rPr>
        <w:lastRenderedPageBreak/>
        <w:t>Wat wil ik bereiken?</w:t>
      </w:r>
    </w:p>
    <w:p w14:paraId="0AECFBD3" w14:textId="77777777" w:rsidR="00E610AD" w:rsidRPr="00C112F3" w:rsidRDefault="00E610AD" w:rsidP="00E610AD">
      <w:pPr>
        <w:pStyle w:val="Lijstalinea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</w:rPr>
        <w:t>Waar wil ik op letten?</w:t>
      </w:r>
    </w:p>
    <w:p w14:paraId="40858C5E" w14:textId="0E7CBCF9" w:rsidR="00C112F3" w:rsidRDefault="00E610AD" w:rsidP="00E610AD">
      <w:pPr>
        <w:pStyle w:val="Lijstalinea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</w:rPr>
      </w:pPr>
      <w:r w:rsidRPr="00C112F3">
        <w:rPr>
          <w:rFonts w:asciiTheme="minorHAnsi" w:hAnsiTheme="minorHAnsi" w:cstheme="minorHAnsi"/>
        </w:rPr>
        <w:t>Wat wil ik uitproberen?</w:t>
      </w:r>
      <w:bookmarkStart w:id="1" w:name="_Toc506975159"/>
    </w:p>
    <w:p w14:paraId="0B35153F" w14:textId="7AF275D4" w:rsidR="00E610AD" w:rsidRPr="00C112F3" w:rsidRDefault="00C112F3" w:rsidP="00C112F3">
      <w:pPr>
        <w:spacing w:after="160" w:line="259" w:lineRule="auto"/>
        <w:rPr>
          <w:rStyle w:val="Kop3Char"/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</w:rPr>
        <w:br w:type="page"/>
      </w:r>
    </w:p>
    <w:p w14:paraId="5E66CD42" w14:textId="77777777" w:rsidR="00E610AD" w:rsidRPr="00F477A7" w:rsidRDefault="00E610AD" w:rsidP="00E610AD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C112F3">
        <w:rPr>
          <w:rStyle w:val="Kop3Char"/>
          <w:sz w:val="28"/>
          <w:szCs w:val="28"/>
        </w:rPr>
        <w:lastRenderedPageBreak/>
        <w:t>3. Reflectiemodel van Mittendorff</w:t>
      </w:r>
      <w:bookmarkEnd w:id="1"/>
      <w:r w:rsidRPr="00F477A7">
        <w:rPr>
          <w:rFonts w:ascii="Arial" w:hAnsi="Arial" w:cs="Arial"/>
          <w:sz w:val="20"/>
          <w:szCs w:val="20"/>
        </w:rPr>
        <w:br/>
      </w:r>
      <w:r w:rsidRPr="00C112F3">
        <w:rPr>
          <w:rFonts w:asciiTheme="minorHAnsi" w:hAnsiTheme="minorHAnsi" w:cstheme="minorHAnsi"/>
        </w:rPr>
        <w:t>Reflecteren is het verwerken van een betekenisvolle ervaring (een ervaring met een bepaald gevoel/ emotie) tot een inzicht, van waaruit een handelingsperspectief ontstaat (keuze of actie).</w:t>
      </w:r>
    </w:p>
    <w:p w14:paraId="28DD5863" w14:textId="77777777" w:rsidR="00E610AD" w:rsidRPr="00F477A7" w:rsidRDefault="00E610AD" w:rsidP="00E610AD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F477A7">
        <w:rPr>
          <w:rFonts w:ascii="Arial" w:hAnsi="Arial" w:cs="Arial"/>
          <w:sz w:val="20"/>
          <w:szCs w:val="20"/>
        </w:rPr>
        <w:br/>
      </w:r>
      <w:r w:rsidRPr="00F477A7">
        <w:rPr>
          <w:rFonts w:ascii="Arial" w:hAnsi="Arial" w:cs="Arial"/>
          <w:noProof/>
          <w:sz w:val="20"/>
          <w:szCs w:val="20"/>
          <w:lang w:eastAsia="nl-NL"/>
        </w:rPr>
        <w:drawing>
          <wp:inline distT="0" distB="0" distL="0" distR="0" wp14:anchorId="72150BA2" wp14:editId="2C6C4694">
            <wp:extent cx="5286375" cy="3209925"/>
            <wp:effectExtent l="0" t="0" r="9525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77A7">
        <w:rPr>
          <w:rFonts w:ascii="Arial" w:hAnsi="Arial" w:cs="Arial"/>
          <w:sz w:val="20"/>
          <w:szCs w:val="20"/>
        </w:rPr>
        <w:br/>
      </w:r>
      <w:r w:rsidRPr="00C112F3">
        <w:rPr>
          <w:rFonts w:asciiTheme="minorHAnsi" w:hAnsiTheme="minorHAnsi" w:cstheme="minorHAnsi"/>
          <w:u w:val="single"/>
        </w:rPr>
        <w:t>Bron</w:t>
      </w:r>
      <w:r w:rsidRPr="00C112F3">
        <w:rPr>
          <w:rFonts w:asciiTheme="minorHAnsi" w:hAnsiTheme="minorHAnsi" w:cstheme="minorHAnsi"/>
        </w:rPr>
        <w:t>: Mittendorff, 2012</w:t>
      </w:r>
      <w:r w:rsidRPr="00C112F3">
        <w:rPr>
          <w:rFonts w:asciiTheme="minorHAnsi" w:hAnsiTheme="minorHAnsi" w:cstheme="minorHAnsi"/>
        </w:rPr>
        <w:br/>
      </w:r>
      <w:r w:rsidRPr="00C112F3">
        <w:rPr>
          <w:rFonts w:asciiTheme="minorHAnsi" w:hAnsiTheme="minorHAnsi" w:cstheme="minorHAnsi"/>
        </w:rPr>
        <w:br/>
        <w:t>1. Beschrijf de ervaring en wat dit met je deed</w:t>
      </w:r>
      <w:r w:rsidRPr="00C112F3">
        <w:rPr>
          <w:rFonts w:asciiTheme="minorHAnsi" w:hAnsiTheme="minorHAnsi" w:cstheme="minorHAnsi"/>
        </w:rPr>
        <w:br/>
        <w:t>2. Tot welke inzichten kwam je hierdoor?</w:t>
      </w:r>
      <w:r w:rsidRPr="00C112F3">
        <w:rPr>
          <w:rFonts w:asciiTheme="minorHAnsi" w:hAnsiTheme="minorHAnsi" w:cstheme="minorHAnsi"/>
        </w:rPr>
        <w:br/>
        <w:t xml:space="preserve">3. Wat kan je met deze informatie en hoe ga je nu verder? </w:t>
      </w:r>
      <w:r w:rsidRPr="00C112F3">
        <w:rPr>
          <w:rFonts w:asciiTheme="minorHAnsi" w:hAnsiTheme="minorHAnsi" w:cstheme="minorHAnsi"/>
        </w:rPr>
        <w:br/>
      </w:r>
      <w:r w:rsidRPr="00C112F3">
        <w:rPr>
          <w:rFonts w:asciiTheme="minorHAnsi" w:hAnsiTheme="minorHAnsi" w:cstheme="minorHAnsi"/>
        </w:rPr>
        <w:br/>
        <w:t>Voor het vormgeven van complete antwoorden bovenstaande vragen kan je de vragen bij STARRT en Korthagen combineren.</w:t>
      </w:r>
    </w:p>
    <w:p w14:paraId="45F78CD1" w14:textId="5E534A90" w:rsidR="00751282" w:rsidRDefault="00751282" w:rsidP="00E610AD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3C606582" w14:textId="5922F4FB" w:rsidR="00C112F3" w:rsidRDefault="00C112F3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br w:type="page"/>
      </w:r>
    </w:p>
    <w:p w14:paraId="2D1D2956" w14:textId="02D0B7E1" w:rsidR="00C112F3" w:rsidRDefault="00C112F3" w:rsidP="00E610AD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  <w:r w:rsidRPr="00C112F3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lastRenderedPageBreak/>
        <w:t>4. ABCD methode</w:t>
      </w:r>
    </w:p>
    <w:tbl>
      <w:tblPr>
        <w:tblStyle w:val="Lijsttabel7kleurrijk-Accent3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C112F3" w:rsidRPr="00C0160A" w14:paraId="51D199A1" w14:textId="77777777" w:rsidTr="00CE1C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gridSpan w:val="2"/>
          </w:tcPr>
          <w:p w14:paraId="364A0C96" w14:textId="77777777" w:rsidR="00C112F3" w:rsidRPr="00C0160A" w:rsidRDefault="00432DEA" w:rsidP="00CE1CDE">
            <w:pPr>
              <w:spacing w:before="120" w:after="120"/>
              <w:jc w:val="left"/>
              <w:rPr>
                <w:b/>
                <w:bCs/>
                <w:sz w:val="24"/>
                <w:szCs w:val="24"/>
              </w:rPr>
            </w:pPr>
            <w:hyperlink r:id="rId11" w:history="1">
              <w:r w:rsidR="00C112F3" w:rsidRPr="00D53DD2">
                <w:rPr>
                  <w:rStyle w:val="Hyperlink"/>
                  <w:b/>
                  <w:bCs/>
                  <w:i w:val="0"/>
                  <w:iCs w:val="0"/>
                  <w:color w:val="767171" w:themeColor="background2" w:themeShade="80"/>
                  <w:sz w:val="28"/>
                  <w:szCs w:val="28"/>
                </w:rPr>
                <w:t>ABCD-reflectiemodel</w:t>
              </w:r>
            </w:hyperlink>
          </w:p>
        </w:tc>
      </w:tr>
      <w:tr w:rsidR="00C112F3" w:rsidRPr="009C5DC7" w14:paraId="1F3E4E08" w14:textId="77777777" w:rsidTr="00CE1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0FF85BC" w14:textId="77777777" w:rsidR="00C112F3" w:rsidRPr="00AF1BD4" w:rsidRDefault="00C112F3" w:rsidP="00CE1CDE">
            <w:pPr>
              <w:spacing w:before="120" w:after="120" w:line="360" w:lineRule="auto"/>
              <w:jc w:val="left"/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</w:pPr>
            <w:r w:rsidRPr="00AF1BD4">
              <w:rPr>
                <w:b/>
                <w:bCs/>
                <w:i w:val="0"/>
                <w:iCs w:val="0"/>
                <w:color w:val="3B3838" w:themeColor="background2" w:themeShade="40"/>
                <w:sz w:val="24"/>
                <w:szCs w:val="24"/>
              </w:rPr>
              <w:t>A</w:t>
            </w:r>
            <w:r w:rsidRPr="00AF1BD4"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  <w:t>anleiding</w:t>
            </w:r>
          </w:p>
          <w:p w14:paraId="15BA6BBE" w14:textId="77777777" w:rsidR="00C112F3" w:rsidRPr="00AF1BD4" w:rsidRDefault="00C112F3" w:rsidP="00C112F3">
            <w:pPr>
              <w:pStyle w:val="Lijstalinea"/>
              <w:numPr>
                <w:ilvl w:val="0"/>
                <w:numId w:val="8"/>
              </w:numPr>
              <w:spacing w:before="120" w:after="120" w:line="360" w:lineRule="auto"/>
              <w:jc w:val="left"/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</w:pPr>
            <w:r w:rsidRPr="00AF1BD4"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  <w:t>Wat is er gebeurd?</w:t>
            </w:r>
          </w:p>
        </w:tc>
        <w:tc>
          <w:tcPr>
            <w:tcW w:w="5477" w:type="dxa"/>
          </w:tcPr>
          <w:p w14:paraId="2BC427F9" w14:textId="77777777" w:rsidR="00C112F3" w:rsidRPr="009C5DC7" w:rsidRDefault="00C112F3" w:rsidP="00CE1CDE">
            <w:pPr>
              <w:spacing w:before="12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3B3838" w:themeColor="background2" w:themeShade="40"/>
                <w:sz w:val="24"/>
                <w:szCs w:val="24"/>
              </w:rPr>
            </w:pPr>
            <w:r>
              <w:rPr>
                <w:i/>
                <w:iCs/>
                <w:color w:val="3B3838" w:themeColor="background2" w:themeShade="40"/>
                <w:sz w:val="24"/>
                <w:szCs w:val="24"/>
              </w:rPr>
              <w:t>Vul in…</w:t>
            </w:r>
          </w:p>
        </w:tc>
      </w:tr>
      <w:tr w:rsidR="00C112F3" w:rsidRPr="00AF1BD4" w14:paraId="2317EAF4" w14:textId="77777777" w:rsidTr="00CE1C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44442D4" w14:textId="77777777" w:rsidR="00C112F3" w:rsidRPr="00AF1BD4" w:rsidRDefault="00C112F3" w:rsidP="00CE1CDE">
            <w:pPr>
              <w:spacing w:before="120" w:after="120" w:line="360" w:lineRule="auto"/>
              <w:jc w:val="left"/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</w:pPr>
            <w:r w:rsidRPr="00AF1BD4">
              <w:rPr>
                <w:b/>
                <w:bCs/>
                <w:i w:val="0"/>
                <w:iCs w:val="0"/>
                <w:color w:val="3B3838" w:themeColor="background2" w:themeShade="40"/>
                <w:sz w:val="24"/>
                <w:szCs w:val="24"/>
              </w:rPr>
              <w:t>B</w:t>
            </w:r>
            <w:r w:rsidRPr="00AF1BD4"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  <w:t>elangrijk</w:t>
            </w:r>
          </w:p>
          <w:p w14:paraId="39C48227" w14:textId="77777777" w:rsidR="00C112F3" w:rsidRPr="00AF1BD4" w:rsidRDefault="00C112F3" w:rsidP="00C112F3">
            <w:pPr>
              <w:pStyle w:val="Lijstalinea"/>
              <w:numPr>
                <w:ilvl w:val="0"/>
                <w:numId w:val="8"/>
              </w:numPr>
              <w:spacing w:before="120" w:after="120" w:line="360" w:lineRule="auto"/>
              <w:jc w:val="left"/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</w:pPr>
            <w:r w:rsidRPr="00AF1BD4"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  <w:t>Wat was belangrijk voor je?</w:t>
            </w:r>
          </w:p>
        </w:tc>
        <w:tc>
          <w:tcPr>
            <w:tcW w:w="5477" w:type="dxa"/>
          </w:tcPr>
          <w:p w14:paraId="42C1E26B" w14:textId="77777777" w:rsidR="00C112F3" w:rsidRPr="00AF1BD4" w:rsidRDefault="00C112F3" w:rsidP="00CE1CDE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24"/>
                <w:szCs w:val="24"/>
              </w:rPr>
            </w:pPr>
          </w:p>
        </w:tc>
      </w:tr>
      <w:tr w:rsidR="00C112F3" w:rsidRPr="00AF1BD4" w14:paraId="4C6F76D5" w14:textId="77777777" w:rsidTr="00CE1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79D6270" w14:textId="77777777" w:rsidR="00C112F3" w:rsidRPr="00AF1BD4" w:rsidRDefault="00C112F3" w:rsidP="00CE1CDE">
            <w:pPr>
              <w:spacing w:before="120" w:after="120" w:line="360" w:lineRule="auto"/>
              <w:jc w:val="left"/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</w:pPr>
            <w:r w:rsidRPr="00AF1BD4">
              <w:rPr>
                <w:b/>
                <w:bCs/>
                <w:i w:val="0"/>
                <w:iCs w:val="0"/>
                <w:color w:val="3B3838" w:themeColor="background2" w:themeShade="40"/>
                <w:sz w:val="24"/>
                <w:szCs w:val="24"/>
              </w:rPr>
              <w:t>C</w:t>
            </w:r>
            <w:r w:rsidRPr="00AF1BD4"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  <w:t>onclusie</w:t>
            </w:r>
          </w:p>
          <w:p w14:paraId="1BD64DB0" w14:textId="77777777" w:rsidR="00C112F3" w:rsidRPr="00AF1BD4" w:rsidRDefault="00C112F3" w:rsidP="00C112F3">
            <w:pPr>
              <w:pStyle w:val="Lijstalinea"/>
              <w:numPr>
                <w:ilvl w:val="0"/>
                <w:numId w:val="8"/>
              </w:numPr>
              <w:spacing w:before="120" w:after="120" w:line="360" w:lineRule="auto"/>
              <w:jc w:val="left"/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</w:pPr>
            <w:r w:rsidRPr="00AF1BD4"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  <w:t>Welke conclusie trok je over hoe te handelen?</w:t>
            </w:r>
          </w:p>
        </w:tc>
        <w:tc>
          <w:tcPr>
            <w:tcW w:w="5477" w:type="dxa"/>
          </w:tcPr>
          <w:p w14:paraId="076F1B1A" w14:textId="77777777" w:rsidR="00C112F3" w:rsidRPr="00AF1BD4" w:rsidRDefault="00C112F3" w:rsidP="00CE1CDE">
            <w:pPr>
              <w:spacing w:before="12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B3838" w:themeColor="background2" w:themeShade="40"/>
                <w:sz w:val="24"/>
                <w:szCs w:val="24"/>
              </w:rPr>
            </w:pPr>
          </w:p>
        </w:tc>
      </w:tr>
      <w:tr w:rsidR="00C112F3" w:rsidRPr="00AF1BD4" w14:paraId="149F84E1" w14:textId="77777777" w:rsidTr="00CE1C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B2EA0AB" w14:textId="77777777" w:rsidR="00C112F3" w:rsidRPr="00AF1BD4" w:rsidRDefault="00C112F3" w:rsidP="00CE1CDE">
            <w:pPr>
              <w:spacing w:before="120" w:after="120" w:line="360" w:lineRule="auto"/>
              <w:jc w:val="left"/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</w:pPr>
            <w:r w:rsidRPr="00AF1BD4">
              <w:rPr>
                <w:b/>
                <w:bCs/>
                <w:i w:val="0"/>
                <w:iCs w:val="0"/>
                <w:color w:val="3B3838" w:themeColor="background2" w:themeShade="40"/>
                <w:sz w:val="24"/>
                <w:szCs w:val="24"/>
              </w:rPr>
              <w:t>D</w:t>
            </w:r>
            <w:r w:rsidRPr="00AF1BD4"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  <w:t>oen</w:t>
            </w:r>
          </w:p>
          <w:p w14:paraId="76D6B169" w14:textId="77777777" w:rsidR="00C112F3" w:rsidRPr="00AF1BD4" w:rsidRDefault="00C112F3" w:rsidP="00C112F3">
            <w:pPr>
              <w:pStyle w:val="Lijstalinea"/>
              <w:numPr>
                <w:ilvl w:val="0"/>
                <w:numId w:val="8"/>
              </w:numPr>
              <w:spacing w:before="120" w:after="120" w:line="360" w:lineRule="auto"/>
              <w:jc w:val="left"/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</w:pPr>
            <w:r w:rsidRPr="00AF1BD4"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  <w:t>Handelde je ook zo of deed je iets anders?</w:t>
            </w:r>
          </w:p>
        </w:tc>
        <w:tc>
          <w:tcPr>
            <w:tcW w:w="5477" w:type="dxa"/>
          </w:tcPr>
          <w:p w14:paraId="2560FB90" w14:textId="77777777" w:rsidR="00C112F3" w:rsidRPr="00AF1BD4" w:rsidRDefault="00C112F3" w:rsidP="00CE1CDE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24"/>
                <w:szCs w:val="24"/>
              </w:rPr>
            </w:pPr>
          </w:p>
        </w:tc>
      </w:tr>
      <w:tr w:rsidR="00C112F3" w:rsidRPr="00AF1BD4" w14:paraId="2BADB8FC" w14:textId="77777777" w:rsidTr="00CE1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6B95CBE" w14:textId="77777777" w:rsidR="00C112F3" w:rsidRPr="00AF1BD4" w:rsidRDefault="00C112F3" w:rsidP="00CE1CDE">
            <w:pPr>
              <w:spacing w:before="120" w:after="120" w:line="360" w:lineRule="auto"/>
              <w:jc w:val="left"/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</w:pPr>
            <w:r w:rsidRPr="00AF1BD4">
              <w:rPr>
                <w:b/>
                <w:bCs/>
                <w:i w:val="0"/>
                <w:iCs w:val="0"/>
                <w:color w:val="3B3838" w:themeColor="background2" w:themeShade="40"/>
                <w:sz w:val="24"/>
                <w:szCs w:val="24"/>
              </w:rPr>
              <w:t>E</w:t>
            </w:r>
            <w:r w:rsidRPr="00AF1BD4"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  <w:t>ffect</w:t>
            </w:r>
          </w:p>
          <w:p w14:paraId="5027B6EB" w14:textId="77777777" w:rsidR="00C112F3" w:rsidRPr="00AF1BD4" w:rsidRDefault="00C112F3" w:rsidP="00C112F3">
            <w:pPr>
              <w:pStyle w:val="Lijstalinea"/>
              <w:numPr>
                <w:ilvl w:val="0"/>
                <w:numId w:val="8"/>
              </w:numPr>
              <w:spacing w:before="120" w:after="120" w:line="360" w:lineRule="auto"/>
              <w:jc w:val="left"/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</w:pPr>
            <w:r w:rsidRPr="00AF1BD4"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  <w:t>Wat was het effect van wat je deed?</w:t>
            </w:r>
          </w:p>
        </w:tc>
        <w:tc>
          <w:tcPr>
            <w:tcW w:w="5477" w:type="dxa"/>
          </w:tcPr>
          <w:p w14:paraId="1EA143AB" w14:textId="77777777" w:rsidR="00C112F3" w:rsidRPr="00AF1BD4" w:rsidRDefault="00C112F3" w:rsidP="00CE1CDE">
            <w:pPr>
              <w:spacing w:before="12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B3838" w:themeColor="background2" w:themeShade="40"/>
                <w:sz w:val="24"/>
                <w:szCs w:val="24"/>
              </w:rPr>
            </w:pPr>
          </w:p>
        </w:tc>
      </w:tr>
      <w:tr w:rsidR="00C112F3" w:rsidRPr="00AF1BD4" w14:paraId="67721ED7" w14:textId="77777777" w:rsidTr="00CE1C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29E686C" w14:textId="77777777" w:rsidR="00C112F3" w:rsidRPr="00AF1BD4" w:rsidRDefault="00C112F3" w:rsidP="00CE1CDE">
            <w:pPr>
              <w:spacing w:before="120" w:after="120" w:line="360" w:lineRule="auto"/>
              <w:jc w:val="left"/>
              <w:rPr>
                <w:b/>
                <w:bCs/>
                <w:i w:val="0"/>
                <w:iCs w:val="0"/>
                <w:color w:val="3B3838" w:themeColor="background2" w:themeShade="40"/>
                <w:sz w:val="24"/>
                <w:szCs w:val="24"/>
              </w:rPr>
            </w:pPr>
            <w:r w:rsidRPr="00AF1BD4">
              <w:rPr>
                <w:b/>
                <w:bCs/>
                <w:i w:val="0"/>
                <w:iCs w:val="0"/>
                <w:color w:val="3B3838" w:themeColor="background2" w:themeShade="40"/>
                <w:sz w:val="24"/>
                <w:szCs w:val="24"/>
              </w:rPr>
              <w:t>F</w:t>
            </w:r>
          </w:p>
          <w:p w14:paraId="5218DF02" w14:textId="77777777" w:rsidR="00C112F3" w:rsidRPr="00AF1BD4" w:rsidRDefault="00C112F3" w:rsidP="00C112F3">
            <w:pPr>
              <w:pStyle w:val="Lijstalinea"/>
              <w:numPr>
                <w:ilvl w:val="0"/>
                <w:numId w:val="8"/>
              </w:numPr>
              <w:spacing w:before="120" w:after="120" w:line="360" w:lineRule="auto"/>
              <w:jc w:val="left"/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</w:pPr>
            <w:r w:rsidRPr="00AF1BD4"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  <w:t>Ben je tevreden over hoe je hebt gehandeld?</w:t>
            </w:r>
          </w:p>
          <w:p w14:paraId="1F303F86" w14:textId="77777777" w:rsidR="00C112F3" w:rsidRPr="00AF1BD4" w:rsidRDefault="00C112F3" w:rsidP="00C112F3">
            <w:pPr>
              <w:pStyle w:val="Lijstalinea"/>
              <w:numPr>
                <w:ilvl w:val="0"/>
                <w:numId w:val="8"/>
              </w:numPr>
              <w:spacing w:before="120" w:after="120" w:line="360" w:lineRule="auto"/>
              <w:jc w:val="left"/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</w:pPr>
            <w:r w:rsidRPr="00AF1BD4"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  <w:t>Klopte je analyse?</w:t>
            </w:r>
          </w:p>
          <w:p w14:paraId="1901AB75" w14:textId="77777777" w:rsidR="00C112F3" w:rsidRPr="00AF1BD4" w:rsidRDefault="00C112F3" w:rsidP="00C112F3">
            <w:pPr>
              <w:pStyle w:val="Lijstalinea"/>
              <w:numPr>
                <w:ilvl w:val="0"/>
                <w:numId w:val="8"/>
              </w:numPr>
              <w:spacing w:before="120" w:after="120" w:line="360" w:lineRule="auto"/>
              <w:jc w:val="left"/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</w:pPr>
            <w:r w:rsidRPr="00AF1BD4">
              <w:rPr>
                <w:i w:val="0"/>
                <w:iCs w:val="0"/>
                <w:color w:val="3B3838" w:themeColor="background2" w:themeShade="40"/>
                <w:sz w:val="24"/>
                <w:szCs w:val="24"/>
              </w:rPr>
              <w:t>Wat had je anders kunnen doen?</w:t>
            </w:r>
          </w:p>
        </w:tc>
        <w:tc>
          <w:tcPr>
            <w:tcW w:w="5477" w:type="dxa"/>
          </w:tcPr>
          <w:p w14:paraId="701B6EAF" w14:textId="77777777" w:rsidR="00C112F3" w:rsidRPr="00AF1BD4" w:rsidRDefault="00C112F3" w:rsidP="00CE1CDE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24"/>
                <w:szCs w:val="24"/>
              </w:rPr>
            </w:pPr>
          </w:p>
        </w:tc>
      </w:tr>
    </w:tbl>
    <w:p w14:paraId="1C2AF01B" w14:textId="77777777" w:rsidR="00C112F3" w:rsidRPr="00C112F3" w:rsidRDefault="00C112F3" w:rsidP="00E610AD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</w:p>
    <w:sectPr w:rsidR="00C112F3" w:rsidRPr="00C11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39DB"/>
    <w:multiLevelType w:val="hybridMultilevel"/>
    <w:tmpl w:val="D2FA59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334EA"/>
    <w:multiLevelType w:val="hybridMultilevel"/>
    <w:tmpl w:val="4C720B9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FC6C12"/>
    <w:multiLevelType w:val="hybridMultilevel"/>
    <w:tmpl w:val="223E03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11EC1"/>
    <w:multiLevelType w:val="hybridMultilevel"/>
    <w:tmpl w:val="23B8CF5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BE2505"/>
    <w:multiLevelType w:val="hybridMultilevel"/>
    <w:tmpl w:val="D800171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835A82"/>
    <w:multiLevelType w:val="hybridMultilevel"/>
    <w:tmpl w:val="7632BE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D6F63"/>
    <w:multiLevelType w:val="hybridMultilevel"/>
    <w:tmpl w:val="D25A877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5F373C"/>
    <w:multiLevelType w:val="hybridMultilevel"/>
    <w:tmpl w:val="735896B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AD"/>
    <w:rsid w:val="001A255B"/>
    <w:rsid w:val="002C0F71"/>
    <w:rsid w:val="00432DEA"/>
    <w:rsid w:val="00751282"/>
    <w:rsid w:val="009D238E"/>
    <w:rsid w:val="009F629D"/>
    <w:rsid w:val="00B46026"/>
    <w:rsid w:val="00C112F3"/>
    <w:rsid w:val="00E6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7E033"/>
  <w15:chartTrackingRefBased/>
  <w15:docId w15:val="{B2A7875B-3A4D-4328-AFB2-EAAE5715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610AD"/>
    <w:pPr>
      <w:spacing w:after="200" w:line="276" w:lineRule="auto"/>
    </w:pPr>
    <w:rPr>
      <w:rFonts w:ascii="Calibri" w:eastAsia="Calibri" w:hAnsi="Calibri" w:cs="Times New Roman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610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610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E610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E610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jstalinea">
    <w:name w:val="List Paragraph"/>
    <w:basedOn w:val="Standaard"/>
    <w:uiPriority w:val="34"/>
    <w:qFormat/>
    <w:rsid w:val="00E610AD"/>
    <w:pPr>
      <w:ind w:left="720"/>
      <w:contextualSpacing/>
    </w:pPr>
  </w:style>
  <w:style w:type="paragraph" w:styleId="Geenafstand">
    <w:name w:val="No Spacing"/>
    <w:uiPriority w:val="1"/>
    <w:qFormat/>
    <w:rsid w:val="00C112F3"/>
    <w:pPr>
      <w:spacing w:after="0" w:line="240" w:lineRule="auto"/>
    </w:pPr>
    <w:rPr>
      <w:rFonts w:ascii="Calibri" w:eastAsia="Calibri" w:hAnsi="Calibri" w:cs="Times New Roman"/>
    </w:rPr>
  </w:style>
  <w:style w:type="table" w:styleId="Lijsttabel7kleurrijk-Accent3">
    <w:name w:val="List Table 7 Colorful Accent 3"/>
    <w:basedOn w:val="Standaardtabel"/>
    <w:uiPriority w:val="52"/>
    <w:rsid w:val="00C112F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Standaardalinea-lettertype"/>
    <w:uiPriority w:val="99"/>
    <w:unhideWhenUsed/>
    <w:rsid w:val="00C112F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6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lectietoolbox.nl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ev-wordpress.scribbr.nl/stage/voorbeeld-reflectie-met-het-abcd-reflectiemodel/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E7CE0BB5D9A4F9D2D71A8C189AB01" ma:contentTypeVersion="6" ma:contentTypeDescription="Een nieuw document maken." ma:contentTypeScope="" ma:versionID="995c216580c63a990d16af638fe53ea0">
  <xsd:schema xmlns:xsd="http://www.w3.org/2001/XMLSchema" xmlns:xs="http://www.w3.org/2001/XMLSchema" xmlns:p="http://schemas.microsoft.com/office/2006/metadata/properties" xmlns:ns2="5d9bd04e-b34a-48ce-ac01-47eda972f45e" xmlns:ns3="b89c4c39-af4d-490d-9b7c-525a4f9e7d94" targetNamespace="http://schemas.microsoft.com/office/2006/metadata/properties" ma:root="true" ma:fieldsID="44597a15a1aef29f9b14c3c24b4f8775" ns2:_="" ns3:_="">
    <xsd:import namespace="5d9bd04e-b34a-48ce-ac01-47eda972f45e"/>
    <xsd:import namespace="b89c4c39-af4d-490d-9b7c-525a4f9e7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bd04e-b34a-48ce-ac01-47eda972f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c4c39-af4d-490d-9b7c-525a4f9e7d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CC9168-00DE-43A3-B517-1E15E11232B9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5d9bd04e-b34a-48ce-ac01-47eda972f45e"/>
    <ds:schemaRef ds:uri="b89c4c39-af4d-490d-9b7c-525a4f9e7d9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8579B6E-9DEB-4103-A23D-A3E66BF7C7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728EE-B704-4B74-A2A7-DA0D1D82D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bd04e-b34a-48ce-ac01-47eda972f45e"/>
    <ds:schemaRef ds:uri="b89c4c39-af4d-490d-9b7c-525a4f9e7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Nicolasen</dc:creator>
  <cp:keywords/>
  <dc:description/>
  <cp:lastModifiedBy>Aïscha Bulsing- van Loendersloot</cp:lastModifiedBy>
  <cp:revision>2</cp:revision>
  <dcterms:created xsi:type="dcterms:W3CDTF">2021-11-30T14:24:00Z</dcterms:created>
  <dcterms:modified xsi:type="dcterms:W3CDTF">2021-11-30T14:24:00Z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0x010100433E7CE0BB5D9A4F9D2D71A8C189AB01</vt:lpwstr>
  </property>
</Properties>
</file>