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566B" w14:textId="7E3A2629" w:rsidR="004551B6" w:rsidRDefault="0076797A">
      <w:r>
        <w:rPr>
          <w:noProof/>
        </w:rPr>
        <w:drawing>
          <wp:inline distT="0" distB="0" distL="0" distR="0" wp14:anchorId="3C844597" wp14:editId="62B54908">
            <wp:extent cx="5753100" cy="67056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F499" w14:textId="2C72553E" w:rsidR="00AC42FC" w:rsidRDefault="00AC42FC"/>
    <w:p w14:paraId="393D0630" w14:textId="75233108" w:rsidR="00AC42FC" w:rsidRDefault="00AC42FC"/>
    <w:p w14:paraId="621CF8B0" w14:textId="28BD09F7" w:rsidR="00AC42FC" w:rsidRDefault="00AC42FC">
      <w:hyperlink r:id="rId5" w:history="1">
        <w:r w:rsidRPr="00EF44C8">
          <w:rPr>
            <w:rStyle w:val="Hyperlink"/>
          </w:rPr>
          <w:t>https://www.youtube.com/watch?v=sDCDb8gTyf4</w:t>
        </w:r>
      </w:hyperlink>
    </w:p>
    <w:p w14:paraId="24C3B4E4" w14:textId="7A56013E" w:rsidR="00AC42FC" w:rsidRDefault="00AC42FC">
      <w:r>
        <w:t>Filmpje wat is geluk</w:t>
      </w:r>
    </w:p>
    <w:sectPr w:rsidR="00AC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97A"/>
    <w:rsid w:val="004551B6"/>
    <w:rsid w:val="0076797A"/>
    <w:rsid w:val="00A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5FB09"/>
  <w15:chartTrackingRefBased/>
  <w15:docId w15:val="{55ACBE59-5F29-4A5F-97FC-9E25A893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42F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DCDb8gTyf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2</cp:revision>
  <dcterms:created xsi:type="dcterms:W3CDTF">2023-02-06T10:39:00Z</dcterms:created>
  <dcterms:modified xsi:type="dcterms:W3CDTF">2023-02-06T10:42:00Z</dcterms:modified>
</cp:coreProperties>
</file>