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3D46EE" w:rsidP="05A24E05" w:rsidRDefault="383D46EE" w14:paraId="3CE44A37" w14:textId="04D2BAE1">
      <w:pPr>
        <w:pStyle w:val="Normal"/>
        <w:rPr>
          <w:rFonts w:ascii="Calibri" w:hAnsi="Calibri" w:eastAsia="Calibri" w:cs="Calibri"/>
          <w:noProof w:val="0"/>
          <w:color w:val="auto"/>
          <w:sz w:val="32"/>
          <w:szCs w:val="32"/>
          <w:lang w:val="nl-NL"/>
        </w:rPr>
      </w:pPr>
      <w:r w:rsidRPr="05A24E05" w:rsidR="3AC31701">
        <w:rPr>
          <w:rFonts w:ascii="Calibri" w:hAnsi="Calibri" w:eastAsia="Calibri" w:cs="Calibri"/>
          <w:b w:val="0"/>
          <w:bCs w:val="0"/>
          <w:i w:val="0"/>
          <w:iCs w:val="0"/>
          <w:caps w:val="0"/>
          <w:smallCaps w:val="0"/>
          <w:noProof w:val="0"/>
          <w:color w:val="auto"/>
          <w:sz w:val="32"/>
          <w:szCs w:val="32"/>
          <w:lang w:val="nl-NL"/>
        </w:rPr>
        <w:t>DHL is een internationale logistieke dienstverlener. Een bijbaan bij DHL kan betrekking hebben op verschillende aspecten van hun bedrijfsvoering, zoals pakketbezorging, magazijnwerk, klantenservice, administratie, etc. Het is afhankelijk van de specifieke vacature waarvoor je solliciteert.</w:t>
      </w:r>
    </w:p>
    <w:p w:rsidR="3AC31701" w:rsidP="05A24E05" w:rsidRDefault="3AC31701" w14:paraId="55338D3F" w14:textId="53F3FBFD">
      <w:pPr>
        <w:pStyle w:val="Normal"/>
        <w:rPr>
          <w:rFonts w:ascii="Calibri" w:hAnsi="Calibri" w:eastAsia="Calibri" w:cs="Calibri"/>
          <w:noProof w:val="0"/>
          <w:color w:val="auto"/>
          <w:sz w:val="32"/>
          <w:szCs w:val="32"/>
          <w:lang w:val="nl-NL"/>
        </w:rPr>
      </w:pPr>
      <w:r w:rsidRPr="05A24E05" w:rsidR="3AC31701">
        <w:rPr>
          <w:rFonts w:ascii="Calibri" w:hAnsi="Calibri" w:eastAsia="Calibri" w:cs="Calibri"/>
          <w:b w:val="0"/>
          <w:bCs w:val="0"/>
          <w:i w:val="0"/>
          <w:iCs w:val="0"/>
          <w:caps w:val="0"/>
          <w:smallCaps w:val="0"/>
          <w:noProof w:val="0"/>
          <w:color w:val="auto"/>
          <w:sz w:val="32"/>
          <w:szCs w:val="32"/>
          <w:lang w:val="nl-NL"/>
        </w:rPr>
        <w:t>Een bijbaan in pakketbezorging bij DHL kan inhouden dat je verantwoordelijk bent voor het bezorgen van pakketten op een bepaalde route. Dit kan in een specifieke regio of wijk gebeuren, afhankelijk van de vacature. Je zou verantwoordelijk kunnen zijn voor het ophalen van pakketten bij afhaalpunten of magazijnen, en het vervolgens bezorgen bij de juiste bestemming. Hierbij kan je gebruik maken van een bestelwagen of een brommer/scooter. Vaak zal je ook verantwoordelijk zijn voor het invullen van bezorgingsdocumenten en het oplossen van eventuele problemen die zich voordoen tijdens de bezorging. Het loon voor een bijbaan in pakketbezorging bij DHL kan variëren afhankelijk van verschillende factoren, zoals je ervaring, het aantal uren dat je werkt en de locatie waar je werkt. Er zijn geen specifieke informatie over het loon voor een bijbaan in pakketbezorging bij DHL, maar in het algemeen ligt het loon voor een bijbaan tussen de €8 en €12 per uur. Dit kan variëren afhankelijk van de specifieke vacature en de plaats waar je solliciteert. Het is verstandig om de vacaturetekst te lezen voor specifieke informatie over het loon, of contact op te nemen met DHL voor meer informatie.</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nsid w:val="5b98fe5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05906"/>
    <w:rsid w:val="031B6086"/>
    <w:rsid w:val="0437BB96"/>
    <w:rsid w:val="05A24E05"/>
    <w:rsid w:val="0726A14A"/>
    <w:rsid w:val="07415D3E"/>
    <w:rsid w:val="0BBB2AC3"/>
    <w:rsid w:val="12ECB60A"/>
    <w:rsid w:val="207B3406"/>
    <w:rsid w:val="25926D28"/>
    <w:rsid w:val="2AA71152"/>
    <w:rsid w:val="3115C0A0"/>
    <w:rsid w:val="32D176F9"/>
    <w:rsid w:val="360917BB"/>
    <w:rsid w:val="363F6389"/>
    <w:rsid w:val="383D46EE"/>
    <w:rsid w:val="3AC31701"/>
    <w:rsid w:val="3DDB1B4B"/>
    <w:rsid w:val="41D94EAD"/>
    <w:rsid w:val="4A3176DD"/>
    <w:rsid w:val="4B5CDE84"/>
    <w:rsid w:val="4D69179F"/>
    <w:rsid w:val="4E679044"/>
    <w:rsid w:val="57413388"/>
    <w:rsid w:val="5942535D"/>
    <w:rsid w:val="5B9AB66E"/>
    <w:rsid w:val="6A915048"/>
    <w:rsid w:val="6B7C6605"/>
    <w:rsid w:val="6DBA702A"/>
    <w:rsid w:val="72605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5906"/>
  <w15:chartTrackingRefBased/>
  <w15:docId w15:val="{B4D317D4-B194-4C5E-9548-243E3FBE11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d87dfee44f745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2021-03-21T15:37:32.3026948Z</dcterms:created>
  <dcterms:modified xsi:type="dcterms:W3CDTF">2023-01-21T20:01:16.9100922Z</dcterms:modified>
  <dc:creator>Loran Ibrahim</dc:creator>
  <lastModifiedBy>Loran Ibrahim</lastModifiedBy>
</coreProperties>
</file>