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E86" w:rsidRDefault="006E1E86"/>
    <w:p w:rsidR="008255DD" w:rsidRDefault="008255DD"/>
    <w:p w:rsidR="00B60F7A" w:rsidRPr="00C21772" w:rsidRDefault="00AF1B47">
      <w:pPr>
        <w:rPr>
          <w:b/>
          <w:u w:val="single"/>
        </w:rPr>
      </w:pPr>
      <w:hyperlink r:id="rId4" w:history="1">
        <w:r w:rsidR="00B60F7A" w:rsidRPr="0064315A">
          <w:rPr>
            <w:rStyle w:val="Hyperlink"/>
            <w:b/>
          </w:rPr>
          <w:t>https://www.hogeschoolrotterdam.nl/bedrijven/portfolio/showcase/swipedish-voor-verstegen/727/</w:t>
        </w:r>
      </w:hyperlink>
      <w:r w:rsidR="00B60F7A">
        <w:rPr>
          <w:b/>
          <w:u w:val="single"/>
        </w:rPr>
        <w:t xml:space="preserve"> </w:t>
      </w:r>
    </w:p>
    <w:p w:rsidR="00DA4CC5" w:rsidRDefault="00DA4CC5"/>
    <w:p w:rsidR="00F753BA" w:rsidRDefault="00F753BA" w:rsidP="00C21772">
      <w:pPr>
        <w:ind w:left="708" w:hanging="708"/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2122"/>
        <w:gridCol w:w="2268"/>
        <w:gridCol w:w="3964"/>
      </w:tblGrid>
      <w:tr w:rsidR="00F753BA" w:rsidTr="00486B73">
        <w:tc>
          <w:tcPr>
            <w:tcW w:w="2122" w:type="dxa"/>
          </w:tcPr>
          <w:p w:rsidR="00F753BA" w:rsidRDefault="00F753BA" w:rsidP="00C21772">
            <w:r w:rsidRPr="00486B73">
              <w:rPr>
                <w:b/>
              </w:rPr>
              <w:t>Datum</w:t>
            </w:r>
            <w:r>
              <w:t>:</w:t>
            </w:r>
            <w:r w:rsidR="00486B73">
              <w:t xml:space="preserve"> 15-12-2015</w:t>
            </w:r>
          </w:p>
          <w:p w:rsidR="00F868EB" w:rsidRDefault="00F868EB" w:rsidP="00C21772">
            <w:r>
              <w:t>(</w:t>
            </w:r>
            <w:proofErr w:type="spellStart"/>
            <w:r>
              <w:t>n.b.</w:t>
            </w:r>
            <w:proofErr w:type="spellEnd"/>
            <w:r>
              <w:t xml:space="preserve"> vóór aanvang experiment)</w:t>
            </w:r>
          </w:p>
        </w:tc>
        <w:tc>
          <w:tcPr>
            <w:tcW w:w="2268" w:type="dxa"/>
          </w:tcPr>
          <w:p w:rsidR="00F753BA" w:rsidRDefault="00F753BA" w:rsidP="00C21772">
            <w:r w:rsidRPr="00486B73">
              <w:rPr>
                <w:b/>
              </w:rPr>
              <w:t>Nummer</w:t>
            </w:r>
            <w:r>
              <w:t>:</w:t>
            </w:r>
            <w:r w:rsidR="00486B73">
              <w:t xml:space="preserve"> 03</w:t>
            </w:r>
          </w:p>
        </w:tc>
        <w:tc>
          <w:tcPr>
            <w:tcW w:w="3964" w:type="dxa"/>
          </w:tcPr>
          <w:p w:rsidR="00F753BA" w:rsidRDefault="00F753BA" w:rsidP="00C21772">
            <w:r w:rsidRPr="00486B73">
              <w:rPr>
                <w:b/>
              </w:rPr>
              <w:t>Kosten</w:t>
            </w:r>
            <w:r>
              <w:t>:</w:t>
            </w:r>
            <w:r w:rsidR="00486B73">
              <w:t xml:space="preserve"> €200,-</w:t>
            </w:r>
          </w:p>
          <w:p w:rsidR="00CB09A1" w:rsidRDefault="00CB09A1" w:rsidP="00C21772">
            <w:r>
              <w:t>(Budget is voorafgaand aan het experiment afgesproken met Verstegen)</w:t>
            </w:r>
          </w:p>
        </w:tc>
      </w:tr>
      <w:tr w:rsidR="00F753BA" w:rsidTr="00486B73">
        <w:tc>
          <w:tcPr>
            <w:tcW w:w="4390" w:type="dxa"/>
            <w:gridSpan w:val="2"/>
            <w:vMerge w:val="restart"/>
          </w:tcPr>
          <w:p w:rsidR="00F753BA" w:rsidRDefault="00F753BA" w:rsidP="00C21772">
            <w:r w:rsidRPr="00486B73">
              <w:rPr>
                <w:b/>
              </w:rPr>
              <w:t>Hypotheses</w:t>
            </w:r>
            <w:r>
              <w:t>:</w:t>
            </w:r>
          </w:p>
          <w:p w:rsidR="00486B73" w:rsidRDefault="00486B73" w:rsidP="00C21772">
            <w:proofErr w:type="spellStart"/>
            <w:r>
              <w:t>Swipedish</w:t>
            </w:r>
            <w:proofErr w:type="spellEnd"/>
            <w:r>
              <w:t xml:space="preserve"> levert</w:t>
            </w:r>
            <w:r w:rsidR="00DA4CC5">
              <w:t xml:space="preserve"> aantoonbaar</w:t>
            </w:r>
            <w:r>
              <w:t xml:space="preserve"> gemak en bespaart tijd voor de beoogde doelgroep, zodat mensen binnen de doelgroep het ook daadwerkelijk gaan gebruiken</w:t>
            </w:r>
            <w:r w:rsidR="00DA4CC5">
              <w:t xml:space="preserve"> voor de bereiding van de maaltijd</w:t>
            </w:r>
            <w:r>
              <w:t>.</w:t>
            </w:r>
          </w:p>
          <w:p w:rsidR="00F868EB" w:rsidRDefault="00F868EB" w:rsidP="00C21772"/>
          <w:p w:rsidR="00486B73" w:rsidRDefault="00486B73" w:rsidP="00C21772"/>
          <w:p w:rsidR="00486B73" w:rsidRPr="00F868EB" w:rsidRDefault="00486B73" w:rsidP="00C21772">
            <w:pPr>
              <w:rPr>
                <w:b/>
              </w:rPr>
            </w:pPr>
            <w:r w:rsidRPr="00F868EB">
              <w:rPr>
                <w:b/>
              </w:rPr>
              <w:t>Leerdoel:</w:t>
            </w:r>
          </w:p>
          <w:p w:rsidR="00486B73" w:rsidRDefault="00486B73" w:rsidP="00C21772">
            <w:r w:rsidRPr="00DA4CC5">
              <w:rPr>
                <w:i/>
              </w:rPr>
              <w:t>Valideren</w:t>
            </w:r>
            <w:r>
              <w:t xml:space="preserve"> dat het aanbod van </w:t>
            </w:r>
            <w:proofErr w:type="spellStart"/>
            <w:r>
              <w:t>Swipedish</w:t>
            </w:r>
            <w:proofErr w:type="spellEnd"/>
            <w:r>
              <w:t xml:space="preserve"> daadwerkelijk </w:t>
            </w:r>
            <w:r w:rsidR="00F868EB">
              <w:t>biedt wat de doelgroep verlangt: tijdbesparing en gemak bij het bereiden van de maaltijd.</w:t>
            </w:r>
          </w:p>
          <w:p w:rsidR="00486B73" w:rsidRDefault="00486B73" w:rsidP="00C21772"/>
        </w:tc>
        <w:tc>
          <w:tcPr>
            <w:tcW w:w="3964" w:type="dxa"/>
          </w:tcPr>
          <w:p w:rsidR="00F753BA" w:rsidRDefault="00F753BA" w:rsidP="00C21772">
            <w:r w:rsidRPr="00486B73">
              <w:rPr>
                <w:b/>
              </w:rPr>
              <w:t>Experiment</w:t>
            </w:r>
            <w:r>
              <w:t>:</w:t>
            </w:r>
          </w:p>
        </w:tc>
      </w:tr>
      <w:tr w:rsidR="00F753BA" w:rsidTr="00486B73">
        <w:tc>
          <w:tcPr>
            <w:tcW w:w="4390" w:type="dxa"/>
            <w:gridSpan w:val="2"/>
            <w:vMerge/>
          </w:tcPr>
          <w:p w:rsidR="00F753BA" w:rsidRDefault="00F753BA" w:rsidP="00C21772"/>
        </w:tc>
        <w:tc>
          <w:tcPr>
            <w:tcW w:w="3964" w:type="dxa"/>
          </w:tcPr>
          <w:p w:rsidR="00F753BA" w:rsidRDefault="00486B73" w:rsidP="00C21772">
            <w:r w:rsidRPr="00DA4CC5">
              <w:rPr>
                <w:b/>
              </w:rPr>
              <w:t>Start:</w:t>
            </w:r>
            <w:r>
              <w:t xml:space="preserve"> 28-12-2015       </w:t>
            </w:r>
            <w:r w:rsidRPr="00DA4CC5">
              <w:rPr>
                <w:b/>
              </w:rPr>
              <w:t>Eind:</w:t>
            </w:r>
            <w:r>
              <w:t xml:space="preserve"> 07-01-2016</w:t>
            </w:r>
          </w:p>
          <w:p w:rsidR="00486B73" w:rsidRDefault="00486B73" w:rsidP="00C21772"/>
          <w:p w:rsidR="00486B73" w:rsidRPr="00DA4CC5" w:rsidRDefault="00486B73" w:rsidP="00C21772">
            <w:pPr>
              <w:rPr>
                <w:b/>
              </w:rPr>
            </w:pPr>
            <w:r w:rsidRPr="00DA4CC5">
              <w:rPr>
                <w:b/>
              </w:rPr>
              <w:t>Omschrijving:</w:t>
            </w:r>
          </w:p>
          <w:p w:rsidR="00486B73" w:rsidRDefault="00F868EB" w:rsidP="00C21772">
            <w:r>
              <w:t xml:space="preserve">M.b.v. facebook advertenties worden facebook gebruikers naar de </w:t>
            </w:r>
            <w:proofErr w:type="spellStart"/>
            <w:r>
              <w:t>Swipedish</w:t>
            </w:r>
            <w:proofErr w:type="spellEnd"/>
            <w:r>
              <w:t xml:space="preserve"> omgeving geleid.</w:t>
            </w:r>
          </w:p>
          <w:p w:rsidR="00F868EB" w:rsidRDefault="00F868EB" w:rsidP="00C21772">
            <w:r>
              <w:t xml:space="preserve">De tijd, die de persoon op </w:t>
            </w:r>
            <w:proofErr w:type="spellStart"/>
            <w:r>
              <w:t>Swipedish</w:t>
            </w:r>
            <w:proofErr w:type="spellEnd"/>
            <w:r>
              <w:t xml:space="preserve"> daadwerkelijk verblijft wordt als maatstaf genomen voor de toegevoegde waarde van </w:t>
            </w:r>
            <w:proofErr w:type="spellStart"/>
            <w:r>
              <w:t>Swipedish</w:t>
            </w:r>
            <w:proofErr w:type="spellEnd"/>
            <w:r>
              <w:t>.</w:t>
            </w:r>
          </w:p>
          <w:p w:rsidR="00F868EB" w:rsidRDefault="00F868EB" w:rsidP="00C21772"/>
          <w:p w:rsidR="00F868EB" w:rsidRPr="00DA4CC5" w:rsidRDefault="00F868EB" w:rsidP="00C21772">
            <w:pPr>
              <w:rPr>
                <w:b/>
              </w:rPr>
            </w:pPr>
            <w:proofErr w:type="spellStart"/>
            <w:r w:rsidRPr="00DA4CC5">
              <w:rPr>
                <w:b/>
              </w:rPr>
              <w:t>Metrics</w:t>
            </w:r>
            <w:proofErr w:type="spellEnd"/>
            <w:r w:rsidRPr="00DA4CC5">
              <w:rPr>
                <w:b/>
              </w:rPr>
              <w:t>:</w:t>
            </w:r>
          </w:p>
          <w:p w:rsidR="00F868EB" w:rsidRDefault="00F868EB" w:rsidP="00C21772">
            <w:r>
              <w:t xml:space="preserve">Tijd op </w:t>
            </w:r>
            <w:proofErr w:type="spellStart"/>
            <w:r>
              <w:t>swipedish</w:t>
            </w:r>
            <w:proofErr w:type="spellEnd"/>
          </w:p>
          <w:p w:rsidR="00F868EB" w:rsidRDefault="00F868EB" w:rsidP="00C21772">
            <w:r>
              <w:t xml:space="preserve">Conversie van </w:t>
            </w:r>
            <w:proofErr w:type="spellStart"/>
            <w:r>
              <w:t>adverentie</w:t>
            </w:r>
            <w:proofErr w:type="spellEnd"/>
            <w:r>
              <w:t xml:space="preserve"> naar </w:t>
            </w:r>
            <w:proofErr w:type="spellStart"/>
            <w:r>
              <w:t>Swipedish</w:t>
            </w:r>
            <w:proofErr w:type="spellEnd"/>
          </w:p>
        </w:tc>
      </w:tr>
      <w:tr w:rsidR="00F753BA" w:rsidRPr="00486B73" w:rsidTr="00486B73">
        <w:tc>
          <w:tcPr>
            <w:tcW w:w="4390" w:type="dxa"/>
            <w:gridSpan w:val="2"/>
            <w:vMerge w:val="restart"/>
          </w:tcPr>
          <w:p w:rsidR="00F753BA" w:rsidRPr="00486B73" w:rsidRDefault="00F753BA" w:rsidP="00C21772">
            <w:pPr>
              <w:rPr>
                <w:b/>
              </w:rPr>
            </w:pPr>
            <w:r w:rsidRPr="00486B73">
              <w:rPr>
                <w:b/>
              </w:rPr>
              <w:t>Context:</w:t>
            </w:r>
          </w:p>
          <w:p w:rsidR="00F753BA" w:rsidRPr="00486B73" w:rsidRDefault="00F753BA" w:rsidP="00C21772">
            <w:pPr>
              <w:rPr>
                <w:b/>
              </w:rPr>
            </w:pPr>
            <w:r w:rsidRPr="00486B73">
              <w:rPr>
                <w:b/>
              </w:rPr>
              <w:t>Meest riskante aanname:</w:t>
            </w:r>
          </w:p>
          <w:p w:rsidR="00486B73" w:rsidRDefault="00486B73" w:rsidP="00C21772"/>
          <w:p w:rsidR="00F753BA" w:rsidRDefault="00F753BA" w:rsidP="00C21772">
            <w:r>
              <w:t xml:space="preserve">Toegevoegde waarde voor de klant is voldoende om </w:t>
            </w:r>
            <w:proofErr w:type="spellStart"/>
            <w:r>
              <w:t>swipedis</w:t>
            </w:r>
            <w:r w:rsidR="00B60F7A">
              <w:t>h</w:t>
            </w:r>
            <w:proofErr w:type="spellEnd"/>
            <w:r w:rsidR="00B60F7A">
              <w:t xml:space="preserve"> werkelijk te gaan gebruiken.</w:t>
            </w:r>
          </w:p>
          <w:p w:rsidR="00B60F7A" w:rsidRPr="00486B73" w:rsidRDefault="00B60F7A" w:rsidP="00C21772">
            <w:pPr>
              <w:rPr>
                <w:lang w:val="en-US"/>
              </w:rPr>
            </w:pPr>
            <w:r w:rsidRPr="00486B73">
              <w:rPr>
                <w:lang w:val="en-US"/>
              </w:rPr>
              <w:t>(PRODUCT EVALUATIVE - TK)</w:t>
            </w:r>
          </w:p>
          <w:p w:rsidR="00486B73" w:rsidRPr="00486B73" w:rsidRDefault="00486B73" w:rsidP="00C21772">
            <w:pPr>
              <w:rPr>
                <w:lang w:val="en-US"/>
              </w:rPr>
            </w:pPr>
          </w:p>
          <w:p w:rsidR="00486B73" w:rsidRPr="00486B73" w:rsidRDefault="00486B73" w:rsidP="00C21772">
            <w:pPr>
              <w:rPr>
                <w:b/>
                <w:lang w:val="en-US"/>
              </w:rPr>
            </w:pPr>
            <w:r w:rsidRPr="00486B73">
              <w:rPr>
                <w:b/>
                <w:lang w:val="en-US"/>
              </w:rPr>
              <w:t>Value Proposition / Solution (LEAN CANVAS):</w:t>
            </w:r>
          </w:p>
          <w:p w:rsidR="00486B73" w:rsidRPr="00486B73" w:rsidRDefault="00486B73" w:rsidP="00C21772">
            <w:r w:rsidRPr="00486B73">
              <w:t xml:space="preserve">Biedt de </w:t>
            </w:r>
            <w:proofErr w:type="spellStart"/>
            <w:r w:rsidRPr="00486B73">
              <w:t>waardepropositie</w:t>
            </w:r>
            <w:proofErr w:type="spellEnd"/>
            <w:r w:rsidRPr="00486B73">
              <w:t xml:space="preserve"> van </w:t>
            </w:r>
            <w:proofErr w:type="spellStart"/>
            <w:r w:rsidRPr="00486B73">
              <w:t>Swipedish</w:t>
            </w:r>
            <w:proofErr w:type="spellEnd"/>
            <w:r w:rsidRPr="00486B73">
              <w:t xml:space="preserve"> de oplossing voor het proble</w:t>
            </w:r>
            <w:r>
              <w:t>e</w:t>
            </w:r>
            <w:r w:rsidRPr="00486B73">
              <w:t>m van de doelgroep</w:t>
            </w:r>
            <w:r>
              <w:t>?</w:t>
            </w:r>
          </w:p>
          <w:p w:rsidR="00F753BA" w:rsidRPr="00486B73" w:rsidRDefault="00F753BA" w:rsidP="00C21772"/>
        </w:tc>
        <w:tc>
          <w:tcPr>
            <w:tcW w:w="3964" w:type="dxa"/>
          </w:tcPr>
          <w:p w:rsidR="00F753BA" w:rsidRDefault="00F868EB" w:rsidP="00C21772">
            <w:r w:rsidRPr="00DA4CC5">
              <w:rPr>
                <w:b/>
              </w:rPr>
              <w:t>Resultaten</w:t>
            </w:r>
            <w:r>
              <w:t>:</w:t>
            </w:r>
          </w:p>
          <w:p w:rsidR="00DA4CC5" w:rsidRDefault="00DA4CC5" w:rsidP="00C21772"/>
          <w:p w:rsidR="00DA4CC5" w:rsidRDefault="00DA4CC5" w:rsidP="00C21772">
            <w:r w:rsidRPr="00DA4CC5">
              <w:rPr>
                <w:b/>
              </w:rPr>
              <w:t>Verwacht</w:t>
            </w:r>
            <w:r>
              <w:t xml:space="preserve">                    </w:t>
            </w:r>
            <w:r w:rsidRPr="00DA4CC5">
              <w:rPr>
                <w:b/>
              </w:rPr>
              <w:t>Uitkomst</w:t>
            </w:r>
          </w:p>
          <w:p w:rsidR="00DA4CC5" w:rsidRDefault="00DA4CC5" w:rsidP="00C21772">
            <w:r>
              <w:t>Tijd: &gt; 2 min                Tijd: 2:35 min</w:t>
            </w:r>
          </w:p>
          <w:p w:rsidR="00DA4CC5" w:rsidRDefault="00DA4CC5" w:rsidP="00C21772">
            <w:r>
              <w:t>Conversie: &gt; 1%         Conversie: 2,75%</w:t>
            </w:r>
          </w:p>
          <w:p w:rsidR="00F868EB" w:rsidRDefault="00F868EB" w:rsidP="00C21772"/>
          <w:p w:rsidR="00F868EB" w:rsidRPr="00486B73" w:rsidRDefault="00F868EB" w:rsidP="00C21772"/>
        </w:tc>
      </w:tr>
      <w:tr w:rsidR="00F753BA" w:rsidRPr="00486B73" w:rsidTr="00486B73">
        <w:tc>
          <w:tcPr>
            <w:tcW w:w="4390" w:type="dxa"/>
            <w:gridSpan w:val="2"/>
            <w:vMerge/>
          </w:tcPr>
          <w:p w:rsidR="00F753BA" w:rsidRPr="00486B73" w:rsidRDefault="00F753BA" w:rsidP="00C21772"/>
        </w:tc>
        <w:tc>
          <w:tcPr>
            <w:tcW w:w="3964" w:type="dxa"/>
          </w:tcPr>
          <w:p w:rsidR="00F753BA" w:rsidRDefault="00F868EB" w:rsidP="00C21772">
            <w:r w:rsidRPr="00DA4CC5">
              <w:rPr>
                <w:b/>
              </w:rPr>
              <w:t>Vervolgstappen</w:t>
            </w:r>
            <w:r>
              <w:t>:</w:t>
            </w:r>
          </w:p>
          <w:p w:rsidR="00F868EB" w:rsidRDefault="00F868EB" w:rsidP="00C21772"/>
          <w:p w:rsidR="00DA4CC5" w:rsidRPr="00486B73" w:rsidRDefault="00DA4CC5" w:rsidP="00C21772">
            <w:r>
              <w:t xml:space="preserve">Toetsen m.b.v. experimenten welk verdienmodel dient te worden gekozen voor </w:t>
            </w:r>
            <w:proofErr w:type="spellStart"/>
            <w:r>
              <w:t>Swipedish</w:t>
            </w:r>
            <w:proofErr w:type="spellEnd"/>
            <w:r>
              <w:t>.</w:t>
            </w:r>
          </w:p>
        </w:tc>
      </w:tr>
    </w:tbl>
    <w:p w:rsidR="00F753BA" w:rsidRDefault="00ED2F03" w:rsidP="00C21772">
      <w:pPr>
        <w:ind w:left="708" w:hanging="708"/>
      </w:pPr>
      <w:r>
        <w:rPr>
          <w:noProof/>
          <w:lang w:eastAsia="nl-NL"/>
        </w:rPr>
        <w:lastRenderedPageBreak/>
        <w:drawing>
          <wp:inline distT="0" distB="0" distL="0" distR="0" wp14:anchorId="4A7C0DC2" wp14:editId="1428B25B">
            <wp:extent cx="5760720" cy="40601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eriment (archive) card 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293" w:rsidRDefault="008F4293" w:rsidP="00C21772">
      <w:pPr>
        <w:ind w:left="708" w:hanging="708"/>
      </w:pPr>
    </w:p>
    <w:p w:rsidR="008F4293" w:rsidRDefault="008F4293">
      <w:r>
        <w:br w:type="page"/>
      </w:r>
    </w:p>
    <w:p w:rsidR="008F4293" w:rsidRDefault="0048050B" w:rsidP="00C21772">
      <w:pPr>
        <w:ind w:left="708" w:hanging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14218" wp14:editId="70118788">
                <wp:simplePos x="0" y="0"/>
                <wp:positionH relativeFrom="margin">
                  <wp:posOffset>151075</wp:posOffset>
                </wp:positionH>
                <wp:positionV relativeFrom="paragraph">
                  <wp:posOffset>3919993</wp:posOffset>
                </wp:positionV>
                <wp:extent cx="2392901" cy="468106"/>
                <wp:effectExtent l="0" t="0" r="26670" b="2730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901" cy="4681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050B" w:rsidRPr="0012333F" w:rsidRDefault="0012333F" w:rsidP="004805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333F">
                              <w:rPr>
                                <w:sz w:val="18"/>
                                <w:szCs w:val="18"/>
                              </w:rPr>
                              <w:t xml:space="preserve">Tijd: &gt; 2 min                Conversie: &gt; 1%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14218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left:0;text-align:left;margin-left:11.9pt;margin-top:308.65pt;width:188.4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" fillcolor="window" strokeweight=".5pt">
                <v:textbox>
                  <w:txbxContent>
                    <w:p w:rsidR="0048050B" w:rsidRPr="0012333F" w:rsidRDefault="0012333F" w:rsidP="0048050B">
                      <w:pPr>
                        <w:rPr>
                          <w:sz w:val="18"/>
                          <w:szCs w:val="18"/>
                        </w:rPr>
                      </w:pPr>
                      <w:r w:rsidRPr="0012333F">
                        <w:rPr>
                          <w:sz w:val="18"/>
                          <w:szCs w:val="18"/>
                        </w:rPr>
                        <w:t xml:space="preserve">Tijd: &gt; 2 min                Conversie: &gt; 1%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7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CA6A9" wp14:editId="66A26654">
                <wp:simplePos x="0" y="0"/>
                <wp:positionH relativeFrom="margin">
                  <wp:posOffset>-176226</wp:posOffset>
                </wp:positionH>
                <wp:positionV relativeFrom="paragraph">
                  <wp:posOffset>2972490</wp:posOffset>
                </wp:positionV>
                <wp:extent cx="2687320" cy="620202"/>
                <wp:effectExtent l="0" t="0" r="17780" b="279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20" cy="6202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5745" w:rsidRPr="00385745" w:rsidRDefault="00385745" w:rsidP="003857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5745">
                              <w:rPr>
                                <w:sz w:val="18"/>
                                <w:szCs w:val="18"/>
                              </w:rPr>
                              <w:t xml:space="preserve">De tijd, die de persoon op </w:t>
                            </w:r>
                            <w:proofErr w:type="spellStart"/>
                            <w:r w:rsidRPr="00385745">
                              <w:rPr>
                                <w:sz w:val="18"/>
                                <w:szCs w:val="18"/>
                              </w:rPr>
                              <w:t>Swipedish</w:t>
                            </w:r>
                            <w:proofErr w:type="spellEnd"/>
                            <w:r w:rsidRPr="00385745">
                              <w:rPr>
                                <w:sz w:val="18"/>
                                <w:szCs w:val="18"/>
                              </w:rPr>
                              <w:t xml:space="preserve"> daadwerkelijk verblijft. Deze tijd wordt als maatstaf genomen voor de toegevoegde</w:t>
                            </w:r>
                            <w:r w:rsidRPr="00385745">
                              <w:rPr>
                                <w:sz w:val="20"/>
                                <w:szCs w:val="20"/>
                              </w:rPr>
                              <w:t xml:space="preserve"> waarde van </w:t>
                            </w:r>
                            <w:proofErr w:type="spellStart"/>
                            <w:r w:rsidRPr="00385745">
                              <w:rPr>
                                <w:sz w:val="20"/>
                                <w:szCs w:val="20"/>
                              </w:rPr>
                              <w:t>Swipedish</w:t>
                            </w:r>
                            <w:proofErr w:type="spellEnd"/>
                            <w:r w:rsidRPr="0038574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A6A9" id="Tekstvak 4" o:spid="_x0000_s1027" type="#_x0000_t202" style="position:absolute;left:0;text-align:left;margin-left:-13.9pt;margin-top:234.05pt;width:211.6pt;height: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" fillcolor="window" strokeweight=".5pt">
                <v:textbox>
                  <w:txbxContent>
                    <w:p w:rsidR="00385745" w:rsidRPr="00385745" w:rsidRDefault="00385745" w:rsidP="00385745">
                      <w:pPr>
                        <w:rPr>
                          <w:sz w:val="20"/>
                          <w:szCs w:val="20"/>
                        </w:rPr>
                      </w:pPr>
                      <w:r w:rsidRPr="00385745">
                        <w:rPr>
                          <w:sz w:val="18"/>
                          <w:szCs w:val="18"/>
                        </w:rPr>
                        <w:t xml:space="preserve">De tijd, die de persoon op </w:t>
                      </w:r>
                      <w:proofErr w:type="spellStart"/>
                      <w:r w:rsidRPr="00385745">
                        <w:rPr>
                          <w:sz w:val="18"/>
                          <w:szCs w:val="18"/>
                        </w:rPr>
                        <w:t>Swipedish</w:t>
                      </w:r>
                      <w:proofErr w:type="spellEnd"/>
                      <w:r w:rsidRPr="00385745">
                        <w:rPr>
                          <w:sz w:val="18"/>
                          <w:szCs w:val="18"/>
                        </w:rPr>
                        <w:t xml:space="preserve"> daadwerkelijk verblijft. Deze tijd wordt als maatstaf genomen voor de toegevoegde</w:t>
                      </w:r>
                      <w:r w:rsidRPr="00385745">
                        <w:rPr>
                          <w:sz w:val="20"/>
                          <w:szCs w:val="20"/>
                        </w:rPr>
                        <w:t xml:space="preserve"> waarde van </w:t>
                      </w:r>
                      <w:proofErr w:type="spellStart"/>
                      <w:r w:rsidRPr="00385745">
                        <w:rPr>
                          <w:sz w:val="20"/>
                          <w:szCs w:val="20"/>
                        </w:rPr>
                        <w:t>Swipedish</w:t>
                      </w:r>
                      <w:proofErr w:type="spellEnd"/>
                      <w:r w:rsidRPr="0038574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5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1207302</wp:posOffset>
                </wp:positionV>
                <wp:extent cx="2631882" cy="604299"/>
                <wp:effectExtent l="0" t="0" r="16510" b="2476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882" cy="60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4293" w:rsidRPr="008F4293" w:rsidRDefault="008F4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F4293">
                              <w:rPr>
                                <w:sz w:val="16"/>
                                <w:szCs w:val="16"/>
                              </w:rPr>
                              <w:t>Swipedish</w:t>
                            </w:r>
                            <w:proofErr w:type="spellEnd"/>
                            <w:r w:rsidRPr="008F4293">
                              <w:rPr>
                                <w:sz w:val="16"/>
                                <w:szCs w:val="16"/>
                              </w:rPr>
                              <w:t xml:space="preserve"> aantoonbaar gemak levert en tijd bespaart voor de beoogde doelgroep, zodat mensen binnen de doelgroep het ook daadwerkelijk gaan gebruiken voor de bereiding van de maaltijd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left:0;text-align:left;margin-left:0;margin-top:95.05pt;width:207.25pt;height:4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" fillcolor="white [3201]" strokeweight=".5pt">
                <v:textbox>
                  <w:txbxContent>
                    <w:p w:rsidR="008F4293" w:rsidRPr="008F4293" w:rsidRDefault="008F429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F4293">
                        <w:rPr>
                          <w:sz w:val="16"/>
                          <w:szCs w:val="16"/>
                        </w:rPr>
                        <w:t>Swipedish</w:t>
                      </w:r>
                      <w:proofErr w:type="spellEnd"/>
                      <w:r w:rsidRPr="008F4293">
                        <w:rPr>
                          <w:sz w:val="16"/>
                          <w:szCs w:val="16"/>
                        </w:rPr>
                        <w:t xml:space="preserve"> aantoonbaar gemak levert en tijd bespaart voor de beoogde doelgroep, zodat mensen binnen de doelgroep het ook daadwerkelijk gaan gebruiken voor de bereiding van de maaltijd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5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89E3C" wp14:editId="393B3F83">
                <wp:simplePos x="0" y="0"/>
                <wp:positionH relativeFrom="margin">
                  <wp:align>left</wp:align>
                </wp:positionH>
                <wp:positionV relativeFrom="paragraph">
                  <wp:posOffset>2145555</wp:posOffset>
                </wp:positionV>
                <wp:extent cx="2392901" cy="468106"/>
                <wp:effectExtent l="0" t="0" r="26670" b="2730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901" cy="4681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1505" w:rsidRPr="00581505" w:rsidRDefault="00581505" w:rsidP="005815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81505">
                              <w:rPr>
                                <w:sz w:val="18"/>
                                <w:szCs w:val="18"/>
                              </w:rPr>
                              <w:t xml:space="preserve">M.b.v. facebook advertenties facebook gebruikers naar de </w:t>
                            </w:r>
                            <w:proofErr w:type="spellStart"/>
                            <w:r w:rsidRPr="00581505">
                              <w:rPr>
                                <w:sz w:val="18"/>
                                <w:szCs w:val="18"/>
                              </w:rPr>
                              <w:t>Swipedish</w:t>
                            </w:r>
                            <w:proofErr w:type="spellEnd"/>
                            <w:r w:rsidRPr="00581505">
                              <w:rPr>
                                <w:sz w:val="18"/>
                                <w:szCs w:val="18"/>
                              </w:rPr>
                              <w:t xml:space="preserve"> omgeving leiden.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9E3C" id="Tekstvak 3" o:spid="_x0000_s1029" type="#_x0000_t202" style="position:absolute;left:0;text-align:left;margin-left:0;margin-top:168.95pt;width:188.4pt;height:36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" fillcolor="window" strokeweight=".5pt">
                <v:textbox>
                  <w:txbxContent>
                    <w:p w:rsidR="00581505" w:rsidRPr="00581505" w:rsidRDefault="00581505" w:rsidP="00581505">
                      <w:pPr>
                        <w:rPr>
                          <w:sz w:val="18"/>
                          <w:szCs w:val="18"/>
                        </w:rPr>
                      </w:pPr>
                      <w:r w:rsidRPr="00581505">
                        <w:rPr>
                          <w:sz w:val="18"/>
                          <w:szCs w:val="18"/>
                        </w:rPr>
                        <w:t xml:space="preserve">M.b.v. facebook advertenties facebook gebruikers naar de </w:t>
                      </w:r>
                      <w:proofErr w:type="spellStart"/>
                      <w:r w:rsidRPr="00581505">
                        <w:rPr>
                          <w:sz w:val="18"/>
                          <w:szCs w:val="18"/>
                        </w:rPr>
                        <w:t>Swipedish</w:t>
                      </w:r>
                      <w:proofErr w:type="spellEnd"/>
                      <w:r w:rsidRPr="00581505">
                        <w:rPr>
                          <w:sz w:val="18"/>
                          <w:szCs w:val="18"/>
                        </w:rPr>
                        <w:t xml:space="preserve"> omgeving leiden.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293">
        <w:rPr>
          <w:noProof/>
        </w:rPr>
        <w:drawing>
          <wp:inline distT="0" distB="0" distL="0" distR="0" wp14:anchorId="4151FC88" wp14:editId="0151C54D">
            <wp:extent cx="3279301" cy="4766301"/>
            <wp:effectExtent l="0" t="0" r="0" b="0"/>
            <wp:docPr id="5" name="Tijdelijke aanduiding voor inhoud 4">
              <a:extLst xmlns:a="http://schemas.openxmlformats.org/drawingml/2006/main">
                <a:ext uri="{FF2B5EF4-FFF2-40B4-BE49-F238E27FC236}">
                  <a16:creationId xmlns:a16="http://schemas.microsoft.com/office/drawing/2014/main" id="{B0E5259A-3B4C-475F-B46F-C7F37EF52C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jdelijke aanduiding voor inhoud 4">
                      <a:extLst>
                        <a:ext uri="{FF2B5EF4-FFF2-40B4-BE49-F238E27FC236}">
                          <a16:creationId xmlns:a16="http://schemas.microsoft.com/office/drawing/2014/main" id="{B0E5259A-3B4C-475F-B46F-C7F37EF52C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5" r="24520"/>
                    <a:stretch/>
                  </pic:blipFill>
                  <pic:spPr>
                    <a:xfrm>
                      <a:off x="0" y="0"/>
                      <a:ext cx="3279301" cy="476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293" w:rsidRDefault="008F4293">
      <w:r>
        <w:br w:type="page"/>
      </w:r>
    </w:p>
    <w:p w:rsidR="008F4293" w:rsidRDefault="008F4293" w:rsidP="00C21772">
      <w:pPr>
        <w:ind w:left="708" w:hanging="708"/>
      </w:pPr>
      <w:r>
        <w:lastRenderedPageBreak/>
        <w:t xml:space="preserve">Naam Test: </w:t>
      </w:r>
      <w:proofErr w:type="spellStart"/>
      <w:r>
        <w:t>Swipedish</w:t>
      </w:r>
      <w:proofErr w:type="spellEnd"/>
      <w:r>
        <w:t xml:space="preserve"> Verstegen</w:t>
      </w:r>
      <w:r>
        <w:tab/>
      </w:r>
      <w:r>
        <w:tab/>
        <w:t xml:space="preserve">Deadline: </w:t>
      </w:r>
    </w:p>
    <w:p w:rsidR="008F4293" w:rsidRDefault="008F4293" w:rsidP="00C21772">
      <w:pPr>
        <w:ind w:left="708" w:hanging="708"/>
      </w:pPr>
      <w:r>
        <w:t xml:space="preserve">Uitgevoerd door: Jacques </w:t>
      </w:r>
      <w:proofErr w:type="spellStart"/>
      <w:r>
        <w:t>Markusse</w:t>
      </w:r>
      <w:proofErr w:type="spellEnd"/>
      <w:r>
        <w:tab/>
      </w:r>
      <w:r>
        <w:tab/>
        <w:t xml:space="preserve">Duur: </w:t>
      </w:r>
    </w:p>
    <w:p w:rsidR="008F4293" w:rsidRDefault="008F4293" w:rsidP="00C21772">
      <w:pPr>
        <w:ind w:left="708" w:hanging="708"/>
      </w:pPr>
    </w:p>
    <w:p w:rsidR="008F4293" w:rsidRPr="008F4293" w:rsidRDefault="008F4293" w:rsidP="00C21772">
      <w:pPr>
        <w:ind w:left="708" w:hanging="708"/>
        <w:rPr>
          <w:b/>
          <w:u w:val="single"/>
        </w:rPr>
      </w:pPr>
      <w:r w:rsidRPr="008F4293">
        <w:rPr>
          <w:b/>
          <w:u w:val="single"/>
        </w:rPr>
        <w:t xml:space="preserve">Wij geloven dat: </w:t>
      </w:r>
    </w:p>
    <w:p w:rsidR="008F4293" w:rsidRDefault="008F4293" w:rsidP="00C21772">
      <w:pPr>
        <w:ind w:left="708" w:hanging="708"/>
      </w:pPr>
      <w:proofErr w:type="spellStart"/>
      <w:r>
        <w:t>Swipedish</w:t>
      </w:r>
      <w:proofErr w:type="spellEnd"/>
      <w:r>
        <w:t xml:space="preserve"> levert aantoonbaar gemak en bespaart tijd voor de beoogde doelgroep, zodat mensen</w:t>
      </w:r>
    </w:p>
    <w:p w:rsidR="008F4293" w:rsidRDefault="008F4293" w:rsidP="00C21772">
      <w:pPr>
        <w:ind w:left="708" w:hanging="708"/>
      </w:pPr>
      <w:r>
        <w:t>binnen de doelgroep het ook daadwerkelijk gaan gebruiken voor de bereiding van de maaltijd</w:t>
      </w:r>
    </w:p>
    <w:p w:rsidR="008F4293" w:rsidRDefault="008F4293" w:rsidP="00C21772">
      <w:pPr>
        <w:ind w:left="708" w:hanging="708"/>
      </w:pPr>
    </w:p>
    <w:p w:rsidR="008F4293" w:rsidRPr="008F4293" w:rsidRDefault="008F4293" w:rsidP="00C21772">
      <w:pPr>
        <w:ind w:left="708" w:hanging="708"/>
        <w:rPr>
          <w:b/>
          <w:u w:val="single"/>
        </w:rPr>
      </w:pPr>
      <w:r w:rsidRPr="008F4293">
        <w:rPr>
          <w:b/>
          <w:u w:val="single"/>
        </w:rPr>
        <w:t>Om dat te bewijzen zullen wij:</w:t>
      </w:r>
    </w:p>
    <w:p w:rsidR="008F4293" w:rsidRDefault="008F4293" w:rsidP="008F4293">
      <w:r>
        <w:t xml:space="preserve">M.b.v. facebook advertenties facebook gebruikers naar de </w:t>
      </w:r>
      <w:proofErr w:type="spellStart"/>
      <w:r>
        <w:t>Swipedish</w:t>
      </w:r>
      <w:proofErr w:type="spellEnd"/>
      <w:r>
        <w:t xml:space="preserve"> omgeving leid</w:t>
      </w:r>
      <w:r>
        <w:t>en</w:t>
      </w:r>
      <w:r>
        <w:t>.</w:t>
      </w:r>
    </w:p>
    <w:p w:rsidR="008F4293" w:rsidRDefault="008F4293" w:rsidP="008F4293"/>
    <w:p w:rsidR="008F4293" w:rsidRPr="00581505" w:rsidRDefault="008F4293" w:rsidP="008F4293">
      <w:pPr>
        <w:rPr>
          <w:b/>
          <w:u w:val="single"/>
        </w:rPr>
      </w:pPr>
      <w:r w:rsidRPr="00581505">
        <w:rPr>
          <w:b/>
          <w:u w:val="single"/>
        </w:rPr>
        <w:t>En meten</w:t>
      </w:r>
    </w:p>
    <w:p w:rsidR="008F4293" w:rsidRDefault="008F4293" w:rsidP="008F4293">
      <w:r>
        <w:t xml:space="preserve">De tijd, die de persoon op </w:t>
      </w:r>
      <w:proofErr w:type="spellStart"/>
      <w:r>
        <w:t>Swipedish</w:t>
      </w:r>
      <w:proofErr w:type="spellEnd"/>
      <w:r>
        <w:t xml:space="preserve"> daadwerkelijk verblijft</w:t>
      </w:r>
      <w:r w:rsidR="00581505">
        <w:t>.</w:t>
      </w:r>
      <w:r>
        <w:t xml:space="preserve"> </w:t>
      </w:r>
      <w:r w:rsidR="00581505">
        <w:t>Deze tijd wordt</w:t>
      </w:r>
      <w:r>
        <w:t xml:space="preserve"> als maatstaf genomen voor de </w:t>
      </w:r>
      <w:r w:rsidR="00581505">
        <w:t>t</w:t>
      </w:r>
      <w:r>
        <w:t xml:space="preserve">oegevoegde waarde van </w:t>
      </w:r>
      <w:proofErr w:type="spellStart"/>
      <w:r>
        <w:t>Swipedish</w:t>
      </w:r>
      <w:proofErr w:type="spellEnd"/>
      <w:r>
        <w:t>.</w:t>
      </w:r>
    </w:p>
    <w:p w:rsidR="0048050B" w:rsidRDefault="0048050B" w:rsidP="008F4293"/>
    <w:p w:rsidR="0048050B" w:rsidRPr="0048050B" w:rsidRDefault="0048050B" w:rsidP="008F4293">
      <w:pPr>
        <w:rPr>
          <w:b/>
          <w:u w:val="single"/>
        </w:rPr>
      </w:pPr>
      <w:r w:rsidRPr="0048050B">
        <w:rPr>
          <w:b/>
          <w:u w:val="single"/>
        </w:rPr>
        <w:t>Wij hebben gelijk als:</w:t>
      </w:r>
    </w:p>
    <w:p w:rsidR="00B3087F" w:rsidRDefault="00B3087F" w:rsidP="00B3087F">
      <w:r>
        <w:t xml:space="preserve">Tijd: &gt; 2 min                Conversie: &gt; 1%         </w:t>
      </w:r>
      <w:bookmarkStart w:id="0" w:name="_GoBack"/>
      <w:bookmarkEnd w:id="0"/>
    </w:p>
    <w:p w:rsidR="0048050B" w:rsidRDefault="0048050B" w:rsidP="008F4293"/>
    <w:p w:rsidR="008F4293" w:rsidRPr="00486B73" w:rsidRDefault="008F4293" w:rsidP="00C21772">
      <w:pPr>
        <w:ind w:left="708" w:hanging="708"/>
      </w:pPr>
    </w:p>
    <w:sectPr w:rsidR="008F4293" w:rsidRPr="0048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DD"/>
    <w:rsid w:val="0012333F"/>
    <w:rsid w:val="002002A9"/>
    <w:rsid w:val="002903A7"/>
    <w:rsid w:val="00385745"/>
    <w:rsid w:val="0048050B"/>
    <w:rsid w:val="00486B73"/>
    <w:rsid w:val="00581505"/>
    <w:rsid w:val="006E1E86"/>
    <w:rsid w:val="008255DD"/>
    <w:rsid w:val="00837509"/>
    <w:rsid w:val="008F4293"/>
    <w:rsid w:val="00925212"/>
    <w:rsid w:val="00B3087F"/>
    <w:rsid w:val="00B60F7A"/>
    <w:rsid w:val="00C21772"/>
    <w:rsid w:val="00CB09A1"/>
    <w:rsid w:val="00DA4CC5"/>
    <w:rsid w:val="00ED2F03"/>
    <w:rsid w:val="00F753BA"/>
    <w:rsid w:val="00F868EB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4868"/>
  <w15:chartTrackingRefBased/>
  <w15:docId w15:val="{7C7CE0AF-4DB0-48CD-879D-419B4D9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308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60F7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hyperlink" Target="https://www.hogeschoolrotterdam.nl/bedrijven/portfolio/showcase/swipedish-voor-verstegen/727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D764FB856984C98F8C9604769A678" ma:contentTypeVersion="12" ma:contentTypeDescription="Create a new document." ma:contentTypeScope="" ma:versionID="22289d4388e7838d8ae1ace0efcd5637">
  <xsd:schema xmlns:xsd="http://www.w3.org/2001/XMLSchema" xmlns:xs="http://www.w3.org/2001/XMLSchema" xmlns:p="http://schemas.microsoft.com/office/2006/metadata/properties" xmlns:ns2="b18fa638-8fa2-4718-a1ca-f48756edec2d" xmlns:ns3="8f834623-fe46-457e-82c8-6624b4dda53e" targetNamespace="http://schemas.microsoft.com/office/2006/metadata/properties" ma:root="true" ma:fieldsID="706ac90390ff2b9bfdc7c948601b56a5" ns2:_="" ns3:_="">
    <xsd:import namespace="b18fa638-8fa2-4718-a1ca-f48756edec2d"/>
    <xsd:import namespace="8f834623-fe46-457e-82c8-6624b4dda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fa638-8fa2-4718-a1ca-f48756ede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4623-fe46-457e-82c8-6624b4dda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1E953-C7B0-4E84-B382-8ADC9058575E}"/>
</file>

<file path=customXml/itemProps2.xml><?xml version="1.0" encoding="utf-8"?>
<ds:datastoreItem xmlns:ds="http://schemas.openxmlformats.org/officeDocument/2006/customXml" ds:itemID="{1AD3D25E-9C4A-45AF-B165-B3EB212583FE}"/>
</file>

<file path=customXml/itemProps3.xml><?xml version="1.0" encoding="utf-8"?>
<ds:datastoreItem xmlns:ds="http://schemas.openxmlformats.org/officeDocument/2006/customXml" ds:itemID="{1BD81291-ADC5-4324-B189-B65D6DB0E3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Cazemier</dc:creator>
  <cp:keywords/>
  <dc:description/>
  <cp:lastModifiedBy>Cazemier, R.B. (Rogier)</cp:lastModifiedBy>
  <cp:revision>2</cp:revision>
  <cp:lastPrinted>2019-03-21T15:06:00Z</cp:lastPrinted>
  <dcterms:created xsi:type="dcterms:W3CDTF">2019-03-21T15:07:00Z</dcterms:created>
  <dcterms:modified xsi:type="dcterms:W3CDTF">2019-03-21T15:07:00Z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0x010100938D764FB856984C98F8C9604769A678</vt:lpwstr>
  </property>
  <property fmtid="{D5CDD505-2E9C-101B-9397-08002B2CF9AE}" pid="3" name="Order">
    <vt:r8>100</vt:r8>
  </property>
</Properties>
</file>