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4237" w14:textId="656C7EB5" w:rsidR="001F6D0C" w:rsidRDefault="00A76F92" w:rsidP="00A76F92">
      <w:pPr>
        <w:pStyle w:val="Kop1"/>
      </w:pPr>
      <w:r>
        <w:t>Werkinstructie</w:t>
      </w:r>
    </w:p>
    <w:p w14:paraId="0E45C943" w14:textId="77777777" w:rsidR="00A76F92" w:rsidRPr="00A76F92" w:rsidRDefault="00A76F92" w:rsidP="00A76F92"/>
    <w:tbl>
      <w:tblPr>
        <w:tblStyle w:val="Rastertabel5donker-Accent1"/>
        <w:tblW w:w="0" w:type="auto"/>
        <w:tblLook w:val="04A0" w:firstRow="1" w:lastRow="0" w:firstColumn="1" w:lastColumn="0" w:noHBand="0" w:noVBand="1"/>
      </w:tblPr>
      <w:tblGrid>
        <w:gridCol w:w="3020"/>
        <w:gridCol w:w="4913"/>
        <w:gridCol w:w="5670"/>
      </w:tblGrid>
      <w:tr w:rsidR="00A76F92" w14:paraId="3DA91297" w14:textId="77777777" w:rsidTr="00A76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E362B4" w14:textId="72105614" w:rsidR="00A76F92" w:rsidRDefault="00A76F92">
            <w:r>
              <w:t>Titel / omschrijving handeling</w:t>
            </w:r>
          </w:p>
        </w:tc>
        <w:tc>
          <w:tcPr>
            <w:tcW w:w="10583" w:type="dxa"/>
            <w:gridSpan w:val="2"/>
          </w:tcPr>
          <w:p w14:paraId="1FC758DE" w14:textId="77777777" w:rsidR="00A76F92" w:rsidRDefault="00A76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F92" w14:paraId="6CE0368F" w14:textId="77777777" w:rsidTr="00A76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A3B11CF" w14:textId="28AA19CE" w:rsidR="00A76F92" w:rsidRDefault="00A76F92">
            <w:r>
              <w:t>Doel van de handeling:</w:t>
            </w:r>
          </w:p>
        </w:tc>
        <w:tc>
          <w:tcPr>
            <w:tcW w:w="10583" w:type="dxa"/>
            <w:gridSpan w:val="2"/>
          </w:tcPr>
          <w:p w14:paraId="5D93097F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6F92" w14:paraId="3E816734" w14:textId="77777777" w:rsidTr="00A76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7099FB97" w14:textId="77777777" w:rsidR="00A76F92" w:rsidRDefault="00A76F92"/>
        </w:tc>
        <w:tc>
          <w:tcPr>
            <w:tcW w:w="4913" w:type="dxa"/>
            <w:shd w:val="clear" w:color="auto" w:fill="auto"/>
          </w:tcPr>
          <w:p w14:paraId="5E55C292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  <w:shd w:val="clear" w:color="auto" w:fill="auto"/>
          </w:tcPr>
          <w:p w14:paraId="1B16387A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F92" w14:paraId="64DAB0E3" w14:textId="77777777" w:rsidTr="00A76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61094A" w14:textId="08FB28C9" w:rsidR="00A76F92" w:rsidRDefault="00A76F92">
            <w:r>
              <w:t>Stappen</w:t>
            </w:r>
          </w:p>
        </w:tc>
        <w:tc>
          <w:tcPr>
            <w:tcW w:w="4913" w:type="dxa"/>
          </w:tcPr>
          <w:p w14:paraId="76AE15B9" w14:textId="76531EE4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Hoe</w:t>
            </w:r>
          </w:p>
        </w:tc>
        <w:tc>
          <w:tcPr>
            <w:tcW w:w="5670" w:type="dxa"/>
          </w:tcPr>
          <w:p w14:paraId="0F84631B" w14:textId="6B8A59F6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Bijzonderheden (bv. m.b.t. </w:t>
            </w:r>
            <w:proofErr w:type="spellStart"/>
            <w:r>
              <w:t>arbo</w:t>
            </w:r>
            <w:proofErr w:type="spellEnd"/>
            <w:r>
              <w:t>, kwaliteitszorg, milieu/duurzaamheid)</w:t>
            </w:r>
          </w:p>
        </w:tc>
      </w:tr>
      <w:tr w:rsidR="00A76F92" w14:paraId="5E9DECBA" w14:textId="77777777" w:rsidTr="00A76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4C0E981" w14:textId="7C60A042" w:rsidR="00A76F92" w:rsidRDefault="00A76F92">
            <w:r>
              <w:t>1.</w:t>
            </w:r>
          </w:p>
        </w:tc>
        <w:tc>
          <w:tcPr>
            <w:tcW w:w="4913" w:type="dxa"/>
          </w:tcPr>
          <w:p w14:paraId="67CAC90F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990446D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F92" w14:paraId="41A83ED6" w14:textId="77777777" w:rsidTr="00A76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8F8152" w14:textId="32E190FF" w:rsidR="00A76F92" w:rsidRDefault="00A76F92">
            <w:r>
              <w:t>2.</w:t>
            </w:r>
          </w:p>
        </w:tc>
        <w:tc>
          <w:tcPr>
            <w:tcW w:w="4913" w:type="dxa"/>
          </w:tcPr>
          <w:p w14:paraId="7B611A40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7390601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6F92" w14:paraId="653696F0" w14:textId="77777777" w:rsidTr="00A76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E7F75DA" w14:textId="7C814DF6" w:rsidR="00A76F92" w:rsidRDefault="00A76F92">
            <w:r>
              <w:t>3.</w:t>
            </w:r>
          </w:p>
        </w:tc>
        <w:tc>
          <w:tcPr>
            <w:tcW w:w="4913" w:type="dxa"/>
          </w:tcPr>
          <w:p w14:paraId="2AD90B6E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3984FB4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F92" w14:paraId="64D53D3A" w14:textId="77777777" w:rsidTr="00A76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495A43" w14:textId="0D6990FE" w:rsidR="00A76F92" w:rsidRDefault="00A76F92">
            <w:r>
              <w:t>4.</w:t>
            </w:r>
          </w:p>
        </w:tc>
        <w:tc>
          <w:tcPr>
            <w:tcW w:w="4913" w:type="dxa"/>
          </w:tcPr>
          <w:p w14:paraId="6B18BDD0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2F36CFF9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6F92" w14:paraId="50F86CA3" w14:textId="77777777" w:rsidTr="00A76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88BA4B" w14:textId="77777777" w:rsidR="00A76F92" w:rsidRDefault="00A76F92"/>
        </w:tc>
        <w:tc>
          <w:tcPr>
            <w:tcW w:w="4913" w:type="dxa"/>
          </w:tcPr>
          <w:p w14:paraId="3A5F9382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FAAA7E8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F92" w14:paraId="1D278543" w14:textId="77777777" w:rsidTr="00A76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0FE379" w14:textId="77777777" w:rsidR="00A76F92" w:rsidRDefault="00A76F92"/>
        </w:tc>
        <w:tc>
          <w:tcPr>
            <w:tcW w:w="4913" w:type="dxa"/>
          </w:tcPr>
          <w:p w14:paraId="3C96690E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1491E97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6F92" w14:paraId="40E7FB1F" w14:textId="77777777" w:rsidTr="00A76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8CEA7D" w14:textId="77777777" w:rsidR="00A76F92" w:rsidRDefault="00A76F92"/>
        </w:tc>
        <w:tc>
          <w:tcPr>
            <w:tcW w:w="4913" w:type="dxa"/>
          </w:tcPr>
          <w:p w14:paraId="0C0CBE24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FE720F3" w14:textId="77777777" w:rsidR="00A76F92" w:rsidRDefault="00A76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F92" w14:paraId="6EB95A5E" w14:textId="77777777" w:rsidTr="00A76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853E00" w14:textId="77777777" w:rsidR="00A76F92" w:rsidRDefault="00A76F92"/>
        </w:tc>
        <w:tc>
          <w:tcPr>
            <w:tcW w:w="4913" w:type="dxa"/>
          </w:tcPr>
          <w:p w14:paraId="7FA86229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79CAA8C4" w14:textId="77777777" w:rsidR="00A76F92" w:rsidRDefault="00A76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A6E5E4" w14:textId="77777777" w:rsidR="00A76F92" w:rsidRDefault="00A76F92"/>
    <w:sectPr w:rsidR="00A76F92" w:rsidSect="00A76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92"/>
    <w:rsid w:val="001F6D0C"/>
    <w:rsid w:val="00A7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8792"/>
  <w15:chartTrackingRefBased/>
  <w15:docId w15:val="{EC74B46E-95C6-4A6D-9F6F-FDECAE5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6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7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3">
    <w:name w:val="Grid Table 5 Dark Accent 3"/>
    <w:basedOn w:val="Standaardtabel"/>
    <w:uiPriority w:val="50"/>
    <w:rsid w:val="00A76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76F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A76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van Bijnen</dc:creator>
  <cp:keywords/>
  <dc:description/>
  <cp:lastModifiedBy>Maurice van Bijnen</cp:lastModifiedBy>
  <cp:revision>1</cp:revision>
  <dcterms:created xsi:type="dcterms:W3CDTF">2022-12-10T08:02:00Z</dcterms:created>
  <dcterms:modified xsi:type="dcterms:W3CDTF">2022-12-10T08:13:00Z</dcterms:modified>
</cp:coreProperties>
</file>