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044E" w14:textId="77777777" w:rsidR="000C339A" w:rsidRDefault="000C339A" w:rsidP="000C339A">
      <w:pPr>
        <w:rPr>
          <w:b/>
          <w:u w:val="single"/>
        </w:rPr>
      </w:pPr>
      <w:bookmarkStart w:id="0" w:name="_Hlk42849545"/>
      <w:bookmarkEnd w:id="0"/>
      <w:r>
        <w:rPr>
          <w:noProof/>
          <w:lang w:eastAsia="nl-NL"/>
        </w:rPr>
        <w:drawing>
          <wp:inline distT="0" distB="0" distL="0" distR="0" wp14:anchorId="07757B38" wp14:editId="4104CC4A">
            <wp:extent cx="3857625" cy="852643"/>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7307" cy="861414"/>
                    </a:xfrm>
                    <a:prstGeom prst="rect">
                      <a:avLst/>
                    </a:prstGeom>
                    <a:noFill/>
                    <a:ln>
                      <a:noFill/>
                    </a:ln>
                  </pic:spPr>
                </pic:pic>
              </a:graphicData>
            </a:graphic>
          </wp:inline>
        </w:drawing>
      </w:r>
    </w:p>
    <w:p w14:paraId="7C54043E" w14:textId="5EF815D8" w:rsidR="000C339A" w:rsidRDefault="000C339A" w:rsidP="000C339A">
      <w:pPr>
        <w:rPr>
          <w:b/>
          <w:u w:val="single"/>
        </w:rPr>
      </w:pPr>
      <w:r w:rsidRPr="00D15F48">
        <w:rPr>
          <w:b/>
          <w:u w:val="single"/>
        </w:rPr>
        <w:t>Oefentoets</w:t>
      </w:r>
      <w:r>
        <w:rPr>
          <w:b/>
          <w:u w:val="single"/>
        </w:rPr>
        <w:t xml:space="preserve"> Energie</w:t>
      </w:r>
      <w:r w:rsidRPr="00D15F48">
        <w:rPr>
          <w:b/>
          <w:u w:val="single"/>
        </w:rPr>
        <w:t xml:space="preserve"> </w:t>
      </w:r>
      <w:r>
        <w:rPr>
          <w:b/>
          <w:u w:val="single"/>
        </w:rPr>
        <w:t>3HAVO/VWO</w:t>
      </w:r>
    </w:p>
    <w:p w14:paraId="5F48D86C" w14:textId="02624A6A" w:rsidR="000C339A" w:rsidRDefault="000C339A" w:rsidP="000C339A">
      <w:pPr>
        <w:rPr>
          <w:bCs/>
        </w:rPr>
      </w:pPr>
      <w:r>
        <w:rPr>
          <w:bCs/>
        </w:rPr>
        <w:t xml:space="preserve">Het aantal punten komt overeen met het aantal denkstappen dat nodig is om op het antwoord te komen. Hieraan kan je zien hoe lang je antwoord ongeveer hoort te zijn. Noteer ook </w:t>
      </w:r>
      <w:r w:rsidR="0099238A">
        <w:rPr>
          <w:bCs/>
        </w:rPr>
        <w:t>bij elke vraag het eindantwoord in het juiste aantal significante cijfers.</w:t>
      </w:r>
      <w:r>
        <w:rPr>
          <w:bCs/>
        </w:rPr>
        <w:t xml:space="preserve"> </w:t>
      </w:r>
    </w:p>
    <w:p w14:paraId="34EC31DD" w14:textId="62CAAADD" w:rsidR="000C339A" w:rsidRDefault="000C339A" w:rsidP="000C339A">
      <w:pPr>
        <w:rPr>
          <w:bCs/>
        </w:rPr>
      </w:pPr>
    </w:p>
    <w:p w14:paraId="1409CC1C" w14:textId="00B2222D" w:rsidR="006D0BE1" w:rsidRPr="006D0BE1" w:rsidRDefault="006D0BE1" w:rsidP="000C339A">
      <w:pPr>
        <w:rPr>
          <w:b/>
        </w:rPr>
      </w:pPr>
      <w:r>
        <w:rPr>
          <w:b/>
        </w:rPr>
        <w:t>Powerskips</w:t>
      </w:r>
    </w:p>
    <w:p w14:paraId="3BF33317" w14:textId="7E881FC4" w:rsidR="006D0BE1" w:rsidRDefault="006D0BE1" w:rsidP="006D0BE1">
      <w:pPr>
        <w:rPr>
          <w:rFonts w:cstheme="minorHAnsi"/>
          <w:noProof/>
          <w:lang w:eastAsia="nl-NL"/>
        </w:rPr>
      </w:pPr>
      <w:r w:rsidRPr="00D5451C">
        <w:rPr>
          <w:rFonts w:cstheme="minorHAnsi"/>
        </w:rPr>
        <w:t xml:space="preserve">Powerskips zijn een soort schoenen waarmee </w:t>
      </w:r>
      <w:r>
        <w:rPr>
          <w:rFonts w:cstheme="minorHAnsi"/>
        </w:rPr>
        <w:t>je</w:t>
      </w:r>
      <w:r w:rsidRPr="00D5451C">
        <w:rPr>
          <w:rFonts w:cstheme="minorHAnsi"/>
        </w:rPr>
        <w:t xml:space="preserve"> hoge sprongen te maken. De twee veren in de </w:t>
      </w:r>
      <w:r w:rsidR="00DD4671">
        <w:rPr>
          <w:rFonts w:cstheme="minorHAnsi"/>
        </w:rPr>
        <w:t>p</w:t>
      </w:r>
      <w:r w:rsidRPr="00D5451C">
        <w:rPr>
          <w:rFonts w:cstheme="minorHAnsi"/>
        </w:rPr>
        <w:t xml:space="preserve">owerskips worden samen het veersysteem genoemd. Tijdens het landen wordt energie in dit veersysteem opgeslagen. Een set </w:t>
      </w:r>
      <w:r w:rsidR="00DD4671">
        <w:rPr>
          <w:rFonts w:cstheme="minorHAnsi"/>
        </w:rPr>
        <w:t>p</w:t>
      </w:r>
      <w:r w:rsidRPr="00D5451C">
        <w:rPr>
          <w:rFonts w:cstheme="minorHAnsi"/>
        </w:rPr>
        <w:t>owerskips kan vo</w:t>
      </w:r>
      <w:r>
        <w:rPr>
          <w:rFonts w:cstheme="minorHAnsi"/>
        </w:rPr>
        <w:t xml:space="preserve">lgens de fabrikant maximaal 1,8 x </w:t>
      </w:r>
      <w:r w:rsidRPr="00D5451C">
        <w:rPr>
          <w:rFonts w:cstheme="minorHAnsi"/>
        </w:rPr>
        <w:t>10</w:t>
      </w:r>
      <w:r w:rsidRPr="00705894">
        <w:rPr>
          <w:rFonts w:cstheme="minorHAnsi"/>
          <w:vertAlign w:val="superscript"/>
        </w:rPr>
        <w:t>3</w:t>
      </w:r>
      <w:r w:rsidRPr="00D5451C">
        <w:rPr>
          <w:rFonts w:cstheme="minorHAnsi"/>
        </w:rPr>
        <w:t xml:space="preserve"> J aan energie in het veersysteem opslaan. In </w:t>
      </w:r>
      <w:r>
        <w:rPr>
          <w:rFonts w:cstheme="minorHAnsi"/>
        </w:rPr>
        <w:t xml:space="preserve">de onderstaande afbeelding </w:t>
      </w:r>
      <w:r w:rsidRPr="00D5451C">
        <w:rPr>
          <w:rFonts w:cstheme="minorHAnsi"/>
        </w:rPr>
        <w:t>is de rechterman (m = 75 kg) gefotografeerd op het hoogste punt van zijn sprong.</w:t>
      </w:r>
      <w:r w:rsidRPr="00023B65">
        <w:rPr>
          <w:rFonts w:cstheme="minorHAnsi"/>
          <w:noProof/>
          <w:lang w:eastAsia="nl-NL"/>
        </w:rPr>
        <w:t xml:space="preserve"> </w:t>
      </w:r>
    </w:p>
    <w:p w14:paraId="7BFBBC57" w14:textId="77777777" w:rsidR="006D0BE1" w:rsidRDefault="006D0BE1" w:rsidP="006D0BE1">
      <w:pPr>
        <w:rPr>
          <w:rFonts w:cstheme="minorHAnsi"/>
        </w:rPr>
      </w:pPr>
      <w:r w:rsidRPr="00D5451C">
        <w:rPr>
          <w:rFonts w:cstheme="minorHAnsi"/>
          <w:noProof/>
          <w:lang w:eastAsia="nl-NL"/>
        </w:rPr>
        <w:drawing>
          <wp:inline distT="0" distB="0" distL="0" distR="0" wp14:anchorId="43E3208E" wp14:editId="03EF43BC">
            <wp:extent cx="2869419" cy="21336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226" cy="2181045"/>
                    </a:xfrm>
                    <a:prstGeom prst="rect">
                      <a:avLst/>
                    </a:prstGeom>
                    <a:noFill/>
                    <a:ln>
                      <a:noFill/>
                    </a:ln>
                  </pic:spPr>
                </pic:pic>
              </a:graphicData>
            </a:graphic>
          </wp:inline>
        </w:drawing>
      </w:r>
    </w:p>
    <w:p w14:paraId="09AE0405" w14:textId="50F147B5" w:rsidR="00DD4671" w:rsidRDefault="006D0BE1" w:rsidP="006D0BE1">
      <w:pPr>
        <w:ind w:left="709" w:hanging="709"/>
        <w:rPr>
          <w:rFonts w:cstheme="minorHAnsi"/>
        </w:rPr>
      </w:pPr>
      <w:r>
        <w:rPr>
          <w:rFonts w:cstheme="minorHAnsi"/>
        </w:rPr>
        <w:t>1</w:t>
      </w:r>
      <w:r>
        <w:rPr>
          <w:rFonts w:cstheme="minorHAnsi"/>
        </w:rPr>
        <w:tab/>
        <w:t xml:space="preserve">(3p) </w:t>
      </w:r>
      <w:r w:rsidRPr="00D5451C">
        <w:rPr>
          <w:rFonts w:cstheme="minorHAnsi"/>
        </w:rPr>
        <w:t xml:space="preserve">Laat met behulp van een schatting zien of voor deze sprong </w:t>
      </w:r>
      <w:r>
        <w:rPr>
          <w:rFonts w:cstheme="minorHAnsi"/>
        </w:rPr>
        <w:t xml:space="preserve">de maximale </w:t>
      </w:r>
      <w:r w:rsidRPr="00D5451C">
        <w:rPr>
          <w:rFonts w:cstheme="minorHAnsi"/>
        </w:rPr>
        <w:t>veerenergie nodig was.</w:t>
      </w:r>
      <w:r>
        <w:rPr>
          <w:rFonts w:cstheme="minorHAnsi"/>
        </w:rPr>
        <w:t xml:space="preserve"> Je mag de wrijvingskracht verwaarlozen.</w:t>
      </w:r>
    </w:p>
    <w:p w14:paraId="72CCAA71" w14:textId="0A1779FD" w:rsidR="00DD4671" w:rsidRDefault="00DD4671" w:rsidP="006D0BE1">
      <w:pPr>
        <w:ind w:left="709" w:hanging="709"/>
        <w:rPr>
          <w:rFonts w:cstheme="minorHAnsi"/>
        </w:rPr>
      </w:pPr>
      <w:r>
        <w:rPr>
          <w:rFonts w:cstheme="minorHAnsi"/>
        </w:rPr>
        <w:t>2</w:t>
      </w:r>
      <w:r>
        <w:rPr>
          <w:rFonts w:cstheme="minorHAnsi"/>
        </w:rPr>
        <w:tab/>
        <w:t>(2p) De veerenergie die wordt opgeslagen in de powerskips wordt gegeven door:</w:t>
      </w:r>
    </w:p>
    <w:p w14:paraId="5B87B11F" w14:textId="77777777" w:rsidR="00DD4671" w:rsidRDefault="00DD4671" w:rsidP="00DD4671">
      <w:pPr>
        <w:ind w:left="709" w:hanging="1"/>
        <w:rPr>
          <w:bCs/>
          <w:sz w:val="16"/>
          <w:szCs w:val="16"/>
        </w:rPr>
      </w:pPr>
      <w:r>
        <w:rPr>
          <w:rFonts w:cstheme="minorHAnsi"/>
          <w:noProof/>
          <w:lang w:eastAsia="nl-NL"/>
        </w:rPr>
        <w:drawing>
          <wp:inline distT="0" distB="0" distL="0" distR="0" wp14:anchorId="12AB4B65" wp14:editId="0126D816">
            <wp:extent cx="781814" cy="283465"/>
            <wp:effectExtent l="0" t="0" r="0" b="2540"/>
            <wp:docPr id="8" name="Afbeelding 8" descr="%FontSize=11&#10;%TeXFontSize=11&#10;\documentclass{article}&#10;\pagestyle{empty}&#10;\begin{document}&#10;$$ E_{veer} = \frac{1}{2}Cu^2 $$&#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lum/>
                      <a:extLst>
                        <a:ext uri="{28A0092B-C50C-407E-A947-70E740481C1C}">
                          <a14:useLocalDpi xmlns:a14="http://schemas.microsoft.com/office/drawing/2010/main" val="0"/>
                        </a:ext>
                      </a:extLst>
                    </a:blip>
                    <a:stretch>
                      <a:fillRect/>
                    </a:stretch>
                  </pic:blipFill>
                  <pic:spPr>
                    <a:xfrm>
                      <a:off x="0" y="0"/>
                      <a:ext cx="781814" cy="283465"/>
                    </a:xfrm>
                    <a:prstGeom prst="rect">
                      <a:avLst/>
                    </a:prstGeom>
                  </pic:spPr>
                </pic:pic>
              </a:graphicData>
            </a:graphic>
          </wp:inline>
        </w:drawing>
      </w:r>
    </w:p>
    <w:p w14:paraId="1CA33349" w14:textId="0BCDBA0E" w:rsidR="006D0BE1" w:rsidRDefault="00DD4671" w:rsidP="00DD4671">
      <w:pPr>
        <w:ind w:left="708"/>
        <w:rPr>
          <w:bCs/>
          <w:sz w:val="16"/>
          <w:szCs w:val="16"/>
        </w:rPr>
      </w:pPr>
      <w:r>
        <w:rPr>
          <w:bCs/>
        </w:rPr>
        <w:t>Toon aan dat de eenheden links en rechts van het ‘=’-teken aan elkaar gelijk zijn.</w:t>
      </w:r>
      <w:r>
        <w:rPr>
          <w:bCs/>
        </w:rPr>
        <w:br/>
      </w:r>
      <w:r w:rsidR="006D0BE1" w:rsidRPr="006D0BE1">
        <w:rPr>
          <w:bCs/>
          <w:sz w:val="16"/>
          <w:szCs w:val="16"/>
        </w:rPr>
        <w:t>(Bron: Examen Havo 2017-2)</w:t>
      </w:r>
    </w:p>
    <w:p w14:paraId="6E676753" w14:textId="0B46AAE1" w:rsidR="00DD4671" w:rsidRDefault="00DD4671" w:rsidP="00110A5E">
      <w:pPr>
        <w:rPr>
          <w:bCs/>
          <w:sz w:val="16"/>
          <w:szCs w:val="16"/>
        </w:rPr>
      </w:pPr>
    </w:p>
    <w:p w14:paraId="3116335C" w14:textId="3BBD1E0C" w:rsidR="00110A5E" w:rsidRDefault="00110A5E" w:rsidP="00110A5E">
      <w:pPr>
        <w:rPr>
          <w:bCs/>
          <w:sz w:val="16"/>
          <w:szCs w:val="16"/>
        </w:rPr>
      </w:pPr>
    </w:p>
    <w:p w14:paraId="61369317" w14:textId="05B5C64E" w:rsidR="00110A5E" w:rsidRDefault="00110A5E" w:rsidP="00110A5E">
      <w:pPr>
        <w:rPr>
          <w:bCs/>
          <w:sz w:val="16"/>
          <w:szCs w:val="16"/>
        </w:rPr>
      </w:pPr>
    </w:p>
    <w:p w14:paraId="298555DC" w14:textId="7B3BA33F" w:rsidR="00110A5E" w:rsidRDefault="00110A5E" w:rsidP="00110A5E">
      <w:pPr>
        <w:rPr>
          <w:bCs/>
          <w:sz w:val="16"/>
          <w:szCs w:val="16"/>
        </w:rPr>
      </w:pPr>
    </w:p>
    <w:p w14:paraId="39F2AF48" w14:textId="2E3B3FB0" w:rsidR="00110A5E" w:rsidRDefault="00110A5E" w:rsidP="00110A5E">
      <w:pPr>
        <w:rPr>
          <w:bCs/>
          <w:sz w:val="16"/>
          <w:szCs w:val="16"/>
        </w:rPr>
      </w:pPr>
    </w:p>
    <w:p w14:paraId="3207174F" w14:textId="77777777" w:rsidR="00110A5E" w:rsidRPr="00DD4671" w:rsidRDefault="00110A5E" w:rsidP="00110A5E">
      <w:pPr>
        <w:rPr>
          <w:bCs/>
          <w:sz w:val="16"/>
          <w:szCs w:val="16"/>
        </w:rPr>
      </w:pPr>
    </w:p>
    <w:p w14:paraId="32F83CF8" w14:textId="2BA58498" w:rsidR="000C339A" w:rsidRPr="0099238A" w:rsidRDefault="00A80155" w:rsidP="002D4298">
      <w:pPr>
        <w:rPr>
          <w:b/>
        </w:rPr>
      </w:pPr>
      <w:r>
        <w:rPr>
          <w:b/>
        </w:rPr>
        <w:lastRenderedPageBreak/>
        <w:t>Een aquaduct</w:t>
      </w:r>
    </w:p>
    <w:p w14:paraId="7A4F28A2" w14:textId="1095D8C4" w:rsidR="00F12734" w:rsidRPr="00D5451C" w:rsidRDefault="00AD3A92" w:rsidP="00A80155">
      <w:pPr>
        <w:rPr>
          <w:rFonts w:cstheme="minorHAnsi"/>
        </w:rPr>
      </w:pPr>
      <w:r w:rsidRPr="00D5451C">
        <w:rPr>
          <w:rFonts w:cstheme="minorHAnsi"/>
        </w:rPr>
        <w:t xml:space="preserve">In het </w:t>
      </w:r>
      <w:r w:rsidR="00D12194">
        <w:rPr>
          <w:rFonts w:cstheme="minorHAnsi"/>
        </w:rPr>
        <w:t>R</w:t>
      </w:r>
      <w:r w:rsidRPr="00D5451C">
        <w:rPr>
          <w:rFonts w:cstheme="minorHAnsi"/>
        </w:rPr>
        <w:t xml:space="preserve">omeinse </w:t>
      </w:r>
      <w:r w:rsidR="00E87A7C">
        <w:rPr>
          <w:rFonts w:cstheme="minorHAnsi"/>
        </w:rPr>
        <w:t>R</w:t>
      </w:r>
      <w:r w:rsidRPr="00D5451C">
        <w:rPr>
          <w:rFonts w:cstheme="minorHAnsi"/>
        </w:rPr>
        <w:t xml:space="preserve">ijk </w:t>
      </w:r>
      <w:r w:rsidR="00F12734" w:rsidRPr="00D5451C">
        <w:rPr>
          <w:rFonts w:cstheme="minorHAnsi"/>
        </w:rPr>
        <w:t>werden steden van water voorzien door middel van aquaducten. Een aquaduct is een pad waarlangs water vervoerd kan worden van een bron naar een stad</w:t>
      </w:r>
      <w:r w:rsidR="00A80155">
        <w:rPr>
          <w:rFonts w:cstheme="minorHAnsi"/>
        </w:rPr>
        <w:t xml:space="preserve"> door middel van de zwaartekracht. </w:t>
      </w:r>
      <w:r w:rsidR="00F12734" w:rsidRPr="00D5451C">
        <w:rPr>
          <w:rFonts w:cstheme="minorHAnsi"/>
        </w:rPr>
        <w:t>Een van de langste aquaducten</w:t>
      </w:r>
      <w:r w:rsidR="00D12194">
        <w:rPr>
          <w:rFonts w:cstheme="minorHAnsi"/>
        </w:rPr>
        <w:t xml:space="preserve"> liep van Zaghouan naar Carthago</w:t>
      </w:r>
      <w:r w:rsidR="00F12734" w:rsidRPr="00D5451C">
        <w:rPr>
          <w:rFonts w:cstheme="minorHAnsi"/>
        </w:rPr>
        <w:t xml:space="preserve"> en heeft een lengte van wel 9</w:t>
      </w:r>
      <w:r w:rsidR="00406302">
        <w:rPr>
          <w:rFonts w:cstheme="minorHAnsi"/>
        </w:rPr>
        <w:t>0 km</w:t>
      </w:r>
      <w:r w:rsidR="00F12734" w:rsidRPr="00D5451C">
        <w:rPr>
          <w:rFonts w:cstheme="minorHAnsi"/>
        </w:rPr>
        <w:t>.</w:t>
      </w:r>
      <w:r w:rsidR="003470C9" w:rsidRPr="00D5451C">
        <w:rPr>
          <w:rFonts w:cstheme="minorHAnsi"/>
        </w:rPr>
        <w:t xml:space="preserve"> Het hoogteverschil is hierdoor 264 m.</w:t>
      </w:r>
    </w:p>
    <w:p w14:paraId="49D6CBC2" w14:textId="77777777" w:rsidR="00AD3A92" w:rsidRPr="00D5451C" w:rsidRDefault="00AD3A92" w:rsidP="00A80155">
      <w:pPr>
        <w:rPr>
          <w:rFonts w:cstheme="minorHAnsi"/>
        </w:rPr>
      </w:pPr>
      <w:r w:rsidRPr="00D5451C">
        <w:rPr>
          <w:rFonts w:cstheme="minorHAnsi"/>
          <w:noProof/>
          <w:lang w:eastAsia="nl-NL"/>
        </w:rPr>
        <w:drawing>
          <wp:inline distT="0" distB="0" distL="0" distR="0" wp14:anchorId="0B218D97" wp14:editId="2141A1B7">
            <wp:extent cx="4676775" cy="1365367"/>
            <wp:effectExtent l="0" t="0" r="0" b="635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808" cy="1393695"/>
                    </a:xfrm>
                    <a:prstGeom prst="rect">
                      <a:avLst/>
                    </a:prstGeom>
                    <a:noFill/>
                    <a:ln>
                      <a:noFill/>
                    </a:ln>
                  </pic:spPr>
                </pic:pic>
              </a:graphicData>
            </a:graphic>
          </wp:inline>
        </w:drawing>
      </w:r>
    </w:p>
    <w:p w14:paraId="5053A386" w14:textId="47D5A6CD" w:rsidR="00F12734" w:rsidRPr="00D5451C" w:rsidRDefault="003B3E8D" w:rsidP="00A80155">
      <w:pPr>
        <w:rPr>
          <w:rFonts w:cstheme="minorHAnsi"/>
        </w:rPr>
      </w:pPr>
      <w:r w:rsidRPr="00D5451C">
        <w:rPr>
          <w:rFonts w:cstheme="minorHAnsi"/>
        </w:rPr>
        <w:t>Het water g</w:t>
      </w:r>
      <w:r w:rsidR="00D946E2">
        <w:rPr>
          <w:rFonts w:cstheme="minorHAnsi"/>
        </w:rPr>
        <w:t>ing</w:t>
      </w:r>
      <w:r w:rsidRPr="00D5451C">
        <w:rPr>
          <w:rFonts w:cstheme="minorHAnsi"/>
        </w:rPr>
        <w:t xml:space="preserve"> met een</w:t>
      </w:r>
      <w:r w:rsidR="00E523FC" w:rsidRPr="00D5451C">
        <w:rPr>
          <w:rFonts w:cstheme="minorHAnsi"/>
        </w:rPr>
        <w:t xml:space="preserve"> nagenoeg constante snelheid </w:t>
      </w:r>
      <w:r w:rsidR="00A80155">
        <w:rPr>
          <w:rFonts w:cstheme="minorHAnsi"/>
        </w:rPr>
        <w:t xml:space="preserve">van </w:t>
      </w:r>
      <w:r w:rsidR="00E523FC" w:rsidRPr="00D5451C">
        <w:rPr>
          <w:rFonts w:cstheme="minorHAnsi"/>
        </w:rPr>
        <w:t>5,5</w:t>
      </w:r>
      <w:r w:rsidRPr="00D5451C">
        <w:rPr>
          <w:rFonts w:cstheme="minorHAnsi"/>
        </w:rPr>
        <w:t xml:space="preserve"> km/h langs het aquaduct naar beneden</w:t>
      </w:r>
      <w:r w:rsidR="00E87A7C">
        <w:rPr>
          <w:rFonts w:cstheme="minorHAnsi"/>
        </w:rPr>
        <w:t>. Als gevolg kwam</w:t>
      </w:r>
      <w:r w:rsidRPr="00D5451C">
        <w:rPr>
          <w:rFonts w:cstheme="minorHAnsi"/>
        </w:rPr>
        <w:t xml:space="preserve"> 200 liter per second</w:t>
      </w:r>
      <w:r w:rsidR="00E87A7C">
        <w:rPr>
          <w:rFonts w:cstheme="minorHAnsi"/>
        </w:rPr>
        <w:t>e aan</w:t>
      </w:r>
      <w:r w:rsidRPr="00D5451C">
        <w:rPr>
          <w:rFonts w:cstheme="minorHAnsi"/>
        </w:rPr>
        <w:t xml:space="preserve"> bij de stad.</w:t>
      </w:r>
    </w:p>
    <w:p w14:paraId="437D2B52" w14:textId="5C6D175D" w:rsidR="00E87A7C" w:rsidRDefault="00110A5E" w:rsidP="00007AB4">
      <w:pPr>
        <w:ind w:left="709" w:hanging="709"/>
        <w:rPr>
          <w:rFonts w:cstheme="minorHAnsi"/>
        </w:rPr>
      </w:pPr>
      <w:r>
        <w:rPr>
          <w:rFonts w:cstheme="minorHAnsi"/>
        </w:rPr>
        <w:t>3</w:t>
      </w:r>
      <w:r w:rsidR="003B3E8D" w:rsidRPr="00D5451C">
        <w:rPr>
          <w:rFonts w:cstheme="minorHAnsi"/>
        </w:rPr>
        <w:tab/>
      </w:r>
      <w:r w:rsidR="009272F1">
        <w:rPr>
          <w:rFonts w:cstheme="minorHAnsi"/>
        </w:rPr>
        <w:t xml:space="preserve">(3p) </w:t>
      </w:r>
      <w:r w:rsidR="00E87A7C">
        <w:rPr>
          <w:rFonts w:cstheme="minorHAnsi"/>
        </w:rPr>
        <w:t>Laat met een berekening zien dat</w:t>
      </w:r>
      <w:r w:rsidR="00F273B0" w:rsidRPr="00D5451C">
        <w:rPr>
          <w:rFonts w:cstheme="minorHAnsi"/>
        </w:rPr>
        <w:t xml:space="preserve"> 200 liter water </w:t>
      </w:r>
      <w:r w:rsidR="00E87A7C" w:rsidRPr="008F29E0">
        <w:rPr>
          <w:rFonts w:cstheme="minorHAnsi"/>
        </w:rPr>
        <w:t>5,18 x 10</w:t>
      </w:r>
      <w:r w:rsidR="00E87A7C" w:rsidRPr="008F29E0">
        <w:rPr>
          <w:rFonts w:cstheme="minorHAnsi"/>
          <w:vertAlign w:val="superscript"/>
        </w:rPr>
        <w:t>5</w:t>
      </w:r>
      <w:r w:rsidR="00E87A7C" w:rsidRPr="008F29E0">
        <w:rPr>
          <w:rFonts w:cstheme="minorHAnsi"/>
        </w:rPr>
        <w:t xml:space="preserve"> J</w:t>
      </w:r>
      <w:r w:rsidR="00E87A7C">
        <w:rPr>
          <w:rFonts w:cstheme="minorHAnsi"/>
        </w:rPr>
        <w:t xml:space="preserve"> aan zwaarte-energie kwijt raakt </w:t>
      </w:r>
      <w:r w:rsidR="00AE286E">
        <w:rPr>
          <w:rFonts w:cstheme="minorHAnsi"/>
        </w:rPr>
        <w:t>tijdens de beweging over het aquaduct.</w:t>
      </w:r>
    </w:p>
    <w:p w14:paraId="46D4D7D8" w14:textId="324C6051" w:rsidR="009D0E05" w:rsidRPr="00D5451C" w:rsidRDefault="00110A5E" w:rsidP="00AE286E">
      <w:pPr>
        <w:rPr>
          <w:rFonts w:cstheme="minorHAnsi"/>
        </w:rPr>
      </w:pPr>
      <w:r>
        <w:rPr>
          <w:rFonts w:cstheme="minorHAnsi"/>
        </w:rPr>
        <w:t>4</w:t>
      </w:r>
      <w:r w:rsidR="00E87A7C">
        <w:rPr>
          <w:rFonts w:cstheme="minorHAnsi"/>
        </w:rPr>
        <w:tab/>
      </w:r>
      <w:r w:rsidR="009272F1">
        <w:rPr>
          <w:rFonts w:cstheme="minorHAnsi"/>
        </w:rPr>
        <w:t>(</w:t>
      </w:r>
      <w:r w:rsidR="00AE286E">
        <w:rPr>
          <w:rFonts w:cstheme="minorHAnsi"/>
        </w:rPr>
        <w:t>3</w:t>
      </w:r>
      <w:r w:rsidR="009272F1">
        <w:rPr>
          <w:rFonts w:cstheme="minorHAnsi"/>
        </w:rPr>
        <w:t xml:space="preserve">p) </w:t>
      </w:r>
      <w:r w:rsidR="009D0E05" w:rsidRPr="00D5451C">
        <w:rPr>
          <w:rFonts w:cstheme="minorHAnsi"/>
        </w:rPr>
        <w:t>Bereken de gemiddelde wrijvingskracht die g</w:t>
      </w:r>
      <w:r w:rsidR="00007AB4">
        <w:rPr>
          <w:rFonts w:cstheme="minorHAnsi"/>
        </w:rPr>
        <w:t>edurende deze tijd ontstaat is.</w:t>
      </w:r>
    </w:p>
    <w:p w14:paraId="6E694718" w14:textId="2637B1EA" w:rsidR="00062D11" w:rsidRPr="00D5451C" w:rsidRDefault="00110A5E" w:rsidP="00AE286E">
      <w:pPr>
        <w:ind w:left="709" w:hanging="709"/>
        <w:rPr>
          <w:rFonts w:cstheme="minorHAnsi"/>
        </w:rPr>
      </w:pPr>
      <w:r>
        <w:rPr>
          <w:rFonts w:cstheme="minorHAnsi"/>
        </w:rPr>
        <w:t>5</w:t>
      </w:r>
      <w:r w:rsidR="003C229E" w:rsidRPr="00D5451C">
        <w:rPr>
          <w:rFonts w:cstheme="minorHAnsi"/>
        </w:rPr>
        <w:tab/>
      </w:r>
      <w:r w:rsidR="009272F1">
        <w:rPr>
          <w:rFonts w:cstheme="minorHAnsi"/>
        </w:rPr>
        <w:t xml:space="preserve">(4p) </w:t>
      </w:r>
      <w:r w:rsidR="009E13A5">
        <w:rPr>
          <w:rFonts w:cstheme="minorHAnsi"/>
        </w:rPr>
        <w:t>Bij sommige aqua</w:t>
      </w:r>
      <w:r w:rsidR="00790AD6" w:rsidRPr="00D5451C">
        <w:rPr>
          <w:rFonts w:cstheme="minorHAnsi"/>
        </w:rPr>
        <w:t xml:space="preserve">ducten </w:t>
      </w:r>
      <w:r w:rsidR="00AE286E">
        <w:rPr>
          <w:rFonts w:cstheme="minorHAnsi"/>
        </w:rPr>
        <w:t xml:space="preserve">kwam het water met genoeg kinetische energie aan om de </w:t>
      </w:r>
      <w:r w:rsidR="00790AD6" w:rsidRPr="00D5451C">
        <w:rPr>
          <w:rFonts w:cstheme="minorHAnsi"/>
        </w:rPr>
        <w:t xml:space="preserve">eerste verdieping </w:t>
      </w:r>
      <w:r w:rsidR="00AE286E">
        <w:rPr>
          <w:rFonts w:cstheme="minorHAnsi"/>
        </w:rPr>
        <w:t xml:space="preserve">van huizen </w:t>
      </w:r>
      <w:r w:rsidR="00790AD6" w:rsidRPr="00D5451C">
        <w:rPr>
          <w:rFonts w:cstheme="minorHAnsi"/>
        </w:rPr>
        <w:t>te bereiken (3,0 m). Bereken of dat hier ook het geval is.</w:t>
      </w:r>
    </w:p>
    <w:p w14:paraId="55A9A964" w14:textId="6196FF6C" w:rsidR="00AE286E" w:rsidRDefault="00AE286E" w:rsidP="00007AB4">
      <w:pPr>
        <w:pStyle w:val="NoSpacing"/>
        <w:ind w:left="709" w:hanging="709"/>
        <w:rPr>
          <w:rFonts w:cstheme="minorHAnsi"/>
        </w:rPr>
      </w:pPr>
    </w:p>
    <w:p w14:paraId="78D1C2C6" w14:textId="4EF4A831" w:rsidR="00AE286E" w:rsidRPr="00AE286E" w:rsidRDefault="00AE286E" w:rsidP="00007AB4">
      <w:pPr>
        <w:pStyle w:val="NoSpacing"/>
        <w:ind w:left="709" w:hanging="709"/>
        <w:rPr>
          <w:rFonts w:cstheme="minorHAnsi"/>
          <w:b/>
          <w:bCs/>
        </w:rPr>
      </w:pPr>
      <w:r>
        <w:rPr>
          <w:rFonts w:cstheme="minorHAnsi"/>
          <w:b/>
          <w:bCs/>
        </w:rPr>
        <w:t>Rekenen met chemische energie</w:t>
      </w:r>
    </w:p>
    <w:p w14:paraId="331C5934" w14:textId="77777777" w:rsidR="00AE286E" w:rsidRDefault="00AE286E" w:rsidP="00007AB4">
      <w:pPr>
        <w:pStyle w:val="NoSpacing"/>
        <w:ind w:left="709" w:hanging="709"/>
        <w:rPr>
          <w:rFonts w:cstheme="minorHAnsi"/>
        </w:rPr>
      </w:pPr>
    </w:p>
    <w:p w14:paraId="5C2F21D2" w14:textId="5C0A33A7" w:rsidR="00110A5E" w:rsidRDefault="00110A5E" w:rsidP="00FC1103">
      <w:pPr>
        <w:pStyle w:val="NoSpacing"/>
        <w:ind w:left="709" w:hanging="709"/>
        <w:rPr>
          <w:rFonts w:cstheme="minorHAnsi"/>
        </w:rPr>
      </w:pPr>
      <w:r>
        <w:rPr>
          <w:rFonts w:cstheme="minorHAnsi"/>
        </w:rPr>
        <w:t>6</w:t>
      </w:r>
      <w:r w:rsidR="00BA7C7E">
        <w:rPr>
          <w:rFonts w:cstheme="minorHAnsi"/>
        </w:rPr>
        <w:tab/>
      </w:r>
      <w:r w:rsidR="001311D8">
        <w:rPr>
          <w:rFonts w:cstheme="minorHAnsi"/>
        </w:rPr>
        <w:t>(3</w:t>
      </w:r>
      <w:r w:rsidR="009272F1">
        <w:rPr>
          <w:rFonts w:cstheme="minorHAnsi"/>
        </w:rPr>
        <w:t xml:space="preserve">p) </w:t>
      </w:r>
      <w:r w:rsidR="00BA7C7E" w:rsidRPr="00D5451C">
        <w:rPr>
          <w:rFonts w:cstheme="minorHAnsi"/>
        </w:rPr>
        <w:t xml:space="preserve">Een auto </w:t>
      </w:r>
      <w:r w:rsidR="00FC1103">
        <w:rPr>
          <w:rFonts w:cstheme="minorHAnsi"/>
        </w:rPr>
        <w:t xml:space="preserve">verbruikt </w:t>
      </w:r>
      <w:r w:rsidR="00FC1103">
        <w:t>1,2 x 10</w:t>
      </w:r>
      <w:r w:rsidR="00FC1103">
        <w:rPr>
          <w:vertAlign w:val="superscript"/>
        </w:rPr>
        <w:t>7</w:t>
      </w:r>
      <w:r w:rsidR="00FC1103">
        <w:rPr>
          <w:rFonts w:cstheme="minorHAnsi"/>
        </w:rPr>
        <w:t xml:space="preserve"> J</w:t>
      </w:r>
      <w:r w:rsidR="00E5247B">
        <w:rPr>
          <w:rFonts w:cstheme="minorHAnsi"/>
        </w:rPr>
        <w:t xml:space="preserve"> aan motorenergie</w:t>
      </w:r>
      <w:r w:rsidR="00FC1103">
        <w:rPr>
          <w:rFonts w:cstheme="minorHAnsi"/>
        </w:rPr>
        <w:t>.</w:t>
      </w:r>
      <w:r w:rsidR="00BA7C7E" w:rsidRPr="00D5451C">
        <w:rPr>
          <w:rFonts w:cstheme="minorHAnsi"/>
        </w:rPr>
        <w:t xml:space="preserve"> Bereken hoeveel liter benzine </w:t>
      </w:r>
      <w:r w:rsidR="00326334">
        <w:rPr>
          <w:rFonts w:cstheme="minorHAnsi"/>
        </w:rPr>
        <w:t>de auto verbrand heeft</w:t>
      </w:r>
      <w:r w:rsidR="00BA7C7E" w:rsidRPr="00D5451C">
        <w:rPr>
          <w:rFonts w:cstheme="minorHAnsi"/>
        </w:rPr>
        <w:t>. Ga ervan uit dat het rendement van de motor 35% is.</w:t>
      </w:r>
    </w:p>
    <w:p w14:paraId="25B8DF1D" w14:textId="77777777" w:rsidR="00FC1103" w:rsidRDefault="00FC1103" w:rsidP="00FC1103">
      <w:pPr>
        <w:pStyle w:val="NoSpacing"/>
        <w:ind w:left="709" w:hanging="1"/>
        <w:rPr>
          <w:rFonts w:cstheme="minorHAnsi"/>
        </w:rPr>
      </w:pPr>
    </w:p>
    <w:p w14:paraId="2C927322" w14:textId="067633E2" w:rsidR="00AE286E" w:rsidRPr="00AE286E" w:rsidRDefault="00AE286E" w:rsidP="00EF4E5F">
      <w:pPr>
        <w:ind w:left="709" w:hanging="709"/>
        <w:rPr>
          <w:rFonts w:cstheme="minorHAnsi"/>
          <w:b/>
          <w:bCs/>
        </w:rPr>
      </w:pPr>
      <w:r>
        <w:rPr>
          <w:rFonts w:cstheme="minorHAnsi"/>
          <w:b/>
          <w:bCs/>
        </w:rPr>
        <w:t>De stuiterbal</w:t>
      </w:r>
    </w:p>
    <w:p w14:paraId="076B546C" w14:textId="4ABD82D4" w:rsidR="00EF4E5F" w:rsidRPr="00D5451C" w:rsidRDefault="00EF4E5F" w:rsidP="00AE286E">
      <w:pPr>
        <w:rPr>
          <w:rFonts w:cstheme="minorHAnsi"/>
        </w:rPr>
      </w:pPr>
      <w:r w:rsidRPr="00D5451C">
        <w:rPr>
          <w:rFonts w:cstheme="minorHAnsi"/>
        </w:rPr>
        <w:t xml:space="preserve">In het onderstaande diagram zien </w:t>
      </w:r>
      <w:r w:rsidR="00C25986">
        <w:rPr>
          <w:rFonts w:cstheme="minorHAnsi"/>
        </w:rPr>
        <w:t xml:space="preserve">we </w:t>
      </w:r>
      <w:r w:rsidRPr="00D5451C">
        <w:rPr>
          <w:rFonts w:cstheme="minorHAnsi"/>
        </w:rPr>
        <w:t>het (v,t)-diagram van een verticaal stuiterende stuiterbal</w:t>
      </w:r>
      <w:r w:rsidR="00EA34CE">
        <w:rPr>
          <w:rFonts w:cstheme="minorHAnsi"/>
        </w:rPr>
        <w:t xml:space="preserve"> met een massa van 45 gram</w:t>
      </w:r>
      <w:r w:rsidRPr="00D5451C">
        <w:rPr>
          <w:rFonts w:cstheme="minorHAnsi"/>
        </w:rPr>
        <w:t>.</w:t>
      </w:r>
      <w:r w:rsidR="00C25986">
        <w:rPr>
          <w:rFonts w:cstheme="minorHAnsi"/>
        </w:rPr>
        <w:t xml:space="preserve"> </w:t>
      </w:r>
      <w:r w:rsidR="00C25986" w:rsidRPr="00D5451C">
        <w:rPr>
          <w:rFonts w:cstheme="minorHAnsi"/>
        </w:rPr>
        <w:t>De bal wordt op t = 0 s vanuit stilstand losgelaten</w:t>
      </w:r>
      <w:r w:rsidR="00C25986">
        <w:rPr>
          <w:rFonts w:cstheme="minorHAnsi"/>
        </w:rPr>
        <w:t>.</w:t>
      </w:r>
    </w:p>
    <w:p w14:paraId="3B927240" w14:textId="4FAA3FB1" w:rsidR="00EF4E5F" w:rsidRDefault="00AE286E" w:rsidP="00EF4E5F">
      <w:pPr>
        <w:rPr>
          <w:rFonts w:cstheme="minorHAnsi"/>
        </w:rPr>
      </w:pPr>
      <w:r>
        <w:rPr>
          <w:rFonts w:cstheme="minorHAnsi"/>
          <w:noProof/>
          <w:lang w:eastAsia="nl-NL"/>
        </w:rPr>
        <w:drawing>
          <wp:inline distT="0" distB="0" distL="0" distR="0" wp14:anchorId="2AF359E8" wp14:editId="683C7E73">
            <wp:extent cx="4010025" cy="204484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258" cy="2059244"/>
                    </a:xfrm>
                    <a:prstGeom prst="rect">
                      <a:avLst/>
                    </a:prstGeom>
                    <a:noFill/>
                    <a:ln>
                      <a:noFill/>
                    </a:ln>
                  </pic:spPr>
                </pic:pic>
              </a:graphicData>
            </a:graphic>
          </wp:inline>
        </w:drawing>
      </w:r>
    </w:p>
    <w:p w14:paraId="5509A8E3" w14:textId="756B8777" w:rsidR="00C25986" w:rsidRDefault="001B03C9" w:rsidP="00C25986">
      <w:pPr>
        <w:ind w:left="709" w:hanging="709"/>
        <w:rPr>
          <w:rFonts w:cstheme="minorHAnsi"/>
        </w:rPr>
      </w:pPr>
      <w:r>
        <w:rPr>
          <w:rFonts w:cstheme="minorHAnsi"/>
        </w:rPr>
        <w:t>7</w:t>
      </w:r>
      <w:r w:rsidR="00C25986">
        <w:rPr>
          <w:rFonts w:cstheme="minorHAnsi"/>
        </w:rPr>
        <w:tab/>
        <w:t xml:space="preserve">(2p) Leg uit op welk tijdstip de stuiterbal de eerste keer volledig is opgestuiterd. </w:t>
      </w:r>
    </w:p>
    <w:p w14:paraId="4E6ABD8A" w14:textId="576706A4" w:rsidR="00C25986" w:rsidRDefault="001B03C9" w:rsidP="00C25986">
      <w:pPr>
        <w:ind w:left="709" w:hanging="709"/>
        <w:rPr>
          <w:rFonts w:cstheme="minorHAnsi"/>
        </w:rPr>
      </w:pPr>
      <w:r>
        <w:rPr>
          <w:rFonts w:cstheme="minorHAnsi"/>
        </w:rPr>
        <w:t>8</w:t>
      </w:r>
      <w:r w:rsidR="00C25986">
        <w:rPr>
          <w:rFonts w:cstheme="minorHAnsi"/>
        </w:rPr>
        <w:tab/>
        <w:t>(</w:t>
      </w:r>
      <w:r w:rsidR="00EA34CE">
        <w:rPr>
          <w:rFonts w:cstheme="minorHAnsi"/>
        </w:rPr>
        <w:t>3</w:t>
      </w:r>
      <w:r w:rsidR="00C25986">
        <w:rPr>
          <w:rFonts w:cstheme="minorHAnsi"/>
        </w:rPr>
        <w:t xml:space="preserve">p) Bepaal met behulp van het diagram wat de zwaarte-energie was op het moment dat de stuiterbal losgelaten werd. </w:t>
      </w:r>
    </w:p>
    <w:p w14:paraId="37C142EF" w14:textId="2362749C" w:rsidR="00EF4E5F" w:rsidRPr="00D5451C" w:rsidRDefault="001B03C9" w:rsidP="009D6195">
      <w:pPr>
        <w:ind w:left="709" w:hanging="709"/>
        <w:rPr>
          <w:rFonts w:cstheme="minorHAnsi"/>
        </w:rPr>
      </w:pPr>
      <w:r>
        <w:rPr>
          <w:rFonts w:cstheme="minorHAnsi"/>
        </w:rPr>
        <w:lastRenderedPageBreak/>
        <w:t>9</w:t>
      </w:r>
      <w:r w:rsidR="00EF4E5F" w:rsidRPr="00D5451C">
        <w:rPr>
          <w:rFonts w:cstheme="minorHAnsi"/>
        </w:rPr>
        <w:tab/>
      </w:r>
      <w:r w:rsidR="009272F1">
        <w:rPr>
          <w:rFonts w:cstheme="minorHAnsi"/>
        </w:rPr>
        <w:t>(</w:t>
      </w:r>
      <w:r w:rsidR="00EA34CE">
        <w:rPr>
          <w:rFonts w:cstheme="minorHAnsi"/>
        </w:rPr>
        <w:t>3</w:t>
      </w:r>
      <w:r w:rsidR="009272F1">
        <w:rPr>
          <w:rFonts w:cstheme="minorHAnsi"/>
        </w:rPr>
        <w:t xml:space="preserve">p) </w:t>
      </w:r>
      <w:r w:rsidR="009D6195" w:rsidRPr="00D5451C">
        <w:rPr>
          <w:rFonts w:cstheme="minorHAnsi"/>
        </w:rPr>
        <w:t>De stuiterbal raakt een deel van zijn energie kwijt</w:t>
      </w:r>
      <w:r w:rsidR="00C25986">
        <w:rPr>
          <w:rFonts w:cstheme="minorHAnsi"/>
        </w:rPr>
        <w:t xml:space="preserve"> wanneer de bal contact maakt met de grond. </w:t>
      </w:r>
      <w:r w:rsidR="00EF4E5F" w:rsidRPr="00D5451C">
        <w:rPr>
          <w:rFonts w:cstheme="minorHAnsi"/>
        </w:rPr>
        <w:t xml:space="preserve">Bepaal hoeveel procent </w:t>
      </w:r>
      <w:r w:rsidR="009D6195" w:rsidRPr="00D5451C">
        <w:rPr>
          <w:rFonts w:cstheme="minorHAnsi"/>
        </w:rPr>
        <w:t xml:space="preserve">van de energie </w:t>
      </w:r>
      <w:r w:rsidR="00EF4E5F" w:rsidRPr="00D5451C">
        <w:rPr>
          <w:rFonts w:cstheme="minorHAnsi"/>
        </w:rPr>
        <w:t>de stuiterbal nog over heeft nadat deze één keer gestuiterd heeft.</w:t>
      </w:r>
    </w:p>
    <w:p w14:paraId="6297E0DF" w14:textId="6F58CC0C" w:rsidR="00C25986" w:rsidRDefault="00503F40" w:rsidP="00F06BC5">
      <w:pPr>
        <w:rPr>
          <w:rFonts w:cstheme="minorHAnsi"/>
        </w:rPr>
      </w:pPr>
      <w:r>
        <w:rPr>
          <w:rFonts w:cstheme="minorHAnsi"/>
        </w:rPr>
        <w:t>Tijdens het stuiteren vervormt</w:t>
      </w:r>
      <w:r w:rsidR="00F06BC5" w:rsidRPr="00D5451C">
        <w:rPr>
          <w:rFonts w:cstheme="minorHAnsi"/>
        </w:rPr>
        <w:t xml:space="preserve"> de stuiterbal. </w:t>
      </w:r>
      <w:r w:rsidR="00D96C1A">
        <w:rPr>
          <w:rFonts w:cstheme="minorHAnsi"/>
        </w:rPr>
        <w:t xml:space="preserve">In de linker onderstaande afbeelding zien we links de stuiterbal als deze net tegen de grond aankomt met een snelheid van 4 m/s. In de rechter afbeelding </w:t>
      </w:r>
      <w:r w:rsidR="006D0BE1">
        <w:rPr>
          <w:rFonts w:cstheme="minorHAnsi"/>
        </w:rPr>
        <w:t xml:space="preserve">zien we de stuiterbal op zijn laagste positie. Hier is de stuiterbal maximaal vervormd. </w:t>
      </w:r>
      <w:r w:rsidR="00F06BC5" w:rsidRPr="00D5451C">
        <w:rPr>
          <w:rFonts w:cstheme="minorHAnsi"/>
        </w:rPr>
        <w:t xml:space="preserve">De stip in de </w:t>
      </w:r>
      <w:r w:rsidR="006D0BE1">
        <w:rPr>
          <w:rFonts w:cstheme="minorHAnsi"/>
        </w:rPr>
        <w:t xml:space="preserve">twee </w:t>
      </w:r>
      <w:r w:rsidR="00F06BC5" w:rsidRPr="00D5451C">
        <w:rPr>
          <w:rFonts w:cstheme="minorHAnsi"/>
        </w:rPr>
        <w:t>afbeelding</w:t>
      </w:r>
      <w:r w:rsidR="006D0BE1">
        <w:rPr>
          <w:rFonts w:cstheme="minorHAnsi"/>
        </w:rPr>
        <w:t>en</w:t>
      </w:r>
      <w:r w:rsidR="00F06BC5" w:rsidRPr="00D5451C">
        <w:rPr>
          <w:rFonts w:cstheme="minorHAnsi"/>
        </w:rPr>
        <w:t xml:space="preserve"> geeft het zwaartepunt </w:t>
      </w:r>
      <w:r w:rsidR="006D0BE1">
        <w:rPr>
          <w:rFonts w:cstheme="minorHAnsi"/>
        </w:rPr>
        <w:t>van de stuiterbal</w:t>
      </w:r>
    </w:p>
    <w:p w14:paraId="0C31AC76" w14:textId="62245239" w:rsidR="00F06BC5" w:rsidRPr="00D5451C" w:rsidRDefault="00D96C1A" w:rsidP="00F06BC5">
      <w:pPr>
        <w:rPr>
          <w:rFonts w:cstheme="minorHAnsi"/>
        </w:rPr>
      </w:pPr>
      <w:r>
        <w:rPr>
          <w:rFonts w:cstheme="minorHAnsi"/>
          <w:noProof/>
          <w:lang w:eastAsia="nl-NL"/>
        </w:rPr>
        <w:drawing>
          <wp:inline distT="0" distB="0" distL="0" distR="0" wp14:anchorId="44C604B3" wp14:editId="004DACE9">
            <wp:extent cx="3543300" cy="1601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8842" cy="1635669"/>
                    </a:xfrm>
                    <a:prstGeom prst="rect">
                      <a:avLst/>
                    </a:prstGeom>
                    <a:noFill/>
                    <a:ln>
                      <a:noFill/>
                    </a:ln>
                  </pic:spPr>
                </pic:pic>
              </a:graphicData>
            </a:graphic>
          </wp:inline>
        </w:drawing>
      </w:r>
    </w:p>
    <w:p w14:paraId="1B3885C5" w14:textId="53564F92" w:rsidR="00110A5E" w:rsidRDefault="00DD4671" w:rsidP="00B8097C">
      <w:pPr>
        <w:ind w:left="709" w:hanging="709"/>
        <w:rPr>
          <w:rFonts w:cstheme="minorHAnsi"/>
        </w:rPr>
      </w:pPr>
      <w:r>
        <w:rPr>
          <w:rFonts w:cstheme="minorHAnsi"/>
        </w:rPr>
        <w:t>1</w:t>
      </w:r>
      <w:r w:rsidR="001B03C9">
        <w:rPr>
          <w:rFonts w:cstheme="minorHAnsi"/>
        </w:rPr>
        <w:t>0</w:t>
      </w:r>
      <w:r w:rsidR="00F06BC5" w:rsidRPr="00D5451C">
        <w:rPr>
          <w:rFonts w:cstheme="minorHAnsi"/>
        </w:rPr>
        <w:tab/>
      </w:r>
      <w:r>
        <w:rPr>
          <w:rFonts w:cstheme="minorHAnsi"/>
        </w:rPr>
        <w:t xml:space="preserve">(VWO) </w:t>
      </w:r>
      <w:r w:rsidR="009272F1">
        <w:rPr>
          <w:rFonts w:cstheme="minorHAnsi"/>
        </w:rPr>
        <w:t>(</w:t>
      </w:r>
      <w:r w:rsidR="0058479F">
        <w:rPr>
          <w:rFonts w:cstheme="minorHAnsi"/>
        </w:rPr>
        <w:t>4</w:t>
      </w:r>
      <w:r w:rsidR="009272F1">
        <w:rPr>
          <w:rFonts w:cstheme="minorHAnsi"/>
        </w:rPr>
        <w:t xml:space="preserve">p) </w:t>
      </w:r>
      <w:r w:rsidR="00E22116" w:rsidRPr="00D5451C">
        <w:rPr>
          <w:rFonts w:cstheme="minorHAnsi"/>
        </w:rPr>
        <w:t>Tijdens het vervormen slaat de stuiterbal elastische energie op.</w:t>
      </w:r>
      <w:r w:rsidR="00E22116">
        <w:rPr>
          <w:rFonts w:cstheme="minorHAnsi"/>
        </w:rPr>
        <w:t xml:space="preserve"> </w:t>
      </w:r>
      <w:r w:rsidR="00F06BC5" w:rsidRPr="00D5451C">
        <w:rPr>
          <w:rFonts w:cstheme="minorHAnsi"/>
        </w:rPr>
        <w:t>Bepaal de maximale elastische energie die in de stuiterbal opgeslagen is.</w:t>
      </w:r>
      <w:r w:rsidR="004D3476" w:rsidRPr="00D5451C">
        <w:rPr>
          <w:rFonts w:cstheme="minorHAnsi"/>
        </w:rPr>
        <w:t xml:space="preserve"> </w:t>
      </w:r>
      <w:r w:rsidR="00EA34CE">
        <w:rPr>
          <w:rFonts w:cstheme="minorHAnsi"/>
        </w:rPr>
        <w:t>V</w:t>
      </w:r>
      <w:r w:rsidR="00C475BE" w:rsidRPr="00D5451C">
        <w:rPr>
          <w:rFonts w:cstheme="minorHAnsi"/>
        </w:rPr>
        <w:t>erwaarloos de wrijving</w:t>
      </w:r>
      <w:r w:rsidR="00E009C6" w:rsidRPr="00D5451C">
        <w:rPr>
          <w:rFonts w:cstheme="minorHAnsi"/>
        </w:rPr>
        <w:t>s</w:t>
      </w:r>
      <w:r w:rsidR="00C475BE" w:rsidRPr="00D5451C">
        <w:rPr>
          <w:rFonts w:cstheme="minorHAnsi"/>
        </w:rPr>
        <w:t>krachten.</w:t>
      </w:r>
      <w:r w:rsidR="00110A5E">
        <w:rPr>
          <w:rFonts w:cstheme="minorHAnsi"/>
        </w:rPr>
        <w:br w:type="page"/>
      </w:r>
    </w:p>
    <w:p w14:paraId="35D986F6" w14:textId="1E7C4776" w:rsidR="0060707E" w:rsidRPr="00110A5E" w:rsidRDefault="00110A5E" w:rsidP="00704CBE">
      <w:pPr>
        <w:ind w:left="709" w:hanging="709"/>
        <w:rPr>
          <w:rFonts w:cstheme="minorHAnsi"/>
          <w:b/>
          <w:bCs/>
        </w:rPr>
      </w:pPr>
      <w:r>
        <w:rPr>
          <w:rFonts w:cstheme="minorHAnsi"/>
          <w:b/>
          <w:bCs/>
        </w:rPr>
        <w:lastRenderedPageBreak/>
        <w:t>Antwoorden</w:t>
      </w:r>
    </w:p>
    <w:p w14:paraId="79B6D622" w14:textId="53D66732" w:rsidR="00135B84" w:rsidRDefault="00135B84" w:rsidP="00135B84">
      <w:pPr>
        <w:ind w:left="709" w:hanging="709"/>
      </w:pPr>
      <w:r>
        <w:rPr>
          <w:rFonts w:eastAsia="Times New Roman" w:cstheme="minorHAnsi"/>
          <w:sz w:val="21"/>
          <w:szCs w:val="21"/>
          <w:shd w:val="clear" w:color="auto" w:fill="FFFFFF"/>
          <w:lang w:eastAsia="nl-NL"/>
        </w:rPr>
        <w:t>1</w:t>
      </w:r>
      <w:r>
        <w:rPr>
          <w:rFonts w:eastAsia="Times New Roman" w:cstheme="minorHAnsi"/>
          <w:sz w:val="21"/>
          <w:szCs w:val="21"/>
          <w:shd w:val="clear" w:color="auto" w:fill="FFFFFF"/>
          <w:lang w:eastAsia="nl-NL"/>
        </w:rPr>
        <w:tab/>
      </w:r>
      <w:r w:rsidRPr="004016F1">
        <w:rPr>
          <w:rFonts w:cstheme="minorHAnsi"/>
          <w:highlight w:val="yellow"/>
        </w:rPr>
        <w:t>①</w:t>
      </w:r>
      <w:r>
        <w:rPr>
          <w:rFonts w:cstheme="minorHAnsi"/>
        </w:rPr>
        <w:t xml:space="preserve"> </w:t>
      </w:r>
      <w:r w:rsidRPr="00705894">
        <w:rPr>
          <w:rFonts w:eastAsia="Times New Roman" w:cstheme="minorHAnsi"/>
          <w:sz w:val="21"/>
          <w:szCs w:val="21"/>
          <w:shd w:val="clear" w:color="auto" w:fill="FFFFFF"/>
          <w:lang w:eastAsia="nl-NL"/>
        </w:rPr>
        <w:t>Naar schatting</w:t>
      </w:r>
      <w:r>
        <w:rPr>
          <w:rFonts w:eastAsia="Times New Roman" w:cstheme="minorHAnsi"/>
          <w:sz w:val="21"/>
          <w:szCs w:val="21"/>
          <w:shd w:val="clear" w:color="auto" w:fill="FFFFFF"/>
          <w:lang w:eastAsia="nl-NL"/>
        </w:rPr>
        <w:t xml:space="preserve"> heeft de rechter persoon 1,5 hoog gesprongen. </w:t>
      </w:r>
      <w:r>
        <w:rPr>
          <w:rFonts w:eastAsia="Times New Roman" w:cstheme="minorHAnsi"/>
          <w:sz w:val="21"/>
          <w:szCs w:val="21"/>
          <w:shd w:val="clear" w:color="auto" w:fill="FFFFFF"/>
          <w:lang w:eastAsia="nl-NL"/>
        </w:rPr>
        <w:br/>
      </w:r>
      <w:r w:rsidRPr="004016F1">
        <w:rPr>
          <w:rFonts w:cstheme="minorHAnsi"/>
          <w:highlight w:val="yellow"/>
        </w:rPr>
        <w:t>①</w:t>
      </w:r>
      <w:r>
        <w:rPr>
          <w:rFonts w:cstheme="minorHAnsi"/>
        </w:rPr>
        <w:t xml:space="preserve"> </w:t>
      </w:r>
      <w:r>
        <w:rPr>
          <w:rFonts w:eastAsia="Times New Roman" w:cstheme="minorHAnsi"/>
          <w:sz w:val="21"/>
          <w:szCs w:val="21"/>
          <w:shd w:val="clear" w:color="auto" w:fill="FFFFFF"/>
          <w:lang w:eastAsia="nl-NL"/>
        </w:rPr>
        <w:t>E</w:t>
      </w:r>
      <w:r>
        <w:rPr>
          <w:rFonts w:eastAsia="Times New Roman" w:cstheme="minorHAnsi"/>
          <w:sz w:val="21"/>
          <w:szCs w:val="21"/>
          <w:shd w:val="clear" w:color="auto" w:fill="FFFFFF"/>
          <w:vertAlign w:val="subscript"/>
          <w:lang w:eastAsia="nl-NL"/>
        </w:rPr>
        <w:t>z</w:t>
      </w:r>
      <w:r>
        <w:rPr>
          <w:rFonts w:eastAsia="Times New Roman" w:cstheme="minorHAnsi"/>
          <w:sz w:val="21"/>
          <w:szCs w:val="21"/>
          <w:shd w:val="clear" w:color="auto" w:fill="FFFFFF"/>
          <w:lang w:eastAsia="nl-NL"/>
        </w:rPr>
        <w:t xml:space="preserve"> = mgh = </w:t>
      </w:r>
      <w:r>
        <w:t>75 x 9,81 x 1,5 = 1,1 x 10</w:t>
      </w:r>
      <w:r>
        <w:rPr>
          <w:vertAlign w:val="superscript"/>
        </w:rPr>
        <w:t>3</w:t>
      </w:r>
      <w:r>
        <w:t xml:space="preserve"> J </w:t>
      </w:r>
      <w:r>
        <w:br/>
      </w:r>
      <w:r w:rsidRPr="004016F1">
        <w:rPr>
          <w:rFonts w:cstheme="minorHAnsi"/>
          <w:highlight w:val="yellow"/>
        </w:rPr>
        <w:t>①</w:t>
      </w:r>
      <w:r>
        <w:rPr>
          <w:rFonts w:cstheme="minorHAnsi"/>
        </w:rPr>
        <w:t xml:space="preserve"> </w:t>
      </w:r>
      <w:r>
        <w:t>Dit is minder dan het maximum (</w:t>
      </w:r>
      <w:r w:rsidRPr="00D5451C">
        <w:rPr>
          <w:rFonts w:cstheme="minorHAnsi"/>
        </w:rPr>
        <w:t>1,8</w:t>
      </w:r>
      <w:r>
        <w:rPr>
          <w:rFonts w:cstheme="minorHAnsi"/>
        </w:rPr>
        <w:t xml:space="preserve"> x </w:t>
      </w:r>
      <w:r w:rsidRPr="00D5451C">
        <w:rPr>
          <w:rFonts w:cstheme="minorHAnsi"/>
        </w:rPr>
        <w:t>10</w:t>
      </w:r>
      <w:r>
        <w:rPr>
          <w:rFonts w:cstheme="minorHAnsi"/>
          <w:vertAlign w:val="superscript"/>
        </w:rPr>
        <w:t>3</w:t>
      </w:r>
      <w:r w:rsidRPr="00D5451C">
        <w:rPr>
          <w:rFonts w:cstheme="minorHAnsi"/>
        </w:rPr>
        <w:t xml:space="preserve"> J</w:t>
      </w:r>
      <w:r>
        <w:rPr>
          <w:rFonts w:cstheme="minorHAnsi"/>
        </w:rPr>
        <w:t>).</w:t>
      </w:r>
    </w:p>
    <w:p w14:paraId="44B05C5B" w14:textId="23C92FE7" w:rsidR="00135B84" w:rsidRPr="004016F1" w:rsidRDefault="00135B84" w:rsidP="00135B84">
      <w:pPr>
        <w:ind w:left="705" w:hanging="705"/>
        <w:rPr>
          <w:rFonts w:cstheme="minorHAnsi"/>
        </w:rPr>
      </w:pPr>
      <w:r>
        <w:rPr>
          <w:rFonts w:cstheme="minorHAnsi"/>
        </w:rPr>
        <w:t>2</w:t>
      </w:r>
      <w:r>
        <w:rPr>
          <w:rFonts w:cstheme="minorHAnsi"/>
        </w:rPr>
        <w:tab/>
      </w:r>
      <w:r w:rsidRPr="004016F1">
        <w:rPr>
          <w:rFonts w:cstheme="minorHAnsi"/>
          <w:highlight w:val="yellow"/>
        </w:rPr>
        <w:t>①</w:t>
      </w:r>
      <w:r>
        <w:rPr>
          <w:rFonts w:cstheme="minorHAnsi"/>
        </w:rPr>
        <w:t xml:space="preserve"> [1/2][C][u</w:t>
      </w:r>
      <w:r>
        <w:rPr>
          <w:rFonts w:cstheme="minorHAnsi"/>
          <w:vertAlign w:val="superscript"/>
        </w:rPr>
        <w:t>2</w:t>
      </w:r>
      <w:r>
        <w:rPr>
          <w:rFonts w:cstheme="minorHAnsi"/>
        </w:rPr>
        <w:t>] = N/m x m</w:t>
      </w:r>
      <w:r>
        <w:rPr>
          <w:rFonts w:cstheme="minorHAnsi"/>
          <w:vertAlign w:val="superscript"/>
        </w:rPr>
        <w:t>2</w:t>
      </w:r>
      <w:r>
        <w:rPr>
          <w:rFonts w:cstheme="minorHAnsi"/>
        </w:rPr>
        <w:t xml:space="preserve"> = Nm </w:t>
      </w:r>
      <w:r>
        <w:rPr>
          <w:rFonts w:cstheme="minorHAnsi"/>
        </w:rPr>
        <w:br/>
      </w:r>
      <w:r w:rsidRPr="004016F1">
        <w:rPr>
          <w:rFonts w:cstheme="minorHAnsi"/>
          <w:highlight w:val="yellow"/>
        </w:rPr>
        <w:t>①</w:t>
      </w:r>
      <w:r>
        <w:rPr>
          <w:rFonts w:cstheme="minorHAnsi"/>
        </w:rPr>
        <w:t xml:space="preserve"> Nm = J</w:t>
      </w:r>
    </w:p>
    <w:p w14:paraId="32BC1D44" w14:textId="120783BF" w:rsidR="00D946E2" w:rsidRPr="00113C32" w:rsidRDefault="00D946E2" w:rsidP="00D946E2">
      <w:pPr>
        <w:ind w:left="709" w:hanging="709"/>
        <w:rPr>
          <w:rFonts w:cstheme="minorHAnsi"/>
        </w:rPr>
      </w:pPr>
      <w:r w:rsidRPr="00113C32">
        <w:rPr>
          <w:bCs/>
        </w:rPr>
        <w:t>3</w:t>
      </w:r>
      <w:r w:rsidRPr="00113C32">
        <w:rPr>
          <w:bCs/>
        </w:rPr>
        <w:tab/>
      </w:r>
      <w:r w:rsidR="00113C32" w:rsidRPr="00113C32">
        <w:rPr>
          <w:rFonts w:cstheme="minorHAnsi"/>
          <w:highlight w:val="yellow"/>
        </w:rPr>
        <w:t>①</w:t>
      </w:r>
      <w:r w:rsidR="00113C32" w:rsidRPr="00113C32">
        <w:rPr>
          <w:rFonts w:cstheme="minorHAnsi"/>
        </w:rPr>
        <w:t xml:space="preserve"> </w:t>
      </w:r>
      <w:r w:rsidRPr="00113C32">
        <w:t xml:space="preserve">m = </w:t>
      </w:r>
      <w:r>
        <w:rPr>
          <w:rFonts w:cstheme="minorHAnsi"/>
          <w:lang w:val="en-US"/>
        </w:rPr>
        <w:t>ρ</w:t>
      </w:r>
      <w:r w:rsidRPr="00113C32">
        <w:rPr>
          <w:rFonts w:cstheme="minorHAnsi"/>
        </w:rPr>
        <w:t>V</w:t>
      </w:r>
      <w:r w:rsidR="00113C32" w:rsidRPr="00113C32">
        <w:rPr>
          <w:rFonts w:cstheme="minorHAnsi"/>
        </w:rPr>
        <w:t xml:space="preserve"> = </w:t>
      </w:r>
      <w:r w:rsidRPr="00113C32">
        <w:t>0,</w:t>
      </w:r>
      <w:r w:rsidRPr="00113C32">
        <w:rPr>
          <w:rFonts w:cstheme="minorHAnsi"/>
        </w:rPr>
        <w:t>200 x 998 = 2,00 x 10</w:t>
      </w:r>
      <w:r w:rsidRPr="00113C32">
        <w:rPr>
          <w:rFonts w:cstheme="minorHAnsi"/>
          <w:vertAlign w:val="superscript"/>
        </w:rPr>
        <w:t>2</w:t>
      </w:r>
      <w:r w:rsidRPr="00113C32">
        <w:rPr>
          <w:rFonts w:cstheme="minorHAnsi"/>
        </w:rPr>
        <w:t xml:space="preserve"> kg </w:t>
      </w:r>
      <w:r w:rsidRPr="00113C32">
        <w:rPr>
          <w:rFonts w:cstheme="minorHAnsi"/>
        </w:rPr>
        <w:br/>
      </w:r>
      <w:r w:rsidR="00113C32" w:rsidRPr="00113C32">
        <w:rPr>
          <w:rFonts w:cstheme="minorHAnsi"/>
          <w:highlight w:val="yellow"/>
        </w:rPr>
        <w:t>①</w:t>
      </w:r>
      <w:r w:rsidR="00113C32" w:rsidRPr="00113C32">
        <w:rPr>
          <w:rFonts w:cstheme="minorHAnsi"/>
        </w:rPr>
        <w:t xml:space="preserve"> </w:t>
      </w:r>
      <w:r w:rsidRPr="00113C32">
        <w:rPr>
          <w:rFonts w:cstheme="minorHAnsi"/>
        </w:rPr>
        <w:t>E</w:t>
      </w:r>
      <w:r w:rsidRPr="00113C32">
        <w:rPr>
          <w:rFonts w:cstheme="minorHAnsi"/>
          <w:vertAlign w:val="subscript"/>
        </w:rPr>
        <w:t>z</w:t>
      </w:r>
      <w:r w:rsidRPr="00113C32">
        <w:rPr>
          <w:rFonts w:cstheme="minorHAnsi"/>
        </w:rPr>
        <w:t xml:space="preserve"> = mgh</w:t>
      </w:r>
      <w:r w:rsidR="00113C32" w:rsidRPr="00113C32">
        <w:rPr>
          <w:rFonts w:cstheme="minorHAnsi"/>
        </w:rPr>
        <w:t xml:space="preserve"> </w:t>
      </w:r>
      <w:r w:rsidRPr="00113C32">
        <w:rPr>
          <w:rFonts w:cstheme="minorHAnsi"/>
        </w:rPr>
        <w:t>= 2,00 x 10</w:t>
      </w:r>
      <w:r w:rsidRPr="00113C32">
        <w:rPr>
          <w:rFonts w:cstheme="minorHAnsi"/>
          <w:vertAlign w:val="superscript"/>
        </w:rPr>
        <w:t>2</w:t>
      </w:r>
      <w:r w:rsidRPr="00113C32">
        <w:rPr>
          <w:rFonts w:cstheme="minorHAnsi"/>
        </w:rPr>
        <w:t xml:space="preserve"> x 9,81 x 264 = 5,18 x 10</w:t>
      </w:r>
      <w:r w:rsidRPr="00113C32">
        <w:rPr>
          <w:rFonts w:cstheme="minorHAnsi"/>
          <w:vertAlign w:val="superscript"/>
        </w:rPr>
        <w:t>5</w:t>
      </w:r>
      <w:r w:rsidRPr="00113C32">
        <w:rPr>
          <w:rFonts w:cstheme="minorHAnsi"/>
        </w:rPr>
        <w:t xml:space="preserve"> J</w:t>
      </w:r>
      <w:r w:rsidR="00113C32" w:rsidRPr="00113C32">
        <w:rPr>
          <w:rFonts w:cstheme="minorHAnsi"/>
        </w:rPr>
        <w:br/>
      </w:r>
      <w:r w:rsidR="00113C32" w:rsidRPr="00113C32">
        <w:rPr>
          <w:rFonts w:cstheme="minorHAnsi"/>
          <w:highlight w:val="yellow"/>
        </w:rPr>
        <w:t>①</w:t>
      </w:r>
      <w:r w:rsidR="00113C32" w:rsidRPr="00113C32">
        <w:rPr>
          <w:rFonts w:cstheme="minorHAnsi"/>
        </w:rPr>
        <w:t xml:space="preserve"> Significantie + eenhei</w:t>
      </w:r>
      <w:r w:rsidR="00113C32">
        <w:rPr>
          <w:rFonts w:cstheme="minorHAnsi"/>
        </w:rPr>
        <w:t>d</w:t>
      </w:r>
    </w:p>
    <w:p w14:paraId="75BB7A10" w14:textId="4AA7E267" w:rsidR="00D946E2" w:rsidRPr="00113C32" w:rsidRDefault="00113C32" w:rsidP="00D946E2">
      <w:pPr>
        <w:ind w:left="709" w:hanging="709"/>
        <w:rPr>
          <w:rFonts w:cstheme="minorHAnsi"/>
        </w:rPr>
      </w:pPr>
      <w:r w:rsidRPr="00113C32">
        <w:rPr>
          <w:rFonts w:cstheme="minorHAnsi"/>
        </w:rPr>
        <w:t>4</w:t>
      </w:r>
      <w:r>
        <w:rPr>
          <w:rFonts w:cstheme="minorHAnsi"/>
        </w:rPr>
        <w:tab/>
      </w:r>
      <w:r w:rsidRPr="00113C32">
        <w:rPr>
          <w:rFonts w:cstheme="minorHAnsi"/>
          <w:highlight w:val="yellow"/>
        </w:rPr>
        <w:t>①</w:t>
      </w:r>
      <w:r>
        <w:rPr>
          <w:rFonts w:cstheme="minorHAnsi"/>
        </w:rPr>
        <w:t xml:space="preserve"> </w:t>
      </w:r>
      <w:r w:rsidR="00D946E2" w:rsidRPr="00113C32">
        <w:rPr>
          <w:rFonts w:cstheme="minorHAnsi"/>
        </w:rPr>
        <w:t>E</w:t>
      </w:r>
      <w:r w:rsidR="00D946E2" w:rsidRPr="00113C32">
        <w:rPr>
          <w:rFonts w:cstheme="minorHAnsi"/>
          <w:vertAlign w:val="subscript"/>
        </w:rPr>
        <w:t>kin</w:t>
      </w:r>
      <w:r w:rsidR="00D946E2" w:rsidRPr="00113C32">
        <w:rPr>
          <w:rFonts w:cstheme="minorHAnsi"/>
        </w:rPr>
        <w:t xml:space="preserve"> + E</w:t>
      </w:r>
      <w:r w:rsidR="00D946E2" w:rsidRPr="00113C32">
        <w:rPr>
          <w:rFonts w:cstheme="minorHAnsi"/>
          <w:vertAlign w:val="subscript"/>
        </w:rPr>
        <w:t>z</w:t>
      </w:r>
      <w:r w:rsidR="00D946E2" w:rsidRPr="00113C32">
        <w:rPr>
          <w:rFonts w:cstheme="minorHAnsi"/>
        </w:rPr>
        <w:t xml:space="preserve"> = E</w:t>
      </w:r>
      <w:r w:rsidR="00D946E2" w:rsidRPr="00113C32">
        <w:rPr>
          <w:rFonts w:cstheme="minorHAnsi"/>
          <w:vertAlign w:val="subscript"/>
        </w:rPr>
        <w:t>kin</w:t>
      </w:r>
      <w:r w:rsidR="00D946E2" w:rsidRPr="00113C32">
        <w:rPr>
          <w:rFonts w:cstheme="minorHAnsi"/>
        </w:rPr>
        <w:t xml:space="preserve"> + Q </w:t>
      </w:r>
      <w:r w:rsidR="00D946E2" w:rsidRPr="00113C32">
        <w:rPr>
          <w:rFonts w:cstheme="minorHAnsi"/>
        </w:rPr>
        <w:br/>
      </w:r>
      <w:r>
        <w:rPr>
          <w:rFonts w:cstheme="minorHAnsi"/>
        </w:rPr>
        <w:t xml:space="preserve">Dit kunnen we versimpelen tot: </w:t>
      </w:r>
      <w:r w:rsidR="00D946E2" w:rsidRPr="00113C32">
        <w:rPr>
          <w:rFonts w:cstheme="minorHAnsi"/>
        </w:rPr>
        <w:t>E</w:t>
      </w:r>
      <w:r w:rsidR="00D946E2" w:rsidRPr="00113C32">
        <w:rPr>
          <w:rFonts w:cstheme="minorHAnsi"/>
          <w:vertAlign w:val="subscript"/>
        </w:rPr>
        <w:t>z</w:t>
      </w:r>
      <w:r w:rsidR="00D946E2" w:rsidRPr="00113C32">
        <w:rPr>
          <w:rFonts w:cstheme="minorHAnsi"/>
        </w:rPr>
        <w:t xml:space="preserve"> = Q</w:t>
      </w:r>
      <w:r w:rsidR="00D946E2" w:rsidRPr="00113C32">
        <w:rPr>
          <w:rFonts w:cstheme="minorHAnsi"/>
        </w:rPr>
        <w:br/>
      </w:r>
      <w:r w:rsidRPr="00113C32">
        <w:rPr>
          <w:rFonts w:cstheme="minorHAnsi"/>
          <w:highlight w:val="yellow"/>
        </w:rPr>
        <w:t>①</w:t>
      </w:r>
      <w:r>
        <w:rPr>
          <w:rFonts w:cstheme="minorHAnsi"/>
        </w:rPr>
        <w:t xml:space="preserve"> </w:t>
      </w:r>
      <w:r w:rsidR="00D946E2" w:rsidRPr="00113C32">
        <w:rPr>
          <w:rFonts w:cstheme="minorHAnsi"/>
        </w:rPr>
        <w:t>F</w:t>
      </w:r>
      <w:r w:rsidR="00D946E2" w:rsidRPr="00113C32">
        <w:rPr>
          <w:rFonts w:cstheme="minorHAnsi"/>
          <w:vertAlign w:val="subscript"/>
        </w:rPr>
        <w:t>w</w:t>
      </w:r>
      <w:r w:rsidR="00D946E2" w:rsidRPr="00113C32">
        <w:rPr>
          <w:rFonts w:cstheme="minorHAnsi"/>
        </w:rPr>
        <w:t xml:space="preserve"> = Q/s = 5,2 x 10</w:t>
      </w:r>
      <w:r w:rsidR="00D946E2" w:rsidRPr="00113C32">
        <w:rPr>
          <w:rFonts w:cstheme="minorHAnsi"/>
          <w:vertAlign w:val="superscript"/>
        </w:rPr>
        <w:t>5</w:t>
      </w:r>
      <w:r w:rsidR="00D946E2" w:rsidRPr="00113C32">
        <w:rPr>
          <w:rFonts w:cstheme="minorHAnsi"/>
        </w:rPr>
        <w:t xml:space="preserve"> / (90 x 10</w:t>
      </w:r>
      <w:r w:rsidR="00D946E2" w:rsidRPr="00113C32">
        <w:rPr>
          <w:rFonts w:cstheme="minorHAnsi"/>
          <w:vertAlign w:val="superscript"/>
        </w:rPr>
        <w:t>3</w:t>
      </w:r>
      <w:r w:rsidR="00D946E2" w:rsidRPr="00113C32">
        <w:rPr>
          <w:rFonts w:cstheme="minorHAnsi"/>
        </w:rPr>
        <w:t>) = 5,8 N</w:t>
      </w:r>
      <w:r>
        <w:rPr>
          <w:rFonts w:cstheme="minorHAnsi"/>
        </w:rPr>
        <w:br/>
      </w:r>
      <w:r w:rsidR="00D946E2" w:rsidRPr="00113C32">
        <w:rPr>
          <w:rFonts w:cstheme="minorHAnsi"/>
          <w:highlight w:val="yellow"/>
        </w:rPr>
        <w:t>①</w:t>
      </w:r>
      <w:r>
        <w:rPr>
          <w:rFonts w:cstheme="minorHAnsi"/>
        </w:rPr>
        <w:t xml:space="preserve"> </w:t>
      </w:r>
      <w:r w:rsidRPr="00113C32">
        <w:rPr>
          <w:rFonts w:cstheme="minorHAnsi"/>
        </w:rPr>
        <w:t>Significantie + eenhei</w:t>
      </w:r>
      <w:r>
        <w:rPr>
          <w:rFonts w:cstheme="minorHAnsi"/>
        </w:rPr>
        <w:t>d</w:t>
      </w:r>
    </w:p>
    <w:p w14:paraId="275F75ED" w14:textId="2CD0E79D" w:rsidR="00135B84" w:rsidRDefault="00113C32" w:rsidP="00113C32">
      <w:pPr>
        <w:ind w:left="705" w:hanging="705"/>
        <w:rPr>
          <w:bCs/>
          <w:sz w:val="16"/>
          <w:szCs w:val="16"/>
        </w:rPr>
      </w:pPr>
      <w:r>
        <w:rPr>
          <w:rFonts w:cstheme="minorHAnsi"/>
        </w:rPr>
        <w:t>5</w:t>
      </w:r>
      <w:r>
        <w:rPr>
          <w:rFonts w:cstheme="minorHAnsi"/>
        </w:rPr>
        <w:tab/>
      </w:r>
      <w:r w:rsidRPr="00113C32">
        <w:rPr>
          <w:rFonts w:cstheme="minorHAnsi"/>
          <w:highlight w:val="yellow"/>
        </w:rPr>
        <w:t>①</w:t>
      </w:r>
      <w:r>
        <w:rPr>
          <w:rFonts w:cstheme="minorHAnsi"/>
        </w:rPr>
        <w:t xml:space="preserve"> </w:t>
      </w:r>
      <w:r w:rsidR="00D946E2" w:rsidRPr="00D5451C">
        <w:rPr>
          <w:rFonts w:cstheme="minorHAnsi"/>
        </w:rPr>
        <w:t>v = 5,5 km/h / 3,6 = 1,5 m/s</w:t>
      </w:r>
      <w:r>
        <w:rPr>
          <w:rFonts w:cstheme="minorHAnsi"/>
        </w:rPr>
        <w:br/>
      </w:r>
      <w:r w:rsidR="00D946E2" w:rsidRPr="004016F1">
        <w:rPr>
          <w:rFonts w:cstheme="minorHAnsi"/>
          <w:highlight w:val="yellow"/>
        </w:rPr>
        <w:t>①</w:t>
      </w:r>
      <w:r>
        <w:rPr>
          <w:rFonts w:cstheme="minorHAnsi"/>
        </w:rPr>
        <w:t xml:space="preserve"> </w:t>
      </w:r>
      <w:r w:rsidR="00D946E2" w:rsidRPr="00D5451C">
        <w:rPr>
          <w:rFonts w:cstheme="minorHAnsi"/>
        </w:rPr>
        <w:t>E</w:t>
      </w:r>
      <w:r w:rsidR="00D946E2" w:rsidRPr="00D5451C">
        <w:rPr>
          <w:rFonts w:cstheme="minorHAnsi"/>
          <w:vertAlign w:val="subscript"/>
        </w:rPr>
        <w:t>kin</w:t>
      </w:r>
      <w:r w:rsidR="00D946E2" w:rsidRPr="00D5451C">
        <w:rPr>
          <w:rFonts w:cstheme="minorHAnsi"/>
        </w:rPr>
        <w:t xml:space="preserve"> = E</w:t>
      </w:r>
      <w:r w:rsidR="00D946E2" w:rsidRPr="00D5451C">
        <w:rPr>
          <w:rFonts w:cstheme="minorHAnsi"/>
          <w:vertAlign w:val="subscript"/>
        </w:rPr>
        <w:t>z</w:t>
      </w:r>
      <w:r>
        <w:rPr>
          <w:rFonts w:cstheme="minorHAnsi"/>
          <w:vertAlign w:val="subscript"/>
        </w:rPr>
        <w:br/>
      </w:r>
      <w:r w:rsidR="00D946E2" w:rsidRPr="004016F1">
        <w:rPr>
          <w:rFonts w:cstheme="minorHAnsi"/>
          <w:highlight w:val="yellow"/>
        </w:rPr>
        <w:t>①</w:t>
      </w:r>
      <w:r>
        <w:rPr>
          <w:rFonts w:cstheme="minorHAnsi"/>
        </w:rPr>
        <w:t xml:space="preserve"> </w:t>
      </w:r>
      <w:r w:rsidR="00D946E2" w:rsidRPr="00D5451C">
        <w:rPr>
          <w:rFonts w:cstheme="minorHAnsi"/>
        </w:rPr>
        <w:t>1/2mv</w:t>
      </w:r>
      <w:r w:rsidR="00D946E2" w:rsidRPr="00D5451C">
        <w:rPr>
          <w:rFonts w:cstheme="minorHAnsi"/>
          <w:vertAlign w:val="superscript"/>
        </w:rPr>
        <w:t>2</w:t>
      </w:r>
      <w:r w:rsidR="00D946E2" w:rsidRPr="00D5451C">
        <w:rPr>
          <w:rFonts w:cstheme="minorHAnsi"/>
        </w:rPr>
        <w:t xml:space="preserve"> = mgh</w:t>
      </w:r>
      <w:r w:rsidR="00D946E2" w:rsidRPr="00D5451C">
        <w:rPr>
          <w:rFonts w:cstheme="minorHAnsi"/>
        </w:rPr>
        <w:br/>
        <w:t>1/2v</w:t>
      </w:r>
      <w:r w:rsidR="00D946E2" w:rsidRPr="00D5451C">
        <w:rPr>
          <w:rFonts w:cstheme="minorHAnsi"/>
          <w:vertAlign w:val="superscript"/>
        </w:rPr>
        <w:t>2</w:t>
      </w:r>
      <w:r w:rsidR="00D946E2" w:rsidRPr="00D5451C">
        <w:rPr>
          <w:rFonts w:cstheme="minorHAnsi"/>
        </w:rPr>
        <w:t xml:space="preserve"> = gh</w:t>
      </w:r>
      <w:r w:rsidR="00D946E2" w:rsidRPr="00D5451C">
        <w:rPr>
          <w:rFonts w:cstheme="minorHAnsi"/>
        </w:rPr>
        <w:br/>
        <w:t>h = 1/2 x 1,</w:t>
      </w:r>
      <w:r w:rsidR="00D946E2">
        <w:rPr>
          <w:rFonts w:cstheme="minorHAnsi"/>
        </w:rPr>
        <w:t>5</w:t>
      </w:r>
      <w:r w:rsidR="00D946E2" w:rsidRPr="00D5451C">
        <w:rPr>
          <w:rFonts w:cstheme="minorHAnsi"/>
          <w:vertAlign w:val="superscript"/>
        </w:rPr>
        <w:t>2</w:t>
      </w:r>
      <w:r w:rsidR="00D946E2" w:rsidRPr="00D5451C">
        <w:rPr>
          <w:rFonts w:cstheme="minorHAnsi"/>
        </w:rPr>
        <w:t xml:space="preserve"> / 9,81 = 0,12 m</w:t>
      </w:r>
      <w:r>
        <w:rPr>
          <w:rFonts w:cstheme="minorHAnsi"/>
        </w:rPr>
        <w:br/>
      </w:r>
      <w:r w:rsidR="00D946E2" w:rsidRPr="004016F1">
        <w:rPr>
          <w:rFonts w:cstheme="minorHAnsi"/>
          <w:highlight w:val="yellow"/>
        </w:rPr>
        <w:t>①</w:t>
      </w:r>
      <w:r>
        <w:rPr>
          <w:rFonts w:cstheme="minorHAnsi"/>
        </w:rPr>
        <w:t xml:space="preserve"> </w:t>
      </w:r>
      <w:r w:rsidR="00D946E2" w:rsidRPr="00D5451C">
        <w:rPr>
          <w:rFonts w:cstheme="minorHAnsi"/>
        </w:rPr>
        <w:t>Dit is een stuk minder dan 3,0 m. Het lukt dus niet.</w:t>
      </w:r>
      <w:r w:rsidR="00D946E2">
        <w:rPr>
          <w:rFonts w:cstheme="minorHAnsi"/>
        </w:rPr>
        <w:t xml:space="preserve"> </w:t>
      </w:r>
    </w:p>
    <w:p w14:paraId="12E2D6D9" w14:textId="4282C4A9" w:rsidR="00272162" w:rsidRPr="00FC1103" w:rsidRDefault="00272162" w:rsidP="00272162">
      <w:pPr>
        <w:ind w:left="709" w:hanging="709"/>
        <w:rPr>
          <w:rFonts w:cstheme="minorHAnsi"/>
          <w:lang w:val="en-US"/>
        </w:rPr>
      </w:pPr>
      <w:r w:rsidRPr="00FC1103">
        <w:rPr>
          <w:rFonts w:cstheme="minorHAnsi"/>
          <w:lang w:val="en-US"/>
        </w:rPr>
        <w:t>6</w:t>
      </w:r>
      <w:r w:rsidR="00FC1103">
        <w:rPr>
          <w:rFonts w:cstheme="minorHAnsi"/>
          <w:lang w:val="en-US"/>
        </w:rPr>
        <w:tab/>
      </w:r>
      <w:r w:rsidRPr="00FC1103">
        <w:rPr>
          <w:rFonts w:cstheme="minorHAnsi"/>
          <w:highlight w:val="yellow"/>
          <w:lang w:val="en-US"/>
        </w:rPr>
        <w:t>①</w:t>
      </w:r>
      <w:r w:rsidRPr="00FC1103">
        <w:rPr>
          <w:rFonts w:cstheme="minorHAnsi"/>
          <w:lang w:val="en-US"/>
        </w:rPr>
        <w:t xml:space="preserve"> E</w:t>
      </w:r>
      <w:r w:rsidRPr="00FC1103">
        <w:rPr>
          <w:rFonts w:cstheme="minorHAnsi"/>
          <w:vertAlign w:val="subscript"/>
          <w:lang w:val="en-US"/>
        </w:rPr>
        <w:t>ch</w:t>
      </w:r>
      <w:r w:rsidRPr="00FC1103">
        <w:rPr>
          <w:rFonts w:cstheme="minorHAnsi"/>
          <w:lang w:val="en-US"/>
        </w:rPr>
        <w:t xml:space="preserve"> = E</w:t>
      </w:r>
      <w:r w:rsidRPr="00FC1103">
        <w:rPr>
          <w:rFonts w:cstheme="minorHAnsi"/>
          <w:vertAlign w:val="subscript"/>
          <w:lang w:val="en-US"/>
        </w:rPr>
        <w:t>m</w:t>
      </w:r>
      <w:r w:rsidRPr="00FC1103">
        <w:rPr>
          <w:rFonts w:cstheme="minorHAnsi"/>
          <w:lang w:val="en-US"/>
        </w:rPr>
        <w:t xml:space="preserve"> / </w:t>
      </w:r>
      <w:r>
        <w:rPr>
          <w:rFonts w:cstheme="minorHAnsi"/>
        </w:rPr>
        <w:t>η</w:t>
      </w:r>
      <w:r w:rsidRPr="00FC1103">
        <w:rPr>
          <w:rFonts w:cstheme="minorHAnsi"/>
          <w:lang w:val="en-US"/>
        </w:rPr>
        <w:t xml:space="preserve"> = </w:t>
      </w:r>
      <w:r w:rsidRPr="00FC1103">
        <w:rPr>
          <w:lang w:val="en-US"/>
        </w:rPr>
        <w:t>1,2 x 10</w:t>
      </w:r>
      <w:r w:rsidRPr="00FC1103">
        <w:rPr>
          <w:vertAlign w:val="superscript"/>
          <w:lang w:val="en-US"/>
        </w:rPr>
        <w:t>7</w:t>
      </w:r>
      <w:r w:rsidRPr="00FC1103">
        <w:rPr>
          <w:lang w:val="en-US"/>
        </w:rPr>
        <w:t xml:space="preserve"> / 0,35 = 3,0 x 10</w:t>
      </w:r>
      <w:r w:rsidRPr="00FC1103">
        <w:rPr>
          <w:vertAlign w:val="superscript"/>
          <w:lang w:val="en-US"/>
        </w:rPr>
        <w:t>7</w:t>
      </w:r>
      <w:r w:rsidRPr="00FC1103">
        <w:rPr>
          <w:lang w:val="en-US"/>
        </w:rPr>
        <w:t xml:space="preserve"> J</w:t>
      </w:r>
      <w:r w:rsidRPr="00FC1103">
        <w:rPr>
          <w:rFonts w:cstheme="minorHAnsi"/>
          <w:lang w:val="en-US"/>
        </w:rPr>
        <w:br/>
      </w:r>
      <w:r w:rsidRPr="00FC1103">
        <w:rPr>
          <w:rFonts w:cstheme="minorHAnsi"/>
          <w:highlight w:val="yellow"/>
          <w:lang w:val="en-US"/>
        </w:rPr>
        <w:t>①</w:t>
      </w:r>
      <w:r w:rsidRPr="00FC1103">
        <w:rPr>
          <w:rFonts w:cstheme="minorHAnsi"/>
          <w:lang w:val="en-US"/>
        </w:rPr>
        <w:t xml:space="preserve"> </w:t>
      </w:r>
      <w:r w:rsidRPr="00FC1103">
        <w:rPr>
          <w:lang w:val="en-US"/>
        </w:rPr>
        <w:t>V</w:t>
      </w:r>
      <w:r w:rsidRPr="00FC1103">
        <w:rPr>
          <w:rFonts w:cstheme="minorHAnsi"/>
          <w:lang w:val="en-US"/>
        </w:rPr>
        <w:t xml:space="preserve">  = E</w:t>
      </w:r>
      <w:r w:rsidRPr="00FC1103">
        <w:rPr>
          <w:rFonts w:cstheme="minorHAnsi"/>
          <w:vertAlign w:val="subscript"/>
          <w:lang w:val="en-US"/>
        </w:rPr>
        <w:t>ch</w:t>
      </w:r>
      <w:r w:rsidRPr="00FC1103">
        <w:rPr>
          <w:lang w:val="en-US"/>
        </w:rPr>
        <w:t xml:space="preserve"> / r</w:t>
      </w:r>
      <w:r w:rsidRPr="00FC1103">
        <w:rPr>
          <w:vertAlign w:val="subscript"/>
          <w:lang w:val="en-US"/>
        </w:rPr>
        <w:t>v</w:t>
      </w:r>
      <w:r w:rsidRPr="00FC1103">
        <w:rPr>
          <w:lang w:val="en-US"/>
        </w:rPr>
        <w:t xml:space="preserve"> = 3,0 x 10</w:t>
      </w:r>
      <w:r w:rsidRPr="00FC1103">
        <w:rPr>
          <w:vertAlign w:val="superscript"/>
          <w:lang w:val="en-US"/>
        </w:rPr>
        <w:t>7</w:t>
      </w:r>
      <w:r w:rsidRPr="00FC1103">
        <w:rPr>
          <w:lang w:val="en-US"/>
        </w:rPr>
        <w:t xml:space="preserve"> / (</w:t>
      </w:r>
      <w:r w:rsidRPr="00FC1103">
        <w:rPr>
          <w:rFonts w:cstheme="minorHAnsi"/>
          <w:lang w:val="en-US"/>
        </w:rPr>
        <w:t>33 x 10</w:t>
      </w:r>
      <w:r w:rsidRPr="00FC1103">
        <w:rPr>
          <w:rFonts w:cstheme="minorHAnsi"/>
          <w:vertAlign w:val="superscript"/>
          <w:lang w:val="en-US"/>
        </w:rPr>
        <w:t>9</w:t>
      </w:r>
      <w:r w:rsidRPr="00FC1103">
        <w:rPr>
          <w:rFonts w:cstheme="minorHAnsi"/>
          <w:lang w:val="en-US"/>
        </w:rPr>
        <w:t>) = 0,00090 m</w:t>
      </w:r>
      <w:r w:rsidRPr="00FC1103">
        <w:rPr>
          <w:rFonts w:cstheme="minorHAnsi"/>
          <w:vertAlign w:val="superscript"/>
          <w:lang w:val="en-US"/>
        </w:rPr>
        <w:t>3</w:t>
      </w:r>
      <w:r w:rsidRPr="00FC1103">
        <w:rPr>
          <w:rFonts w:cstheme="minorHAnsi"/>
          <w:lang w:val="en-US"/>
        </w:rPr>
        <w:t xml:space="preserve"> </w:t>
      </w:r>
      <w:r w:rsidRPr="00FC1103">
        <w:rPr>
          <w:rFonts w:cstheme="minorHAnsi"/>
          <w:lang w:val="en-US"/>
        </w:rPr>
        <w:br/>
      </w:r>
      <w:r w:rsidRPr="00FC1103">
        <w:rPr>
          <w:rFonts w:cstheme="minorHAnsi"/>
          <w:highlight w:val="yellow"/>
          <w:lang w:val="en-US"/>
        </w:rPr>
        <w:t>①</w:t>
      </w:r>
      <w:r w:rsidRPr="00FC1103">
        <w:rPr>
          <w:rFonts w:cstheme="minorHAnsi"/>
          <w:lang w:val="en-US"/>
        </w:rPr>
        <w:t xml:space="preserve"> 0,00090 m</w:t>
      </w:r>
      <w:r w:rsidRPr="00FC1103">
        <w:rPr>
          <w:rFonts w:cstheme="minorHAnsi"/>
          <w:vertAlign w:val="superscript"/>
          <w:lang w:val="en-US"/>
        </w:rPr>
        <w:t>3</w:t>
      </w:r>
      <w:r w:rsidRPr="00FC1103">
        <w:rPr>
          <w:rFonts w:cstheme="minorHAnsi"/>
          <w:lang w:val="en-US"/>
        </w:rPr>
        <w:t xml:space="preserve"> = 0,90 L</w:t>
      </w:r>
    </w:p>
    <w:p w14:paraId="64D2D6DA" w14:textId="2AE2AEE3" w:rsidR="00EA34CE" w:rsidRDefault="001B03C9" w:rsidP="001B03C9">
      <w:pPr>
        <w:ind w:left="709" w:hanging="709"/>
        <w:rPr>
          <w:rFonts w:cstheme="minorHAnsi"/>
        </w:rPr>
      </w:pPr>
      <w:r>
        <w:rPr>
          <w:rFonts w:cstheme="minorHAnsi"/>
        </w:rPr>
        <w:t>7</w:t>
      </w:r>
      <w:r w:rsidR="00135B84">
        <w:rPr>
          <w:rFonts w:cstheme="minorHAnsi"/>
        </w:rPr>
        <w:tab/>
      </w:r>
      <w:r w:rsidR="00EA34CE" w:rsidRPr="004016F1">
        <w:rPr>
          <w:rFonts w:cstheme="minorHAnsi"/>
          <w:highlight w:val="yellow"/>
        </w:rPr>
        <w:t>①①</w:t>
      </w:r>
      <w:r w:rsidR="00EA34CE">
        <w:rPr>
          <w:rFonts w:cstheme="minorHAnsi"/>
        </w:rPr>
        <w:t xml:space="preserve"> Van t = 0 tot t = 0,4 s is de snelheid negatief. Hier gaat de stuiterbal dus naar beneden. Dan wordt de snelheid plotseling positief. Nu gaat de stuiterbal dus weer omhoog. Op t = 0,7 s staat het voorwerp een moment stil. Op dit moment is de bal dus volledig opgestuiterd.</w:t>
      </w:r>
    </w:p>
    <w:p w14:paraId="112EA113" w14:textId="4BB8E227" w:rsidR="00EA34CE" w:rsidRDefault="001B03C9" w:rsidP="00EA34CE">
      <w:pPr>
        <w:ind w:left="705" w:hanging="705"/>
        <w:rPr>
          <w:rFonts w:cstheme="minorHAnsi"/>
        </w:rPr>
      </w:pPr>
      <w:r>
        <w:t>8</w:t>
      </w:r>
      <w:r w:rsidR="00EA34CE">
        <w:tab/>
      </w:r>
      <w:r w:rsidR="00EA34CE" w:rsidRPr="004016F1">
        <w:rPr>
          <w:rFonts w:cstheme="minorHAnsi"/>
          <w:highlight w:val="yellow"/>
        </w:rPr>
        <w:t>①</w:t>
      </w:r>
      <w:r w:rsidR="00EA34CE">
        <w:rPr>
          <w:rFonts w:cstheme="minorHAnsi"/>
        </w:rPr>
        <w:t xml:space="preserve"> </w:t>
      </w:r>
      <w:r w:rsidR="00EA34CE" w:rsidRPr="00D5451C">
        <w:rPr>
          <w:rFonts w:cstheme="minorHAnsi"/>
        </w:rPr>
        <w:t>Het oppervlak onder de eerste driehoek is de hoogte</w:t>
      </w:r>
      <w:r w:rsidR="00EA34CE" w:rsidRPr="00D5451C">
        <w:rPr>
          <w:rFonts w:cstheme="minorHAnsi"/>
        </w:rPr>
        <w:br/>
      </w:r>
      <w:r w:rsidR="00EA34CE" w:rsidRPr="004016F1">
        <w:rPr>
          <w:rFonts w:cstheme="minorHAnsi"/>
          <w:highlight w:val="yellow"/>
        </w:rPr>
        <w:t>①</w:t>
      </w:r>
      <w:r w:rsidR="00EA34CE">
        <w:rPr>
          <w:rFonts w:cstheme="minorHAnsi"/>
        </w:rPr>
        <w:t xml:space="preserve"> </w:t>
      </w:r>
      <w:r w:rsidR="00EA34CE" w:rsidRPr="00D5451C">
        <w:rPr>
          <w:rFonts w:cstheme="minorHAnsi"/>
        </w:rPr>
        <w:t>1/2 x 0,40 x 4</w:t>
      </w:r>
      <w:r w:rsidR="00EA34CE">
        <w:rPr>
          <w:rFonts w:cstheme="minorHAnsi"/>
        </w:rPr>
        <w:t>,</w:t>
      </w:r>
      <w:r w:rsidR="00EA34CE" w:rsidRPr="00D5451C">
        <w:rPr>
          <w:rFonts w:cstheme="minorHAnsi"/>
        </w:rPr>
        <w:t>0 = 0,80 m</w:t>
      </w:r>
      <w:r w:rsidR="00EA34CE">
        <w:rPr>
          <w:rFonts w:cstheme="minorHAnsi"/>
        </w:rPr>
        <w:t xml:space="preserve"> </w:t>
      </w:r>
      <w:r w:rsidR="00EA34CE" w:rsidRPr="00D5451C">
        <w:rPr>
          <w:rFonts w:cstheme="minorHAnsi"/>
        </w:rPr>
        <w:br/>
      </w:r>
      <w:r w:rsidR="00EA34CE" w:rsidRPr="004016F1">
        <w:rPr>
          <w:rFonts w:cstheme="minorHAnsi"/>
          <w:highlight w:val="yellow"/>
        </w:rPr>
        <w:t>①</w:t>
      </w:r>
      <w:r w:rsidR="00EA34CE">
        <w:rPr>
          <w:rFonts w:cstheme="minorHAnsi"/>
        </w:rPr>
        <w:t xml:space="preserve"> </w:t>
      </w:r>
      <w:r w:rsidR="00EA34CE" w:rsidRPr="00D5451C">
        <w:rPr>
          <w:rFonts w:cstheme="minorHAnsi"/>
        </w:rPr>
        <w:t>E</w:t>
      </w:r>
      <w:r w:rsidR="00EA34CE" w:rsidRPr="00D5451C">
        <w:rPr>
          <w:rFonts w:cstheme="minorHAnsi"/>
          <w:vertAlign w:val="subscript"/>
        </w:rPr>
        <w:t>z</w:t>
      </w:r>
      <w:r w:rsidR="00EA34CE" w:rsidRPr="00D5451C">
        <w:rPr>
          <w:rFonts w:cstheme="minorHAnsi"/>
        </w:rPr>
        <w:t xml:space="preserve"> </w:t>
      </w:r>
      <w:r w:rsidR="00EA34CE">
        <w:rPr>
          <w:rFonts w:cstheme="minorHAnsi"/>
        </w:rPr>
        <w:t xml:space="preserve">= </w:t>
      </w:r>
      <w:r w:rsidR="00EA34CE" w:rsidRPr="00D5451C">
        <w:rPr>
          <w:rFonts w:cstheme="minorHAnsi"/>
        </w:rPr>
        <w:t xml:space="preserve">mgh = </w:t>
      </w:r>
      <w:r w:rsidR="00EA34CE">
        <w:rPr>
          <w:rFonts w:cstheme="minorHAnsi"/>
        </w:rPr>
        <w:t>0,045 x 9,81</w:t>
      </w:r>
      <w:r w:rsidR="00EA34CE" w:rsidRPr="00D5451C">
        <w:rPr>
          <w:rFonts w:cstheme="minorHAnsi"/>
        </w:rPr>
        <w:t xml:space="preserve"> x 0,8 = </w:t>
      </w:r>
      <w:r w:rsidR="00EA34CE">
        <w:rPr>
          <w:rFonts w:cstheme="minorHAnsi"/>
        </w:rPr>
        <w:t>0,35</w:t>
      </w:r>
      <w:r w:rsidR="00EA34CE" w:rsidRPr="00D5451C">
        <w:rPr>
          <w:rFonts w:cstheme="minorHAnsi"/>
        </w:rPr>
        <w:t xml:space="preserve"> J</w:t>
      </w:r>
    </w:p>
    <w:p w14:paraId="34223BF8" w14:textId="407D75A1" w:rsidR="00EA34CE" w:rsidRPr="00EA34CE" w:rsidRDefault="001B03C9" w:rsidP="00EA34CE">
      <w:pPr>
        <w:ind w:left="709" w:hanging="709"/>
        <w:rPr>
          <w:rFonts w:cstheme="minorHAnsi"/>
        </w:rPr>
      </w:pPr>
      <w:r>
        <w:rPr>
          <w:rFonts w:cstheme="minorHAnsi"/>
        </w:rPr>
        <w:t>9</w:t>
      </w:r>
      <w:r w:rsidR="00135B84" w:rsidRPr="00D5451C">
        <w:rPr>
          <w:rFonts w:cstheme="minorHAnsi"/>
        </w:rPr>
        <w:tab/>
      </w:r>
      <w:r w:rsidR="00EA34CE" w:rsidRPr="004016F1">
        <w:rPr>
          <w:rFonts w:cstheme="minorHAnsi"/>
          <w:highlight w:val="yellow"/>
        </w:rPr>
        <w:t>①</w:t>
      </w:r>
      <w:r w:rsidR="00EA34CE">
        <w:rPr>
          <w:rFonts w:cstheme="minorHAnsi"/>
        </w:rPr>
        <w:t xml:space="preserve"> Het oppervlak onder de tweede driehoek geeft hoeveel de stuiterbal opstuiterd.</w:t>
      </w:r>
      <w:r w:rsidR="00EA34CE">
        <w:rPr>
          <w:rFonts w:cstheme="minorHAnsi"/>
        </w:rPr>
        <w:br/>
      </w:r>
      <w:r w:rsidR="00EA34CE" w:rsidRPr="00EA34CE">
        <w:rPr>
          <w:rFonts w:cstheme="minorHAnsi"/>
        </w:rPr>
        <w:t xml:space="preserve">1/2 x 0,30 x 3,0 = 0,45 m </w:t>
      </w:r>
      <w:r w:rsidR="00EA34CE" w:rsidRPr="00EA34CE">
        <w:rPr>
          <w:rFonts w:cstheme="minorHAnsi"/>
        </w:rPr>
        <w:br/>
      </w:r>
      <w:r w:rsidR="00EA34CE" w:rsidRPr="00EA34CE">
        <w:rPr>
          <w:rFonts w:cstheme="minorHAnsi"/>
          <w:highlight w:val="yellow"/>
        </w:rPr>
        <w:t>①</w:t>
      </w:r>
      <w:r w:rsidR="00EA34CE" w:rsidRPr="00EA34CE">
        <w:rPr>
          <w:rFonts w:cstheme="minorHAnsi"/>
        </w:rPr>
        <w:t xml:space="preserve"> E</w:t>
      </w:r>
      <w:r w:rsidR="00EA34CE" w:rsidRPr="00EA34CE">
        <w:rPr>
          <w:rFonts w:cstheme="minorHAnsi"/>
          <w:vertAlign w:val="subscript"/>
        </w:rPr>
        <w:t>z</w:t>
      </w:r>
      <w:r w:rsidR="00EA34CE" w:rsidRPr="00EA34CE">
        <w:rPr>
          <w:rFonts w:cstheme="minorHAnsi"/>
        </w:rPr>
        <w:t xml:space="preserve"> = mgh = 0,045 x 9,81 x 0,45 = 0,20 J</w:t>
      </w:r>
      <w:r w:rsidR="00EA34CE" w:rsidRPr="00EA34CE">
        <w:rPr>
          <w:rFonts w:cstheme="minorHAnsi"/>
        </w:rPr>
        <w:br/>
      </w:r>
      <w:r w:rsidR="00EA34CE" w:rsidRPr="00EA34CE">
        <w:rPr>
          <w:rFonts w:cstheme="minorHAnsi"/>
          <w:highlight w:val="yellow"/>
        </w:rPr>
        <w:t>①</w:t>
      </w:r>
      <w:r w:rsidR="00EA34CE" w:rsidRPr="00EA34CE">
        <w:rPr>
          <w:rFonts w:cstheme="minorHAnsi"/>
        </w:rPr>
        <w:t xml:space="preserve"> E</w:t>
      </w:r>
      <w:r w:rsidR="00EA34CE" w:rsidRPr="00EA34CE">
        <w:rPr>
          <w:rFonts w:cstheme="minorHAnsi"/>
          <w:vertAlign w:val="subscript"/>
        </w:rPr>
        <w:t>z,e</w:t>
      </w:r>
      <w:r w:rsidR="00EA34CE" w:rsidRPr="00EA34CE">
        <w:rPr>
          <w:rFonts w:cstheme="minorHAnsi"/>
        </w:rPr>
        <w:t xml:space="preserve"> / E</w:t>
      </w:r>
      <w:r w:rsidR="00EA34CE" w:rsidRPr="00EA34CE">
        <w:rPr>
          <w:rFonts w:cstheme="minorHAnsi"/>
          <w:vertAlign w:val="subscript"/>
        </w:rPr>
        <w:t>z,b</w:t>
      </w:r>
      <w:r w:rsidR="00EA34CE" w:rsidRPr="00EA34CE">
        <w:rPr>
          <w:rFonts w:cstheme="minorHAnsi"/>
        </w:rPr>
        <w:t xml:space="preserve"> = 0,20 / 0,35 = 0,56 = 56%</w:t>
      </w:r>
      <w:r w:rsidR="00EA34CE" w:rsidRPr="00EA34CE">
        <w:rPr>
          <w:rFonts w:cstheme="minorHAnsi"/>
        </w:rPr>
        <w:br/>
        <w:t>(Het</w:t>
      </w:r>
      <w:r w:rsidR="00EA34CE">
        <w:rPr>
          <w:rFonts w:cstheme="minorHAnsi"/>
        </w:rPr>
        <w:t xml:space="preserve"> is ook mogelijk om de kinetische energie voor en na de stuiter te vergelijken).</w:t>
      </w:r>
    </w:p>
    <w:p w14:paraId="0C41A915" w14:textId="00D0FF57" w:rsidR="00EA34CE" w:rsidRPr="00EA34CE" w:rsidRDefault="00EA34CE" w:rsidP="00135B84">
      <w:pPr>
        <w:ind w:left="709" w:hanging="709"/>
        <w:rPr>
          <w:rFonts w:cstheme="minorHAnsi"/>
        </w:rPr>
      </w:pPr>
      <w:r>
        <w:rPr>
          <w:rFonts w:cstheme="minorHAnsi"/>
        </w:rPr>
        <w:t>1</w:t>
      </w:r>
      <w:r w:rsidR="001B03C9">
        <w:rPr>
          <w:rFonts w:cstheme="minorHAnsi"/>
        </w:rPr>
        <w:t>0</w:t>
      </w:r>
      <w:r>
        <w:rPr>
          <w:rFonts w:cstheme="minorHAnsi"/>
        </w:rPr>
        <w:tab/>
      </w:r>
      <w:r w:rsidRPr="00EA34CE">
        <w:rPr>
          <w:rFonts w:cstheme="minorHAnsi"/>
          <w:highlight w:val="yellow"/>
        </w:rPr>
        <w:t>①</w:t>
      </w:r>
      <w:r>
        <w:rPr>
          <w:rFonts w:cstheme="minorHAnsi"/>
          <w:highlight w:val="yellow"/>
        </w:rPr>
        <w:t xml:space="preserve"> </w:t>
      </w:r>
      <w:r w:rsidRPr="00EA34CE">
        <w:rPr>
          <w:rFonts w:cstheme="minorHAnsi"/>
        </w:rPr>
        <w:t>E</w:t>
      </w:r>
      <w:r w:rsidRPr="00EA34CE">
        <w:rPr>
          <w:rFonts w:cstheme="minorHAnsi"/>
          <w:vertAlign w:val="subscript"/>
        </w:rPr>
        <w:t>k</w:t>
      </w:r>
      <w:r w:rsidRPr="00EA34CE">
        <w:rPr>
          <w:rFonts w:cstheme="minorHAnsi"/>
        </w:rPr>
        <w:t xml:space="preserve"> = 1/2 x 0,045 x 4</w:t>
      </w:r>
      <w:r w:rsidRPr="00EA34CE">
        <w:rPr>
          <w:rFonts w:cstheme="minorHAnsi"/>
          <w:vertAlign w:val="superscript"/>
        </w:rPr>
        <w:t>2</w:t>
      </w:r>
      <w:r w:rsidRPr="00EA34CE">
        <w:rPr>
          <w:rFonts w:cstheme="minorHAnsi"/>
        </w:rPr>
        <w:t xml:space="preserve"> = </w:t>
      </w:r>
      <w:r>
        <w:rPr>
          <w:rFonts w:cstheme="minorHAnsi"/>
        </w:rPr>
        <w:t>0,36 J</w:t>
      </w:r>
      <w:r>
        <w:rPr>
          <w:rFonts w:cstheme="minorHAnsi"/>
          <w:highlight w:val="yellow"/>
        </w:rPr>
        <w:br/>
      </w:r>
      <w:r w:rsidRPr="00EA34CE">
        <w:rPr>
          <w:rFonts w:cstheme="minorHAnsi"/>
          <w:highlight w:val="yellow"/>
        </w:rPr>
        <w:t>①</w:t>
      </w:r>
      <w:r>
        <w:rPr>
          <w:rFonts w:cstheme="minorHAnsi"/>
        </w:rPr>
        <w:t xml:space="preserve"> In de afbeelding kunnen we opmeten dat het zwaartepunt van de stuiterbal 0,5 cm gedaald is tijdens het vervormen.</w:t>
      </w:r>
      <w:r>
        <w:rPr>
          <w:rFonts w:cstheme="minorHAnsi"/>
        </w:rPr>
        <w:br/>
      </w:r>
      <w:r w:rsidRPr="00EA34CE">
        <w:rPr>
          <w:rFonts w:cstheme="minorHAnsi"/>
          <w:highlight w:val="yellow"/>
        </w:rPr>
        <w:t>①</w:t>
      </w:r>
      <w:r>
        <w:rPr>
          <w:rFonts w:cstheme="minorHAnsi"/>
        </w:rPr>
        <w:t xml:space="preserve"> De zwaarte-energie die in de stuiterbal wordt opgeslagen is dus:</w:t>
      </w:r>
      <w:r>
        <w:rPr>
          <w:rFonts w:cstheme="minorHAnsi"/>
        </w:rPr>
        <w:br/>
        <w:t>E</w:t>
      </w:r>
      <w:r>
        <w:rPr>
          <w:rFonts w:cstheme="minorHAnsi"/>
          <w:vertAlign w:val="subscript"/>
        </w:rPr>
        <w:t>z</w:t>
      </w:r>
      <w:r>
        <w:rPr>
          <w:rFonts w:cstheme="minorHAnsi"/>
        </w:rPr>
        <w:t xml:space="preserve"> = 0,045 x 9,81 x 0,005 = 0,0022 J</w:t>
      </w:r>
      <w:r w:rsidR="0058479F">
        <w:rPr>
          <w:rFonts w:cstheme="minorHAnsi"/>
        </w:rPr>
        <w:br/>
      </w:r>
      <w:r w:rsidR="0058479F" w:rsidRPr="00EA34CE">
        <w:rPr>
          <w:rFonts w:cstheme="minorHAnsi"/>
          <w:highlight w:val="yellow"/>
        </w:rPr>
        <w:t>①</w:t>
      </w:r>
      <w:r w:rsidR="0058479F">
        <w:rPr>
          <w:rFonts w:cstheme="minorHAnsi"/>
        </w:rPr>
        <w:t xml:space="preserve"> De totale elastische energie is dus 0,36 + 0,0022 = 0,36 J</w:t>
      </w:r>
    </w:p>
    <w:p w14:paraId="60467C75" w14:textId="77777777" w:rsidR="0060707E" w:rsidRPr="00D5451C" w:rsidRDefault="0060707E" w:rsidP="00704CBE">
      <w:pPr>
        <w:ind w:left="709" w:hanging="709"/>
        <w:rPr>
          <w:rFonts w:cstheme="minorHAnsi"/>
        </w:rPr>
      </w:pPr>
    </w:p>
    <w:sectPr w:rsidR="0060707E" w:rsidRPr="00D54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02"/>
    <w:multiLevelType w:val="hybridMultilevel"/>
    <w:tmpl w:val="44782B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FF3DAE"/>
    <w:multiLevelType w:val="multilevel"/>
    <w:tmpl w:val="0908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04B46"/>
    <w:multiLevelType w:val="hybridMultilevel"/>
    <w:tmpl w:val="3676B780"/>
    <w:lvl w:ilvl="0" w:tplc="4336F0E6">
      <w:start w:val="1"/>
      <w:numFmt w:val="lowerLetter"/>
      <w:lvlText w:val="%1)"/>
      <w:lvlJc w:val="left"/>
      <w:pPr>
        <w:ind w:left="720" w:hanging="360"/>
      </w:pPr>
      <w:rPr>
        <w:rFonts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839245">
    <w:abstractNumId w:val="0"/>
  </w:num>
  <w:num w:numId="2" w16cid:durableId="1427925413">
    <w:abstractNumId w:val="2"/>
  </w:num>
  <w:num w:numId="3" w16cid:durableId="78728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sTA0MDQCEsZmlko6SsGpxcWZ+XkgBSa1AO0iFcQsAAAA"/>
  </w:docVars>
  <w:rsids>
    <w:rsidRoot w:val="005B36E0"/>
    <w:rsid w:val="00007AB4"/>
    <w:rsid w:val="000146BA"/>
    <w:rsid w:val="0002158D"/>
    <w:rsid w:val="000227A5"/>
    <w:rsid w:val="00023430"/>
    <w:rsid w:val="00024876"/>
    <w:rsid w:val="00036A0D"/>
    <w:rsid w:val="0004329E"/>
    <w:rsid w:val="00045F41"/>
    <w:rsid w:val="00050103"/>
    <w:rsid w:val="00050F37"/>
    <w:rsid w:val="00053357"/>
    <w:rsid w:val="00056070"/>
    <w:rsid w:val="00061DC8"/>
    <w:rsid w:val="00062D11"/>
    <w:rsid w:val="0007083B"/>
    <w:rsid w:val="000709C7"/>
    <w:rsid w:val="00071121"/>
    <w:rsid w:val="00075C35"/>
    <w:rsid w:val="00076E65"/>
    <w:rsid w:val="0007715A"/>
    <w:rsid w:val="0008160A"/>
    <w:rsid w:val="000826E3"/>
    <w:rsid w:val="00091A41"/>
    <w:rsid w:val="0009365E"/>
    <w:rsid w:val="00096735"/>
    <w:rsid w:val="000A0A75"/>
    <w:rsid w:val="000A3D55"/>
    <w:rsid w:val="000A5473"/>
    <w:rsid w:val="000A63F2"/>
    <w:rsid w:val="000C2B64"/>
    <w:rsid w:val="000C339A"/>
    <w:rsid w:val="000D5426"/>
    <w:rsid w:val="000D5E30"/>
    <w:rsid w:val="000E6F30"/>
    <w:rsid w:val="000F203B"/>
    <w:rsid w:val="00101EC6"/>
    <w:rsid w:val="0011060A"/>
    <w:rsid w:val="00110A5E"/>
    <w:rsid w:val="00113C32"/>
    <w:rsid w:val="0011400A"/>
    <w:rsid w:val="00116F36"/>
    <w:rsid w:val="001269D5"/>
    <w:rsid w:val="00126BCA"/>
    <w:rsid w:val="00127588"/>
    <w:rsid w:val="001303EE"/>
    <w:rsid w:val="001311D8"/>
    <w:rsid w:val="00131370"/>
    <w:rsid w:val="00135B84"/>
    <w:rsid w:val="0013602C"/>
    <w:rsid w:val="0013647D"/>
    <w:rsid w:val="00140791"/>
    <w:rsid w:val="001444F7"/>
    <w:rsid w:val="001472E3"/>
    <w:rsid w:val="00152AEC"/>
    <w:rsid w:val="00155E08"/>
    <w:rsid w:val="00160759"/>
    <w:rsid w:val="0016077A"/>
    <w:rsid w:val="0016741F"/>
    <w:rsid w:val="00172CAE"/>
    <w:rsid w:val="00181B67"/>
    <w:rsid w:val="001822F1"/>
    <w:rsid w:val="0018386A"/>
    <w:rsid w:val="00187ACF"/>
    <w:rsid w:val="00191F3C"/>
    <w:rsid w:val="001A4A78"/>
    <w:rsid w:val="001A5ECE"/>
    <w:rsid w:val="001A64E2"/>
    <w:rsid w:val="001B03C9"/>
    <w:rsid w:val="001B0E29"/>
    <w:rsid w:val="001C7CF8"/>
    <w:rsid w:val="001D0238"/>
    <w:rsid w:val="001D206A"/>
    <w:rsid w:val="001D5BA0"/>
    <w:rsid w:val="001E29D7"/>
    <w:rsid w:val="001F1319"/>
    <w:rsid w:val="001F6DFD"/>
    <w:rsid w:val="00205EBE"/>
    <w:rsid w:val="00220AD3"/>
    <w:rsid w:val="00220B9D"/>
    <w:rsid w:val="00226380"/>
    <w:rsid w:val="0022747B"/>
    <w:rsid w:val="002278D9"/>
    <w:rsid w:val="002312BA"/>
    <w:rsid w:val="00233074"/>
    <w:rsid w:val="00237754"/>
    <w:rsid w:val="00247009"/>
    <w:rsid w:val="0024798D"/>
    <w:rsid w:val="00251D58"/>
    <w:rsid w:val="002574D5"/>
    <w:rsid w:val="002626AA"/>
    <w:rsid w:val="00262B96"/>
    <w:rsid w:val="00264F2F"/>
    <w:rsid w:val="0026787B"/>
    <w:rsid w:val="00272162"/>
    <w:rsid w:val="00277DDC"/>
    <w:rsid w:val="00285BBD"/>
    <w:rsid w:val="0029497A"/>
    <w:rsid w:val="002A3119"/>
    <w:rsid w:val="002A33A8"/>
    <w:rsid w:val="002A456B"/>
    <w:rsid w:val="002B5F79"/>
    <w:rsid w:val="002C12DF"/>
    <w:rsid w:val="002C1D6A"/>
    <w:rsid w:val="002C3D1B"/>
    <w:rsid w:val="002D1D38"/>
    <w:rsid w:val="002D4298"/>
    <w:rsid w:val="002D5324"/>
    <w:rsid w:val="002E46C4"/>
    <w:rsid w:val="002E60D0"/>
    <w:rsid w:val="002F44EE"/>
    <w:rsid w:val="002F4542"/>
    <w:rsid w:val="00301387"/>
    <w:rsid w:val="00301E97"/>
    <w:rsid w:val="00303F8B"/>
    <w:rsid w:val="00305E75"/>
    <w:rsid w:val="0030656D"/>
    <w:rsid w:val="003111DC"/>
    <w:rsid w:val="003119A3"/>
    <w:rsid w:val="00311BE2"/>
    <w:rsid w:val="003215E2"/>
    <w:rsid w:val="00323EE6"/>
    <w:rsid w:val="00326334"/>
    <w:rsid w:val="003465AD"/>
    <w:rsid w:val="003470C9"/>
    <w:rsid w:val="00347547"/>
    <w:rsid w:val="003546E9"/>
    <w:rsid w:val="00355302"/>
    <w:rsid w:val="0035541A"/>
    <w:rsid w:val="00363D06"/>
    <w:rsid w:val="00383B36"/>
    <w:rsid w:val="003956BE"/>
    <w:rsid w:val="00397F97"/>
    <w:rsid w:val="003A0D42"/>
    <w:rsid w:val="003B2CF8"/>
    <w:rsid w:val="003B356E"/>
    <w:rsid w:val="003B3E8D"/>
    <w:rsid w:val="003B4922"/>
    <w:rsid w:val="003C229E"/>
    <w:rsid w:val="003D43A8"/>
    <w:rsid w:val="003E46E1"/>
    <w:rsid w:val="003F25A5"/>
    <w:rsid w:val="0040059B"/>
    <w:rsid w:val="00406302"/>
    <w:rsid w:val="00412055"/>
    <w:rsid w:val="004120D2"/>
    <w:rsid w:val="00412E60"/>
    <w:rsid w:val="004134C0"/>
    <w:rsid w:val="004175AB"/>
    <w:rsid w:val="00423146"/>
    <w:rsid w:val="00423763"/>
    <w:rsid w:val="00430032"/>
    <w:rsid w:val="00444983"/>
    <w:rsid w:val="00446BAB"/>
    <w:rsid w:val="00464E86"/>
    <w:rsid w:val="00474FC7"/>
    <w:rsid w:val="0047577F"/>
    <w:rsid w:val="00493D29"/>
    <w:rsid w:val="004A00AC"/>
    <w:rsid w:val="004B4923"/>
    <w:rsid w:val="004C0B2F"/>
    <w:rsid w:val="004C6008"/>
    <w:rsid w:val="004D2968"/>
    <w:rsid w:val="004D3476"/>
    <w:rsid w:val="004D7E4D"/>
    <w:rsid w:val="004E09EF"/>
    <w:rsid w:val="004E6893"/>
    <w:rsid w:val="004E76F0"/>
    <w:rsid w:val="004F480D"/>
    <w:rsid w:val="00503D3E"/>
    <w:rsid w:val="00503F40"/>
    <w:rsid w:val="00511093"/>
    <w:rsid w:val="00512854"/>
    <w:rsid w:val="00525F02"/>
    <w:rsid w:val="00527680"/>
    <w:rsid w:val="00533E62"/>
    <w:rsid w:val="00546416"/>
    <w:rsid w:val="005500B7"/>
    <w:rsid w:val="00557090"/>
    <w:rsid w:val="00566B33"/>
    <w:rsid w:val="00567E5F"/>
    <w:rsid w:val="0057097E"/>
    <w:rsid w:val="00573C62"/>
    <w:rsid w:val="005750D2"/>
    <w:rsid w:val="00583317"/>
    <w:rsid w:val="0058479F"/>
    <w:rsid w:val="00584844"/>
    <w:rsid w:val="00592FAB"/>
    <w:rsid w:val="005B27E1"/>
    <w:rsid w:val="005B36E0"/>
    <w:rsid w:val="005B393B"/>
    <w:rsid w:val="005B5469"/>
    <w:rsid w:val="005C1266"/>
    <w:rsid w:val="005C1366"/>
    <w:rsid w:val="005C1E87"/>
    <w:rsid w:val="005C5DCE"/>
    <w:rsid w:val="005D491B"/>
    <w:rsid w:val="005D7AEE"/>
    <w:rsid w:val="005D7E97"/>
    <w:rsid w:val="005E742E"/>
    <w:rsid w:val="005E7E05"/>
    <w:rsid w:val="005F044E"/>
    <w:rsid w:val="005F1007"/>
    <w:rsid w:val="005F3AB5"/>
    <w:rsid w:val="005F564B"/>
    <w:rsid w:val="00601DC9"/>
    <w:rsid w:val="006042D4"/>
    <w:rsid w:val="00604AFA"/>
    <w:rsid w:val="0060707E"/>
    <w:rsid w:val="006118E7"/>
    <w:rsid w:val="00613B69"/>
    <w:rsid w:val="0061422F"/>
    <w:rsid w:val="00615B9A"/>
    <w:rsid w:val="006244D9"/>
    <w:rsid w:val="0062609C"/>
    <w:rsid w:val="006331C2"/>
    <w:rsid w:val="00634D50"/>
    <w:rsid w:val="00645398"/>
    <w:rsid w:val="00645B63"/>
    <w:rsid w:val="00645BCF"/>
    <w:rsid w:val="006461C0"/>
    <w:rsid w:val="006529D0"/>
    <w:rsid w:val="00654A4A"/>
    <w:rsid w:val="00655E88"/>
    <w:rsid w:val="006577E7"/>
    <w:rsid w:val="00672152"/>
    <w:rsid w:val="0067481F"/>
    <w:rsid w:val="006834D7"/>
    <w:rsid w:val="00686DFC"/>
    <w:rsid w:val="0069603C"/>
    <w:rsid w:val="006A131B"/>
    <w:rsid w:val="006A1B90"/>
    <w:rsid w:val="006A7194"/>
    <w:rsid w:val="006B5FF7"/>
    <w:rsid w:val="006B748E"/>
    <w:rsid w:val="006D0BE1"/>
    <w:rsid w:val="006D33BD"/>
    <w:rsid w:val="006D6233"/>
    <w:rsid w:val="006D7E8C"/>
    <w:rsid w:val="006E45B1"/>
    <w:rsid w:val="0070147A"/>
    <w:rsid w:val="00704CBE"/>
    <w:rsid w:val="00705894"/>
    <w:rsid w:val="00714052"/>
    <w:rsid w:val="007158F6"/>
    <w:rsid w:val="007175F6"/>
    <w:rsid w:val="00736A5D"/>
    <w:rsid w:val="00746494"/>
    <w:rsid w:val="00752D36"/>
    <w:rsid w:val="0076431A"/>
    <w:rsid w:val="00776C87"/>
    <w:rsid w:val="00777927"/>
    <w:rsid w:val="0078083A"/>
    <w:rsid w:val="007825C8"/>
    <w:rsid w:val="00783257"/>
    <w:rsid w:val="0078452F"/>
    <w:rsid w:val="00790AD6"/>
    <w:rsid w:val="00792EE9"/>
    <w:rsid w:val="00795EBB"/>
    <w:rsid w:val="00796D6E"/>
    <w:rsid w:val="00796DB7"/>
    <w:rsid w:val="007A0EAD"/>
    <w:rsid w:val="007A5BCD"/>
    <w:rsid w:val="007A765B"/>
    <w:rsid w:val="007C1BFD"/>
    <w:rsid w:val="007C3BD5"/>
    <w:rsid w:val="007C6751"/>
    <w:rsid w:val="007D6995"/>
    <w:rsid w:val="007D6D39"/>
    <w:rsid w:val="007E0576"/>
    <w:rsid w:val="007E2DEC"/>
    <w:rsid w:val="007E5AC0"/>
    <w:rsid w:val="007E6A56"/>
    <w:rsid w:val="007F0BD4"/>
    <w:rsid w:val="007F2252"/>
    <w:rsid w:val="007F5D9F"/>
    <w:rsid w:val="007F7AB6"/>
    <w:rsid w:val="0080355B"/>
    <w:rsid w:val="00814458"/>
    <w:rsid w:val="00817ECF"/>
    <w:rsid w:val="00823421"/>
    <w:rsid w:val="00837DFD"/>
    <w:rsid w:val="0085028A"/>
    <w:rsid w:val="00852617"/>
    <w:rsid w:val="0085601F"/>
    <w:rsid w:val="00880BA9"/>
    <w:rsid w:val="00892AEA"/>
    <w:rsid w:val="00892C77"/>
    <w:rsid w:val="008A5FDD"/>
    <w:rsid w:val="008A6D57"/>
    <w:rsid w:val="008B1FC9"/>
    <w:rsid w:val="008B2903"/>
    <w:rsid w:val="008B611E"/>
    <w:rsid w:val="008C408C"/>
    <w:rsid w:val="008C7003"/>
    <w:rsid w:val="008D6248"/>
    <w:rsid w:val="008D667A"/>
    <w:rsid w:val="008E127E"/>
    <w:rsid w:val="008E6BAF"/>
    <w:rsid w:val="008F29E0"/>
    <w:rsid w:val="00901C5C"/>
    <w:rsid w:val="00905AC1"/>
    <w:rsid w:val="00915E17"/>
    <w:rsid w:val="009173BD"/>
    <w:rsid w:val="00923B18"/>
    <w:rsid w:val="009272F1"/>
    <w:rsid w:val="009306A6"/>
    <w:rsid w:val="0093230B"/>
    <w:rsid w:val="00936703"/>
    <w:rsid w:val="0094455F"/>
    <w:rsid w:val="009467C2"/>
    <w:rsid w:val="009477CC"/>
    <w:rsid w:val="00955FBB"/>
    <w:rsid w:val="00962859"/>
    <w:rsid w:val="00972878"/>
    <w:rsid w:val="00983EED"/>
    <w:rsid w:val="00990310"/>
    <w:rsid w:val="0099238A"/>
    <w:rsid w:val="009A195B"/>
    <w:rsid w:val="009A5258"/>
    <w:rsid w:val="009C1EFC"/>
    <w:rsid w:val="009C45D6"/>
    <w:rsid w:val="009D0E05"/>
    <w:rsid w:val="009D594D"/>
    <w:rsid w:val="009D6195"/>
    <w:rsid w:val="009D7737"/>
    <w:rsid w:val="009E13A5"/>
    <w:rsid w:val="009E1960"/>
    <w:rsid w:val="009E255D"/>
    <w:rsid w:val="009E375A"/>
    <w:rsid w:val="009E38AB"/>
    <w:rsid w:val="009E395C"/>
    <w:rsid w:val="009E7350"/>
    <w:rsid w:val="009F5155"/>
    <w:rsid w:val="00A03CAF"/>
    <w:rsid w:val="00A05916"/>
    <w:rsid w:val="00A059A2"/>
    <w:rsid w:val="00A14F74"/>
    <w:rsid w:val="00A178AE"/>
    <w:rsid w:val="00A17A8F"/>
    <w:rsid w:val="00A276F7"/>
    <w:rsid w:val="00A2796F"/>
    <w:rsid w:val="00A322BE"/>
    <w:rsid w:val="00A37F85"/>
    <w:rsid w:val="00A40690"/>
    <w:rsid w:val="00A465F7"/>
    <w:rsid w:val="00A50005"/>
    <w:rsid w:val="00A60BDD"/>
    <w:rsid w:val="00A63028"/>
    <w:rsid w:val="00A71B23"/>
    <w:rsid w:val="00A72382"/>
    <w:rsid w:val="00A756B7"/>
    <w:rsid w:val="00A76EDC"/>
    <w:rsid w:val="00A80155"/>
    <w:rsid w:val="00A80D8D"/>
    <w:rsid w:val="00A925F8"/>
    <w:rsid w:val="00A94437"/>
    <w:rsid w:val="00AA3BE6"/>
    <w:rsid w:val="00AB2031"/>
    <w:rsid w:val="00AB47EC"/>
    <w:rsid w:val="00AC07C6"/>
    <w:rsid w:val="00AC086E"/>
    <w:rsid w:val="00AC0B9F"/>
    <w:rsid w:val="00AC29BA"/>
    <w:rsid w:val="00AD3A92"/>
    <w:rsid w:val="00AD754E"/>
    <w:rsid w:val="00AE286E"/>
    <w:rsid w:val="00AF097F"/>
    <w:rsid w:val="00AF189C"/>
    <w:rsid w:val="00B0425F"/>
    <w:rsid w:val="00B04F05"/>
    <w:rsid w:val="00B14917"/>
    <w:rsid w:val="00B26543"/>
    <w:rsid w:val="00B33FCF"/>
    <w:rsid w:val="00B40D21"/>
    <w:rsid w:val="00B506A4"/>
    <w:rsid w:val="00B525F8"/>
    <w:rsid w:val="00B54028"/>
    <w:rsid w:val="00B54D02"/>
    <w:rsid w:val="00B6006F"/>
    <w:rsid w:val="00B61D0E"/>
    <w:rsid w:val="00B635B7"/>
    <w:rsid w:val="00B66301"/>
    <w:rsid w:val="00B66EFA"/>
    <w:rsid w:val="00B725A0"/>
    <w:rsid w:val="00B7478F"/>
    <w:rsid w:val="00B8097C"/>
    <w:rsid w:val="00B909C3"/>
    <w:rsid w:val="00B934E5"/>
    <w:rsid w:val="00BA208E"/>
    <w:rsid w:val="00BA7C7E"/>
    <w:rsid w:val="00BA7E32"/>
    <w:rsid w:val="00BB01BF"/>
    <w:rsid w:val="00BB3DA5"/>
    <w:rsid w:val="00BC355B"/>
    <w:rsid w:val="00BC6D87"/>
    <w:rsid w:val="00BD682E"/>
    <w:rsid w:val="00BE05EC"/>
    <w:rsid w:val="00BF5B91"/>
    <w:rsid w:val="00C02690"/>
    <w:rsid w:val="00C034CE"/>
    <w:rsid w:val="00C072E2"/>
    <w:rsid w:val="00C17840"/>
    <w:rsid w:val="00C23785"/>
    <w:rsid w:val="00C25986"/>
    <w:rsid w:val="00C27577"/>
    <w:rsid w:val="00C27BED"/>
    <w:rsid w:val="00C30480"/>
    <w:rsid w:val="00C41419"/>
    <w:rsid w:val="00C4320D"/>
    <w:rsid w:val="00C444E4"/>
    <w:rsid w:val="00C475BE"/>
    <w:rsid w:val="00C52EC7"/>
    <w:rsid w:val="00C62634"/>
    <w:rsid w:val="00C6448F"/>
    <w:rsid w:val="00C6516E"/>
    <w:rsid w:val="00C77F98"/>
    <w:rsid w:val="00C81662"/>
    <w:rsid w:val="00C91B1A"/>
    <w:rsid w:val="00C96E9E"/>
    <w:rsid w:val="00CB2EE5"/>
    <w:rsid w:val="00CB774F"/>
    <w:rsid w:val="00CC21F3"/>
    <w:rsid w:val="00CC56DA"/>
    <w:rsid w:val="00CD027E"/>
    <w:rsid w:val="00CD1697"/>
    <w:rsid w:val="00CD2827"/>
    <w:rsid w:val="00CD2890"/>
    <w:rsid w:val="00CD36C7"/>
    <w:rsid w:val="00CE1C6E"/>
    <w:rsid w:val="00CE3153"/>
    <w:rsid w:val="00CF10F5"/>
    <w:rsid w:val="00D047B5"/>
    <w:rsid w:val="00D07EDF"/>
    <w:rsid w:val="00D10B3A"/>
    <w:rsid w:val="00D12194"/>
    <w:rsid w:val="00D152CE"/>
    <w:rsid w:val="00D352C5"/>
    <w:rsid w:val="00D41395"/>
    <w:rsid w:val="00D46D95"/>
    <w:rsid w:val="00D5451C"/>
    <w:rsid w:val="00D55C4E"/>
    <w:rsid w:val="00D61A88"/>
    <w:rsid w:val="00D61EAD"/>
    <w:rsid w:val="00D809F2"/>
    <w:rsid w:val="00D84FE6"/>
    <w:rsid w:val="00D946E2"/>
    <w:rsid w:val="00D96C1A"/>
    <w:rsid w:val="00DA0361"/>
    <w:rsid w:val="00DA54B3"/>
    <w:rsid w:val="00DB1844"/>
    <w:rsid w:val="00DB42E8"/>
    <w:rsid w:val="00DB4E9F"/>
    <w:rsid w:val="00DD0F4E"/>
    <w:rsid w:val="00DD4671"/>
    <w:rsid w:val="00DD6073"/>
    <w:rsid w:val="00DD68F0"/>
    <w:rsid w:val="00DD6AFC"/>
    <w:rsid w:val="00DD7572"/>
    <w:rsid w:val="00DE5944"/>
    <w:rsid w:val="00DE5EB5"/>
    <w:rsid w:val="00DF07A7"/>
    <w:rsid w:val="00E009C6"/>
    <w:rsid w:val="00E025D7"/>
    <w:rsid w:val="00E028B0"/>
    <w:rsid w:val="00E17E3E"/>
    <w:rsid w:val="00E22116"/>
    <w:rsid w:val="00E2623A"/>
    <w:rsid w:val="00E35933"/>
    <w:rsid w:val="00E35A92"/>
    <w:rsid w:val="00E35ADD"/>
    <w:rsid w:val="00E40030"/>
    <w:rsid w:val="00E523FC"/>
    <w:rsid w:val="00E5247B"/>
    <w:rsid w:val="00E615C1"/>
    <w:rsid w:val="00E61933"/>
    <w:rsid w:val="00E70411"/>
    <w:rsid w:val="00E73586"/>
    <w:rsid w:val="00E80159"/>
    <w:rsid w:val="00E87A7C"/>
    <w:rsid w:val="00E9588B"/>
    <w:rsid w:val="00EA34CE"/>
    <w:rsid w:val="00EA68B8"/>
    <w:rsid w:val="00EB596E"/>
    <w:rsid w:val="00EC1D30"/>
    <w:rsid w:val="00EC6DE8"/>
    <w:rsid w:val="00ED72D5"/>
    <w:rsid w:val="00EE53DE"/>
    <w:rsid w:val="00EE71B8"/>
    <w:rsid w:val="00EF08C9"/>
    <w:rsid w:val="00EF4E5F"/>
    <w:rsid w:val="00F0220C"/>
    <w:rsid w:val="00F0374B"/>
    <w:rsid w:val="00F03AAD"/>
    <w:rsid w:val="00F044DC"/>
    <w:rsid w:val="00F06BC5"/>
    <w:rsid w:val="00F103E7"/>
    <w:rsid w:val="00F10AF2"/>
    <w:rsid w:val="00F11EA3"/>
    <w:rsid w:val="00F12734"/>
    <w:rsid w:val="00F273B0"/>
    <w:rsid w:val="00F344C5"/>
    <w:rsid w:val="00F35D9F"/>
    <w:rsid w:val="00F3641C"/>
    <w:rsid w:val="00F40804"/>
    <w:rsid w:val="00F50715"/>
    <w:rsid w:val="00F53A4D"/>
    <w:rsid w:val="00F6233C"/>
    <w:rsid w:val="00F633CE"/>
    <w:rsid w:val="00F71ADF"/>
    <w:rsid w:val="00F81E0F"/>
    <w:rsid w:val="00F83949"/>
    <w:rsid w:val="00F949D9"/>
    <w:rsid w:val="00FA1BD9"/>
    <w:rsid w:val="00FA3E5D"/>
    <w:rsid w:val="00FB0B7F"/>
    <w:rsid w:val="00FB1E71"/>
    <w:rsid w:val="00FC1103"/>
    <w:rsid w:val="00FC36B7"/>
    <w:rsid w:val="00FC4C3F"/>
    <w:rsid w:val="00FC5A45"/>
    <w:rsid w:val="00FC5F7C"/>
    <w:rsid w:val="00FC7DF9"/>
    <w:rsid w:val="00FD5850"/>
    <w:rsid w:val="00FF0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34B0"/>
  <w15:chartTrackingRefBased/>
  <w15:docId w15:val="{8119A20F-B567-45DB-B036-D3A26ED5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6A5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F8"/>
    <w:pPr>
      <w:ind w:left="720"/>
      <w:contextualSpacing/>
    </w:pPr>
  </w:style>
  <w:style w:type="table" w:styleId="TableGrid">
    <w:name w:val="Table Grid"/>
    <w:basedOn w:val="TableNormal"/>
    <w:uiPriority w:val="39"/>
    <w:rsid w:val="00C7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6A56"/>
    <w:rPr>
      <w:color w:val="0000FF"/>
      <w:u w:val="single"/>
    </w:rPr>
  </w:style>
  <w:style w:type="character" w:styleId="Strong">
    <w:name w:val="Strong"/>
    <w:basedOn w:val="DefaultParagraphFont"/>
    <w:uiPriority w:val="22"/>
    <w:qFormat/>
    <w:rsid w:val="007E6A56"/>
    <w:rPr>
      <w:b/>
      <w:bCs/>
    </w:rPr>
  </w:style>
  <w:style w:type="character" w:customStyle="1" w:styleId="Heading3Char">
    <w:name w:val="Heading 3 Char"/>
    <w:basedOn w:val="DefaultParagraphFont"/>
    <w:link w:val="Heading3"/>
    <w:uiPriority w:val="9"/>
    <w:rsid w:val="007E6A56"/>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A925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
    <w:name w:val="question"/>
    <w:basedOn w:val="Normal"/>
    <w:rsid w:val="00A925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D54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23">
      <w:bodyDiv w:val="1"/>
      <w:marLeft w:val="0"/>
      <w:marRight w:val="0"/>
      <w:marTop w:val="0"/>
      <w:marBottom w:val="0"/>
      <w:divBdr>
        <w:top w:val="none" w:sz="0" w:space="0" w:color="auto"/>
        <w:left w:val="none" w:sz="0" w:space="0" w:color="auto"/>
        <w:bottom w:val="none" w:sz="0" w:space="0" w:color="auto"/>
        <w:right w:val="none" w:sz="0" w:space="0" w:color="auto"/>
      </w:divBdr>
    </w:div>
    <w:div w:id="381637675">
      <w:bodyDiv w:val="1"/>
      <w:marLeft w:val="0"/>
      <w:marRight w:val="0"/>
      <w:marTop w:val="0"/>
      <w:marBottom w:val="0"/>
      <w:divBdr>
        <w:top w:val="none" w:sz="0" w:space="0" w:color="auto"/>
        <w:left w:val="none" w:sz="0" w:space="0" w:color="auto"/>
        <w:bottom w:val="none" w:sz="0" w:space="0" w:color="auto"/>
        <w:right w:val="none" w:sz="0" w:space="0" w:color="auto"/>
      </w:divBdr>
    </w:div>
    <w:div w:id="17953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4</Pages>
  <Words>754</Words>
  <Characters>4301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Sdinkgreve</dc:creator>
  <cp:keywords/>
  <dc:description/>
  <cp:lastModifiedBy>31642145160</cp:lastModifiedBy>
  <cp:revision>496</cp:revision>
  <dcterms:created xsi:type="dcterms:W3CDTF">2017-09-14T14:13:00Z</dcterms:created>
  <dcterms:modified xsi:type="dcterms:W3CDTF">2022-05-09T06:51:00Z</dcterms:modified>
</cp:coreProperties>
</file>