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4F56D375" w:rsidR="00947707" w:rsidRPr="00930A31" w:rsidRDefault="00A66DDE"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FFFB1DA">
          <wp:simplePos x="0" y="0"/>
          <wp:positionH relativeFrom="column">
            <wp:posOffset>-32385</wp:posOffset>
          </wp:positionH>
          <wp:positionV relativeFrom="paragraph">
            <wp:posOffset>-111760</wp:posOffset>
          </wp:positionV>
          <wp:extent cx="457200" cy="4191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A6095"/>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66DDE"/>
    <w:rsid w:val="00A86593"/>
    <w:rsid w:val="00AB79CE"/>
    <w:rsid w:val="00AE4BBD"/>
    <w:rsid w:val="00B51910"/>
    <w:rsid w:val="00C22710"/>
    <w:rsid w:val="00CE18E9"/>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3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tekst">
    <w:name w:val="header"/>
    <w:basedOn w:val="Standaard"/>
    <w:rsid w:val="00E324A8"/>
    <w:pPr>
      <w:tabs>
        <w:tab w:val="center" w:pos="4320"/>
        <w:tab w:val="right" w:pos="8640"/>
      </w:tabs>
    </w:pPr>
  </w:style>
  <w:style w:type="paragraph" w:styleId="Voettekst">
    <w:name w:val="footer"/>
    <w:basedOn w:val="Standaard"/>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D8957C33CB642ABB9F554FF636A49" ma:contentTypeVersion="11" ma:contentTypeDescription="Een nieuw document maken." ma:contentTypeScope="" ma:versionID="b553f920ef8bd6f9441ad7428fdd93e8">
  <xsd:schema xmlns:xsd="http://www.w3.org/2001/XMLSchema" xmlns:xs="http://www.w3.org/2001/XMLSchema" xmlns:p="http://schemas.microsoft.com/office/2006/metadata/properties" xmlns:ns2="eb1a0b1b-7d2b-499b-a714-ec4e015e44ac" xmlns:ns3="ba212799-90ec-4ec5-943f-21fd3761007f" targetNamespace="http://schemas.microsoft.com/office/2006/metadata/properties" ma:root="true" ma:fieldsID="9ad18d653fb06419b9644c717e3baff2" ns2:_="" ns3:_="">
    <xsd:import namespace="eb1a0b1b-7d2b-499b-a714-ec4e015e44ac"/>
    <xsd:import namespace="ba212799-90ec-4ec5-943f-21fd376100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a0b1b-7d2b-499b-a714-ec4e015e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12799-90ec-4ec5-943f-21fd376100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d28867-1c7d-4e06-8ec2-0fd8374ed065}" ma:internalName="TaxCatchAll" ma:showField="CatchAllData" ma:web="ba212799-90ec-4ec5-943f-21fd3761007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212799-90ec-4ec5-943f-21fd3761007f" xsi:nil="true"/>
    <lcf76f155ced4ddcb4097134ff3c332f xmlns="eb1a0b1b-7d2b-499b-a714-ec4e015e44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828F9-75A8-4B47-ACF4-0DF8B3AB6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a0b1b-7d2b-499b-a714-ec4e015e44ac"/>
    <ds:schemaRef ds:uri="ba212799-90ec-4ec5-943f-21fd3761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9A02E-38C7-47F0-9901-7B56AAEC1BB3}">
  <ds:schemaRefs>
    <ds:schemaRef ds:uri="eb1a0b1b-7d2b-499b-a714-ec4e015e44ac"/>
    <ds:schemaRef ds:uri="http://schemas.microsoft.com/office/2006/documentManagement/types"/>
    <ds:schemaRef ds:uri="http://purl.org/dc/elements/1.1/"/>
    <ds:schemaRef ds:uri="http://www.w3.org/XML/1998/namespace"/>
    <ds:schemaRef ds:uri="http://schemas.openxmlformats.org/package/2006/metadata/core-properties"/>
    <ds:schemaRef ds:uri="ba212799-90ec-4ec5-943f-21fd3761007f"/>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6299EE8-D46D-4EB6-A87B-52FEC4254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5969</Characters>
  <Application>Microsoft Office Word</Application>
  <DocSecurity>0</DocSecurity>
  <Lines>229</Lines>
  <Paragraphs>149</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Oldenmenger, W.H. (Wendy)</cp:lastModifiedBy>
  <cp:revision>2</cp:revision>
  <cp:lastPrinted>2020-11-24T03:02:00Z</cp:lastPrinted>
  <dcterms:created xsi:type="dcterms:W3CDTF">2022-11-08T16:29:00Z</dcterms:created>
  <dcterms:modified xsi:type="dcterms:W3CDTF">2022-11-08T16:29:00Z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0x0101002F4D8957C33CB642ABB9F554FF636A49</vt:lpwstr>
  </property>
  <property fmtid="{D5CDD505-2E9C-101B-9397-08002B2CF9AE}" pid="3" name="GrammarlyDocumentId">
    <vt:lpwstr>7734c2de8e51fefb2d36dbe0631cfc3666c8e850f92611cb7e9bad64f0aacbd3</vt:lpwstr>
  </property>
</Properties>
</file>