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C4E" w:rsidRPr="008069D1" w:rsidRDefault="009443D3">
      <w:pPr>
        <w:rPr>
          <w:rFonts w:cs="Arial"/>
          <w:szCs w:val="20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-710703</wp:posOffset>
            </wp:positionV>
            <wp:extent cx="9144000" cy="722126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80" t="13863" r="27335" b="11184"/>
                    <a:stretch/>
                  </pic:blipFill>
                  <pic:spPr bwMode="auto">
                    <a:xfrm>
                      <a:off x="0" y="0"/>
                      <a:ext cx="9144000" cy="7221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3C4E" w:rsidRPr="008069D1" w:rsidSect="009443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D3"/>
    <w:rsid w:val="00323C4E"/>
    <w:rsid w:val="008069D1"/>
    <w:rsid w:val="0094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F90AC-127A-4902-8416-90DBBBDC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069D1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Vancis B.V.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Verhagen</dc:creator>
  <cp:keywords/>
  <dc:description/>
  <cp:lastModifiedBy>Charlotte Verhagen</cp:lastModifiedBy>
  <cp:revision>1</cp:revision>
  <dcterms:created xsi:type="dcterms:W3CDTF">2016-11-03T20:57:00Z</dcterms:created>
  <dcterms:modified xsi:type="dcterms:W3CDTF">2016-11-03T20:59:00Z</dcterms:modified>
</cp:coreProperties>
</file>