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1ACD5" w14:textId="77777777" w:rsidR="000B76FD" w:rsidRPr="002044A8" w:rsidRDefault="000B76FD" w:rsidP="000B76FD">
      <w:bookmarkStart w:id="0" w:name="_Toc485721946"/>
      <w:r w:rsidRPr="002044A8">
        <w:t>Spel “invalkracht”</w:t>
      </w:r>
      <w:bookmarkEnd w:id="0"/>
    </w:p>
    <w:p w14:paraId="621048A2" w14:textId="77777777" w:rsidR="000B76FD" w:rsidRPr="002044A8" w:rsidRDefault="000B76FD" w:rsidP="000B76FD"/>
    <w:p w14:paraId="25BF6637" w14:textId="77777777" w:rsidR="000B76FD" w:rsidRPr="002044A8" w:rsidRDefault="000B76FD" w:rsidP="000B76FD">
      <w:r w:rsidRPr="002044A8">
        <w:t>Rollenspel</w:t>
      </w:r>
    </w:p>
    <w:p w14:paraId="3AC10D05" w14:textId="77777777" w:rsidR="000B76FD" w:rsidRPr="002044A8" w:rsidRDefault="000B76FD" w:rsidP="000B76FD">
      <w:r w:rsidRPr="002044A8">
        <w:t>Tijdens de les wordt onderstaand rollenspel gespeeld. Iedere student krijgt 1 casus aangereikt waarin hij/zij acteert. De student maakt verslag van het rollenspel. In dit verslag wordt opgenomen:</w:t>
      </w:r>
    </w:p>
    <w:p w14:paraId="1B1D45C5" w14:textId="77777777" w:rsidR="000B76FD" w:rsidRPr="002044A8" w:rsidRDefault="000B76FD" w:rsidP="000B76FD">
      <w:r w:rsidRPr="002044A8">
        <w:t>-welke informatie hij/zij nodig heeft om de gevraagde activiteit te kunnen uitvoeren</w:t>
      </w:r>
    </w:p>
    <w:p w14:paraId="4D0A5EF2" w14:textId="77777777" w:rsidR="000B76FD" w:rsidRPr="002044A8" w:rsidRDefault="000B76FD" w:rsidP="000B76FD">
      <w:r w:rsidRPr="002044A8">
        <w:t>-welke informatie hij heeft gekregen naar aanleiding van zijn/haar vragen,</w:t>
      </w:r>
    </w:p>
    <w:p w14:paraId="21E95597" w14:textId="77777777" w:rsidR="000B76FD" w:rsidRPr="002044A8" w:rsidRDefault="000B76FD" w:rsidP="000B76FD">
      <w:r w:rsidRPr="002044A8">
        <w:t>-welke activiteit hij/zij uitvoert, waarin de verkregen informatie wordt gebruikt</w:t>
      </w:r>
    </w:p>
    <w:p w14:paraId="0F853602" w14:textId="77777777" w:rsidR="000B76FD" w:rsidRPr="002044A8" w:rsidRDefault="000B76FD" w:rsidP="000B76FD">
      <w:r w:rsidRPr="002044A8">
        <w:t>-in de uitvoer van de activiteit is een herkenbare relatie gelegd met de wensen/behoeften van de cliënt,</w:t>
      </w:r>
    </w:p>
    <w:p w14:paraId="0475AE64" w14:textId="77777777" w:rsidR="000B76FD" w:rsidRPr="002044A8" w:rsidRDefault="000B76FD" w:rsidP="000B76FD">
      <w:r w:rsidRPr="002044A8">
        <w:t>-feedback van medestudenten wordt verwerkt.</w:t>
      </w:r>
    </w:p>
    <w:p w14:paraId="31AFE6A1" w14:textId="77777777" w:rsidR="000B76FD" w:rsidRPr="002044A8" w:rsidRDefault="000B76FD" w:rsidP="000B76FD"/>
    <w:p w14:paraId="442F8016" w14:textId="77777777" w:rsidR="000B76FD" w:rsidRPr="002044A8" w:rsidRDefault="000B76FD" w:rsidP="000B76FD">
      <w:r w:rsidRPr="002044A8">
        <w:t>Het rollenspel wordt in groepjes van 3 personen gespeeld:</w:t>
      </w:r>
    </w:p>
    <w:p w14:paraId="6D519E69" w14:textId="77777777" w:rsidR="000B76FD" w:rsidRPr="002044A8" w:rsidRDefault="000B76FD" w:rsidP="000B76FD">
      <w:r w:rsidRPr="002044A8">
        <w:t>-1 invalkracht</w:t>
      </w:r>
    </w:p>
    <w:p w14:paraId="6F371ADA" w14:textId="77777777" w:rsidR="000B76FD" w:rsidRPr="002044A8" w:rsidRDefault="000B76FD" w:rsidP="000B76FD">
      <w:r w:rsidRPr="002044A8">
        <w:t>-1 collega</w:t>
      </w:r>
    </w:p>
    <w:p w14:paraId="300E0F03" w14:textId="77777777" w:rsidR="000B76FD" w:rsidRPr="002044A8" w:rsidRDefault="000B76FD" w:rsidP="000B76FD">
      <w:r w:rsidRPr="002044A8">
        <w:t>-1 observant</w:t>
      </w:r>
    </w:p>
    <w:p w14:paraId="2662BCA2" w14:textId="77777777" w:rsidR="000B76FD" w:rsidRPr="002044A8" w:rsidRDefault="000B76FD" w:rsidP="000B76FD"/>
    <w:p w14:paraId="34EB64D3" w14:textId="77777777" w:rsidR="000B76FD" w:rsidRPr="002044A8" w:rsidRDefault="000B76FD" w:rsidP="000B76FD">
      <w:r w:rsidRPr="002044A8">
        <w:t>Doel</w:t>
      </w:r>
    </w:p>
    <w:p w14:paraId="4587C18D" w14:textId="77777777" w:rsidR="000B76FD" w:rsidRPr="002044A8" w:rsidRDefault="000B76FD" w:rsidP="000B76FD">
      <w:r w:rsidRPr="002044A8">
        <w:t xml:space="preserve">-de student kan op adequate wijze informatie verzamelen over de cliënt. </w:t>
      </w:r>
    </w:p>
    <w:p w14:paraId="04192255" w14:textId="77777777" w:rsidR="000B76FD" w:rsidRPr="002044A8" w:rsidRDefault="000B76FD" w:rsidP="000B76FD">
      <w:r w:rsidRPr="002044A8">
        <w:t>-de student kan in de dagelijkse ondersteuning van de cliënt tegemoet komen aan de wensen en behoeften van de cliënt.</w:t>
      </w:r>
    </w:p>
    <w:p w14:paraId="5346BDC4" w14:textId="77777777" w:rsidR="000B76FD" w:rsidRPr="002044A8" w:rsidRDefault="000B76FD" w:rsidP="000B76FD"/>
    <w:p w14:paraId="5BEAEC75" w14:textId="77777777" w:rsidR="000B76FD" w:rsidRPr="002044A8" w:rsidRDefault="000B76FD" w:rsidP="000B76FD">
      <w:r w:rsidRPr="002044A8">
        <w:t>Situatie</w:t>
      </w:r>
    </w:p>
    <w:p w14:paraId="5E7E1FB1" w14:textId="77777777" w:rsidR="000B76FD" w:rsidRPr="002044A8" w:rsidRDefault="000B76FD" w:rsidP="000B76FD">
      <w:r w:rsidRPr="002044A8">
        <w:t xml:space="preserve">Je bent een persoonlijk begeleider en werkt als invalkracht voor een invalpool of via een uitzendbureau. Vandaag ga je aan de slag. In onderstaande casussen wordt een situatie geschetst van de werkomgeving waarin je gaat invallen. Aan de hand van de informatie ga je één of meerdere cliënten helpen. Bedenk aan de hand van de informatie hoe je de handeling gaat uitvoeren en/of welke informatie je (van wie?) nodig hebt om de handeling </w:t>
      </w:r>
      <w:proofErr w:type="gramStart"/>
      <w:r w:rsidRPr="002044A8">
        <w:t>conform</w:t>
      </w:r>
      <w:proofErr w:type="gramEnd"/>
      <w:r w:rsidRPr="002044A8">
        <w:t xml:space="preserve"> de wensen en behoeften van de cliënt uit te voeren.</w:t>
      </w:r>
    </w:p>
    <w:p w14:paraId="2792A551" w14:textId="77777777" w:rsidR="000B76FD" w:rsidRPr="002044A8" w:rsidRDefault="000B76FD" w:rsidP="000B76FD">
      <w:r w:rsidRPr="002044A8">
        <w:t xml:space="preserve">Van een vaste collega (enigszins gehaast, het is </w:t>
      </w:r>
      <w:proofErr w:type="gramStart"/>
      <w:r w:rsidRPr="002044A8">
        <w:t>druk….</w:t>
      </w:r>
      <w:proofErr w:type="gramEnd"/>
      <w:r w:rsidRPr="002044A8">
        <w:t>.) krijg je de onderstaande casus aangereikt:</w:t>
      </w:r>
    </w:p>
    <w:p w14:paraId="3FDCCA00" w14:textId="77777777" w:rsidR="000B76FD" w:rsidRPr="002044A8" w:rsidRDefault="000B76FD" w:rsidP="000B76FD"/>
    <w:p w14:paraId="143E36F9" w14:textId="77777777" w:rsidR="000B76FD" w:rsidRPr="002044A8" w:rsidRDefault="000B76FD" w:rsidP="000B76FD">
      <w:r w:rsidRPr="002044A8">
        <w:t>Casus Henk</w:t>
      </w:r>
    </w:p>
    <w:p w14:paraId="31CFA12F" w14:textId="77777777" w:rsidR="000B76FD" w:rsidRPr="002044A8" w:rsidRDefault="000B76FD" w:rsidP="000B76FD">
      <w:r w:rsidRPr="002044A8">
        <w:t>(Henk woont op een leefgroep, heeft autisme).</w:t>
      </w:r>
    </w:p>
    <w:p w14:paraId="056760CB" w14:textId="77777777" w:rsidR="000B76FD" w:rsidRPr="002044A8" w:rsidRDefault="000B76FD" w:rsidP="000B76FD">
      <w:r w:rsidRPr="002044A8">
        <w:t>Henk moet geholpen worden bij het wassen en aankleden.</w:t>
      </w:r>
    </w:p>
    <w:p w14:paraId="69F9019E" w14:textId="77777777" w:rsidR="000B76FD" w:rsidRPr="002044A8" w:rsidRDefault="000B76FD" w:rsidP="000B76FD"/>
    <w:p w14:paraId="10BFFB3E" w14:textId="77777777" w:rsidR="000B76FD" w:rsidRPr="002044A8" w:rsidRDefault="000B76FD" w:rsidP="000B76FD">
      <w:r w:rsidRPr="002044A8">
        <w:t>Casus Cor</w:t>
      </w:r>
    </w:p>
    <w:p w14:paraId="30164221" w14:textId="77777777" w:rsidR="000B76FD" w:rsidRPr="002044A8" w:rsidRDefault="000B76FD" w:rsidP="000B76FD">
      <w:r w:rsidRPr="002044A8">
        <w:t>(Cor komt op een dagbehandeling voor mensen met een dementieel syndroom)</w:t>
      </w:r>
    </w:p>
    <w:p w14:paraId="60F3C633" w14:textId="77777777" w:rsidR="000B76FD" w:rsidRPr="002044A8" w:rsidRDefault="000B76FD" w:rsidP="000B76FD">
      <w:r w:rsidRPr="002044A8">
        <w:t>Cor leest graag de krant met een bakkie koffie erbij, hij vindt het leuk als hem vraagt: ”wat staat er in de krant vandaag”</w:t>
      </w:r>
    </w:p>
    <w:p w14:paraId="0307870B" w14:textId="77777777" w:rsidR="000B76FD" w:rsidRPr="002044A8" w:rsidRDefault="000B76FD" w:rsidP="000B76FD"/>
    <w:p w14:paraId="52D475C8" w14:textId="77777777" w:rsidR="000B76FD" w:rsidRPr="002044A8" w:rsidRDefault="000B76FD" w:rsidP="000B76FD"/>
    <w:p w14:paraId="3BB749C2" w14:textId="77777777" w:rsidR="000B76FD" w:rsidRPr="002044A8" w:rsidRDefault="000B76FD" w:rsidP="000B76FD">
      <w:r w:rsidRPr="002044A8">
        <w:t>Casus Mevrouw Groeneweg</w:t>
      </w:r>
    </w:p>
    <w:p w14:paraId="019568A1" w14:textId="77777777" w:rsidR="000B76FD" w:rsidRPr="002044A8" w:rsidRDefault="000B76FD" w:rsidP="000B76FD">
      <w:r w:rsidRPr="002044A8">
        <w:t>(Mevrouw Groeneweg heeft een psychiatrische stoornis.  Je bezoekt haar thuis)</w:t>
      </w:r>
    </w:p>
    <w:p w14:paraId="5BDB9119" w14:textId="77777777" w:rsidR="000B76FD" w:rsidRPr="002044A8" w:rsidRDefault="000B76FD" w:rsidP="000B76FD">
      <w:r w:rsidRPr="002044A8">
        <w:t>Controleer bij mevrouw Groeneweg de koelkast, kijk wat ze nodig heeft en ga met haar boodschappen doen bij de Jumbo op de hoek van de straat.</w:t>
      </w:r>
    </w:p>
    <w:p w14:paraId="115A5729" w14:textId="77777777" w:rsidR="000B76FD" w:rsidRPr="002044A8" w:rsidRDefault="000B76FD" w:rsidP="000B76FD"/>
    <w:p w14:paraId="51CE6E20" w14:textId="77777777" w:rsidR="000B76FD" w:rsidRPr="002044A8" w:rsidRDefault="000B76FD" w:rsidP="000B76FD">
      <w:r w:rsidRPr="002044A8">
        <w:t xml:space="preserve">Casus </w:t>
      </w:r>
      <w:bookmarkStart w:id="1" w:name="_Hlk9934093"/>
      <w:r w:rsidRPr="002044A8">
        <w:t>Nadiha</w:t>
      </w:r>
      <w:bookmarkEnd w:id="1"/>
    </w:p>
    <w:p w14:paraId="77639E3C" w14:textId="77777777" w:rsidR="000B76FD" w:rsidRPr="002044A8" w:rsidRDefault="000B76FD" w:rsidP="000B76FD">
      <w:r w:rsidRPr="002044A8">
        <w:t>(Ilse is een meisje van 14 jaar, is meervoudige beperkt, ze is onder andere spastisch)</w:t>
      </w:r>
    </w:p>
    <w:p w14:paraId="43BA511E" w14:textId="77777777" w:rsidR="000B76FD" w:rsidRPr="002044A8" w:rsidRDefault="000B76FD" w:rsidP="000B76FD">
      <w:r w:rsidRPr="002044A8">
        <w:t>Help Ilse tijdens de broodmaaltijd.</w:t>
      </w:r>
    </w:p>
    <w:p w14:paraId="5DC6C656" w14:textId="77777777" w:rsidR="000B76FD" w:rsidRPr="002044A8" w:rsidRDefault="000B76FD" w:rsidP="000B76FD"/>
    <w:p w14:paraId="2DB3B44D" w14:textId="77777777" w:rsidR="000B76FD" w:rsidRPr="002044A8" w:rsidRDefault="000B76FD" w:rsidP="000B76FD">
      <w:r w:rsidRPr="002044A8">
        <w:t>Casus Marloes</w:t>
      </w:r>
    </w:p>
    <w:p w14:paraId="6218A664" w14:textId="77777777" w:rsidR="000B76FD" w:rsidRPr="002044A8" w:rsidRDefault="000B76FD" w:rsidP="000B76FD">
      <w:r w:rsidRPr="002044A8">
        <w:t>(Marloes werkt op een zorgboerderij, wil graag in haar eentje werken)</w:t>
      </w:r>
    </w:p>
    <w:p w14:paraId="66B441E9" w14:textId="77777777" w:rsidR="000B76FD" w:rsidRPr="002044A8" w:rsidRDefault="000B76FD" w:rsidP="000B76FD">
      <w:r w:rsidRPr="002044A8">
        <w:t>Zorg ervoor dat Marloes niet de hele dag bezig is met keutels van de geiten opscheppen, maar dat ze ook andere dingen doet.</w:t>
      </w:r>
    </w:p>
    <w:p w14:paraId="2C5183F4" w14:textId="77777777" w:rsidR="000B76FD" w:rsidRPr="002044A8" w:rsidRDefault="000B76FD" w:rsidP="000B76FD"/>
    <w:p w14:paraId="4E3FE83A" w14:textId="77777777" w:rsidR="000B76FD" w:rsidRPr="002044A8" w:rsidRDefault="000B76FD" w:rsidP="000B76FD">
      <w:r w:rsidRPr="002044A8">
        <w:t xml:space="preserve">Casus Meneer </w:t>
      </w:r>
      <w:bookmarkStart w:id="2" w:name="_Hlk9934117"/>
      <w:r w:rsidRPr="002044A8">
        <w:t>Boulahrouz</w:t>
      </w:r>
      <w:bookmarkEnd w:id="2"/>
    </w:p>
    <w:p w14:paraId="04BCE8F1" w14:textId="77777777" w:rsidR="000B76FD" w:rsidRPr="002044A8" w:rsidRDefault="000B76FD" w:rsidP="000B76FD">
      <w:r w:rsidRPr="002044A8">
        <w:t>(Meneer Ibrahim komt overdag naar een activiteitencentrum voor NAH, hij heeft Afasie)</w:t>
      </w:r>
    </w:p>
    <w:p w14:paraId="13DD2948" w14:textId="008BDB6B" w:rsidR="000B76FD" w:rsidRPr="002044A8" w:rsidRDefault="000B76FD" w:rsidP="000B76FD">
      <w:r w:rsidRPr="002044A8">
        <w:t>Speel een spelletje met meneer en help hem bij het koffie drinken.</w:t>
      </w:r>
    </w:p>
    <w:p w14:paraId="26857E48" w14:textId="77777777" w:rsidR="000B76FD" w:rsidRPr="002044A8" w:rsidRDefault="000B76FD" w:rsidP="000B76FD"/>
    <w:p w14:paraId="6A4A62CD" w14:textId="77777777" w:rsidR="000B76FD" w:rsidRPr="002044A8" w:rsidRDefault="000B76FD" w:rsidP="000B76FD">
      <w:r w:rsidRPr="002044A8">
        <w:t>Werkwijze</w:t>
      </w:r>
    </w:p>
    <w:p w14:paraId="42BD39B9" w14:textId="77777777" w:rsidR="000B76FD" w:rsidRPr="002044A8" w:rsidRDefault="000B76FD" w:rsidP="000B76FD">
      <w:r w:rsidRPr="002044A8">
        <w:t>Stel je zelf vragen als:</w:t>
      </w:r>
    </w:p>
    <w:p w14:paraId="705C5395" w14:textId="77777777" w:rsidR="000B76FD" w:rsidRPr="002044A8" w:rsidRDefault="000B76FD" w:rsidP="000B76FD">
      <w:r w:rsidRPr="002044A8">
        <w:t>-wat wordt er van mij verwacht,</w:t>
      </w:r>
    </w:p>
    <w:p w14:paraId="20FF721E" w14:textId="77777777" w:rsidR="000B76FD" w:rsidRPr="002044A8" w:rsidRDefault="000B76FD" w:rsidP="000B76FD">
      <w:r w:rsidRPr="002044A8">
        <w:t>-wat weet ik van de cliënt</w:t>
      </w:r>
    </w:p>
    <w:p w14:paraId="02C9AD76" w14:textId="77777777" w:rsidR="000B76FD" w:rsidRPr="002044A8" w:rsidRDefault="000B76FD" w:rsidP="000B76FD">
      <w:r w:rsidRPr="002044A8">
        <w:t>-wat weet ik over de te verrichten handeling</w:t>
      </w:r>
    </w:p>
    <w:p w14:paraId="0E104310" w14:textId="77777777" w:rsidR="000B76FD" w:rsidRPr="002044A8" w:rsidRDefault="000B76FD" w:rsidP="000B76FD">
      <w:r w:rsidRPr="002044A8">
        <w:t xml:space="preserve">-wanneer geef ik bij deze handeling goede zorg, </w:t>
      </w:r>
    </w:p>
    <w:p w14:paraId="20E98353" w14:textId="77777777" w:rsidR="000B76FD" w:rsidRPr="002044A8" w:rsidRDefault="000B76FD" w:rsidP="000B76FD">
      <w:r w:rsidRPr="002044A8">
        <w:t>-welke (professionele en persoonlijke) criteria hanteer ik om dat te beoordelen,</w:t>
      </w:r>
    </w:p>
    <w:p w14:paraId="395FCEB6" w14:textId="77777777" w:rsidR="000B76FD" w:rsidRPr="002044A8" w:rsidRDefault="000B76FD" w:rsidP="000B76FD">
      <w:r w:rsidRPr="002044A8">
        <w:t>-welke wensen en behoeften zou de cliënt kunnen hebben,</w:t>
      </w:r>
    </w:p>
    <w:p w14:paraId="2B89E181" w14:textId="77777777" w:rsidR="000B76FD" w:rsidRPr="002044A8" w:rsidRDefault="000B76FD" w:rsidP="000B76FD">
      <w:r w:rsidRPr="002044A8">
        <w:t xml:space="preserve">-welke informatie heb </w:t>
      </w:r>
      <w:proofErr w:type="gramStart"/>
      <w:r w:rsidRPr="002044A8">
        <w:t>ik  nodig</w:t>
      </w:r>
      <w:proofErr w:type="gramEnd"/>
      <w:r w:rsidRPr="002044A8">
        <w:t>,</w:t>
      </w:r>
    </w:p>
    <w:p w14:paraId="639CCCFB" w14:textId="77777777" w:rsidR="000B76FD" w:rsidRPr="002044A8" w:rsidRDefault="000B76FD" w:rsidP="000B76FD">
      <w:r w:rsidRPr="002044A8">
        <w:t xml:space="preserve">-waar of bij wie vind ik die </w:t>
      </w:r>
      <w:proofErr w:type="gramStart"/>
      <w:r w:rsidRPr="002044A8">
        <w:t>informatie ,</w:t>
      </w:r>
      <w:proofErr w:type="gramEnd"/>
    </w:p>
    <w:p w14:paraId="11709F17" w14:textId="77777777" w:rsidR="000B76FD" w:rsidRPr="002044A8" w:rsidRDefault="000B76FD" w:rsidP="000B76FD"/>
    <w:p w14:paraId="2893EA08" w14:textId="77777777" w:rsidR="000B76FD" w:rsidRPr="002044A8" w:rsidRDefault="000B76FD" w:rsidP="000B76FD">
      <w:r w:rsidRPr="002044A8">
        <w:t>Een klasgenoot speelt collega, hij mag de antwoorden verzinnen.</w:t>
      </w:r>
    </w:p>
    <w:p w14:paraId="4D8602FB" w14:textId="77777777" w:rsidR="000B76FD" w:rsidRPr="002044A8" w:rsidRDefault="000B76FD" w:rsidP="000B76FD">
      <w:r w:rsidRPr="002044A8">
        <w:t>Stel een collega jouw vragen over 1 of meerdere casussen.</w:t>
      </w:r>
    </w:p>
    <w:p w14:paraId="292D3B5D" w14:textId="77777777" w:rsidR="000B76FD" w:rsidRPr="002044A8" w:rsidRDefault="000B76FD" w:rsidP="000B76FD"/>
    <w:p w14:paraId="474B3301" w14:textId="77777777" w:rsidR="000B76FD" w:rsidRPr="002044A8" w:rsidRDefault="000B76FD" w:rsidP="000B76FD">
      <w:r w:rsidRPr="002044A8">
        <w:t>-hoe beïnvloeden de antwoorden de manier waarop je de handeling gaat verrichten?</w:t>
      </w:r>
    </w:p>
    <w:p w14:paraId="2AF08D7F" w14:textId="77777777" w:rsidR="000B76FD" w:rsidRPr="002044A8" w:rsidRDefault="000B76FD" w:rsidP="000B76FD">
      <w:r w:rsidRPr="002044A8">
        <w:t>- wat zijn de verschillen in jouw aanpak en die van andere invalkrachten?</w:t>
      </w:r>
    </w:p>
    <w:p w14:paraId="69711CB2" w14:textId="77777777" w:rsidR="000B76FD" w:rsidRPr="002044A8" w:rsidRDefault="000B76FD" w:rsidP="000B76FD">
      <w:r w:rsidRPr="002044A8">
        <w:br w:type="page"/>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16"/>
      </w:tblGrid>
      <w:tr w:rsidR="000B76FD" w:rsidRPr="002044A8" w14:paraId="1FDA219C" w14:textId="77777777" w:rsidTr="00BB53C2">
        <w:trPr>
          <w:trHeight w:val="2440"/>
        </w:trPr>
        <w:tc>
          <w:tcPr>
            <w:tcW w:w="5000" w:type="pct"/>
          </w:tcPr>
          <w:p w14:paraId="3366D785" w14:textId="77777777" w:rsidR="000B76FD" w:rsidRPr="002044A8" w:rsidRDefault="000B76FD" w:rsidP="00BB53C2"/>
          <w:p w14:paraId="0B66D0A7" w14:textId="77777777" w:rsidR="000B76FD" w:rsidRPr="002044A8" w:rsidRDefault="000B76FD" w:rsidP="00BB53C2">
            <w:r w:rsidRPr="002044A8">
              <w:t xml:space="preserve">Schoolopdracht 4 Spel Invalkracht </w:t>
            </w:r>
          </w:p>
          <w:p w14:paraId="025F4727" w14:textId="77777777" w:rsidR="000B76FD" w:rsidRPr="002044A8" w:rsidRDefault="000B76FD" w:rsidP="00BB53C2"/>
          <w:p w14:paraId="1C39444A" w14:textId="77777777" w:rsidR="000B76FD" w:rsidRPr="002044A8" w:rsidRDefault="000B76FD" w:rsidP="00BB53C2">
            <w:r w:rsidRPr="002044A8">
              <w:t>Eisen aan het product</w:t>
            </w:r>
          </w:p>
          <w:p w14:paraId="5BFD894D" w14:textId="77777777" w:rsidR="000B76FD" w:rsidRPr="002044A8" w:rsidRDefault="000B76FD" w:rsidP="00BB53C2">
            <w:r w:rsidRPr="002044A8">
              <w:t>De student maakt een verslag van zijn/haar rol als “invalkracht”,</w:t>
            </w:r>
          </w:p>
          <w:p w14:paraId="28892538" w14:textId="77777777" w:rsidR="000B76FD" w:rsidRPr="002044A8" w:rsidRDefault="000B76FD" w:rsidP="00BB53C2">
            <w:r w:rsidRPr="002044A8">
              <w:t>De student beschrijft de verworven informatie</w:t>
            </w:r>
          </w:p>
          <w:p w14:paraId="30658B71" w14:textId="77777777" w:rsidR="000B76FD" w:rsidRPr="002044A8" w:rsidRDefault="000B76FD" w:rsidP="00BB53C2">
            <w:r w:rsidRPr="002044A8">
              <w:t>De student verantwoordt de gemaakte keuzes mbt de verrichte handeling</w:t>
            </w:r>
          </w:p>
          <w:p w14:paraId="42A34D6F" w14:textId="77777777" w:rsidR="000B76FD" w:rsidRPr="002044A8" w:rsidRDefault="000B76FD" w:rsidP="00BB53C2"/>
          <w:p w14:paraId="0DDE7DEF" w14:textId="77777777" w:rsidR="000B76FD" w:rsidRPr="002044A8" w:rsidRDefault="000B76FD" w:rsidP="00BB53C2"/>
          <w:p w14:paraId="2B91EECD" w14:textId="77777777" w:rsidR="000B76FD" w:rsidRPr="002044A8" w:rsidRDefault="000B76FD" w:rsidP="00BB53C2">
            <w:r w:rsidRPr="002044A8">
              <w:t xml:space="preserve">Eisen aan het proces </w:t>
            </w:r>
          </w:p>
          <w:p w14:paraId="1882F210" w14:textId="77777777" w:rsidR="000B76FD" w:rsidRPr="002044A8" w:rsidRDefault="000B76FD" w:rsidP="00BB53C2">
            <w:r w:rsidRPr="002044A8">
              <w:t>De student toont inzet,</w:t>
            </w:r>
          </w:p>
          <w:p w14:paraId="728CFD24" w14:textId="77777777" w:rsidR="000B76FD" w:rsidRPr="002044A8" w:rsidRDefault="000B76FD" w:rsidP="00BB53C2">
            <w:r w:rsidRPr="002044A8">
              <w:t>De student bespreekt zijn/haar bevindingen met een klasgenoot,</w:t>
            </w:r>
          </w:p>
          <w:p w14:paraId="25D84A29" w14:textId="77777777" w:rsidR="000B76FD" w:rsidRPr="002044A8" w:rsidRDefault="000B76FD" w:rsidP="00BB53C2">
            <w:r w:rsidRPr="002044A8">
              <w:t>De student verwerkt feedback van een klasgenoot.</w:t>
            </w:r>
          </w:p>
          <w:p w14:paraId="75A1D8F0" w14:textId="77777777" w:rsidR="000B76FD" w:rsidRPr="002044A8" w:rsidRDefault="000B76FD" w:rsidP="00BB53C2"/>
          <w:p w14:paraId="5D0C6B6B" w14:textId="77777777" w:rsidR="000B76FD" w:rsidRPr="002044A8" w:rsidRDefault="000B76FD" w:rsidP="00BB53C2">
            <w:r w:rsidRPr="002044A8">
              <w:t xml:space="preserve">Beoordelingsformulier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9"/>
              <w:gridCol w:w="696"/>
              <w:gridCol w:w="685"/>
            </w:tblGrid>
            <w:tr w:rsidR="000B76FD" w:rsidRPr="002044A8" w14:paraId="3E188530" w14:textId="77777777" w:rsidTr="00BB53C2">
              <w:tc>
                <w:tcPr>
                  <w:tcW w:w="7650" w:type="dxa"/>
                  <w:shd w:val="clear" w:color="auto" w:fill="auto"/>
                </w:tcPr>
                <w:p w14:paraId="4081C801" w14:textId="77777777" w:rsidR="000B76FD" w:rsidRPr="002044A8" w:rsidRDefault="000B76FD" w:rsidP="00BB53C2">
                  <w:r w:rsidRPr="002044A8">
                    <w:t>Prestatie-indicatoren</w:t>
                  </w:r>
                </w:p>
              </w:tc>
              <w:tc>
                <w:tcPr>
                  <w:tcW w:w="709" w:type="dxa"/>
                  <w:shd w:val="clear" w:color="auto" w:fill="auto"/>
                </w:tcPr>
                <w:p w14:paraId="4DE2A9ED" w14:textId="77777777" w:rsidR="000B76FD" w:rsidRPr="002044A8" w:rsidRDefault="000B76FD" w:rsidP="00BB53C2">
                  <w:r w:rsidRPr="002044A8">
                    <w:t>O</w:t>
                  </w:r>
                </w:p>
              </w:tc>
              <w:tc>
                <w:tcPr>
                  <w:tcW w:w="698" w:type="dxa"/>
                  <w:shd w:val="clear" w:color="auto" w:fill="auto"/>
                </w:tcPr>
                <w:p w14:paraId="0B9DC197" w14:textId="77777777" w:rsidR="000B76FD" w:rsidRPr="002044A8" w:rsidRDefault="000B76FD" w:rsidP="00BB53C2">
                  <w:r w:rsidRPr="002044A8">
                    <w:t>V</w:t>
                  </w:r>
                </w:p>
              </w:tc>
            </w:tr>
            <w:tr w:rsidR="000B76FD" w:rsidRPr="002044A8" w14:paraId="5180F8E0" w14:textId="77777777" w:rsidTr="00BB53C2">
              <w:tc>
                <w:tcPr>
                  <w:tcW w:w="7650" w:type="dxa"/>
                  <w:shd w:val="clear" w:color="auto" w:fill="auto"/>
                </w:tcPr>
                <w:p w14:paraId="4DBA5947" w14:textId="77777777" w:rsidR="000B76FD" w:rsidRPr="002044A8" w:rsidRDefault="000B76FD" w:rsidP="00BB53C2">
                  <w:r w:rsidRPr="002044A8">
                    <w:t>De student heeft een verslag gemaakt van zijn/haar rol als invalkracht, duidelijk wordt waarom en op welke wijze de student informatie over de cliënt heeft achterhaald</w:t>
                  </w:r>
                </w:p>
              </w:tc>
              <w:tc>
                <w:tcPr>
                  <w:tcW w:w="709" w:type="dxa"/>
                  <w:shd w:val="clear" w:color="auto" w:fill="auto"/>
                </w:tcPr>
                <w:p w14:paraId="00FFE6A4" w14:textId="77777777" w:rsidR="000B76FD" w:rsidRPr="002044A8" w:rsidRDefault="000B76FD" w:rsidP="00BB53C2"/>
              </w:tc>
              <w:tc>
                <w:tcPr>
                  <w:tcW w:w="698" w:type="dxa"/>
                  <w:shd w:val="clear" w:color="auto" w:fill="auto"/>
                </w:tcPr>
                <w:p w14:paraId="743FDFFE" w14:textId="77777777" w:rsidR="000B76FD" w:rsidRPr="002044A8" w:rsidRDefault="000B76FD" w:rsidP="00BB53C2"/>
              </w:tc>
            </w:tr>
            <w:tr w:rsidR="000B76FD" w:rsidRPr="002044A8" w14:paraId="00A8E289" w14:textId="77777777" w:rsidTr="00BB53C2">
              <w:tc>
                <w:tcPr>
                  <w:tcW w:w="7650" w:type="dxa"/>
                  <w:shd w:val="clear" w:color="auto" w:fill="auto"/>
                </w:tcPr>
                <w:p w14:paraId="5BD89A71" w14:textId="77777777" w:rsidR="000B76FD" w:rsidRPr="002044A8" w:rsidRDefault="000B76FD" w:rsidP="00BB53C2">
                  <w:r w:rsidRPr="002044A8">
                    <w:t>De student beschrijft de verworven informatie</w:t>
                  </w:r>
                </w:p>
              </w:tc>
              <w:tc>
                <w:tcPr>
                  <w:tcW w:w="709" w:type="dxa"/>
                  <w:shd w:val="clear" w:color="auto" w:fill="auto"/>
                </w:tcPr>
                <w:p w14:paraId="1FA9BE90" w14:textId="77777777" w:rsidR="000B76FD" w:rsidRPr="002044A8" w:rsidRDefault="000B76FD" w:rsidP="00BB53C2"/>
              </w:tc>
              <w:tc>
                <w:tcPr>
                  <w:tcW w:w="698" w:type="dxa"/>
                  <w:shd w:val="clear" w:color="auto" w:fill="auto"/>
                </w:tcPr>
                <w:p w14:paraId="4E00682A" w14:textId="77777777" w:rsidR="000B76FD" w:rsidRPr="002044A8" w:rsidRDefault="000B76FD" w:rsidP="00BB53C2"/>
              </w:tc>
            </w:tr>
            <w:tr w:rsidR="000B76FD" w:rsidRPr="002044A8" w14:paraId="04641C4C" w14:textId="77777777" w:rsidTr="00BB53C2">
              <w:tc>
                <w:tcPr>
                  <w:tcW w:w="7650" w:type="dxa"/>
                  <w:shd w:val="clear" w:color="auto" w:fill="auto"/>
                </w:tcPr>
                <w:p w14:paraId="6A075BFD" w14:textId="77777777" w:rsidR="000B76FD" w:rsidRPr="002044A8" w:rsidRDefault="000B76FD" w:rsidP="00BB53C2">
                  <w:r w:rsidRPr="002044A8">
                    <w:t>De student verantwoordt de gemaakte keuzes mbt de verrichte handeling</w:t>
                  </w:r>
                </w:p>
              </w:tc>
              <w:tc>
                <w:tcPr>
                  <w:tcW w:w="709" w:type="dxa"/>
                  <w:shd w:val="clear" w:color="auto" w:fill="auto"/>
                </w:tcPr>
                <w:p w14:paraId="3760D7EC" w14:textId="77777777" w:rsidR="000B76FD" w:rsidRPr="002044A8" w:rsidRDefault="000B76FD" w:rsidP="00BB53C2"/>
              </w:tc>
              <w:tc>
                <w:tcPr>
                  <w:tcW w:w="698" w:type="dxa"/>
                  <w:shd w:val="clear" w:color="auto" w:fill="auto"/>
                </w:tcPr>
                <w:p w14:paraId="194843F7" w14:textId="77777777" w:rsidR="000B76FD" w:rsidRPr="002044A8" w:rsidRDefault="000B76FD" w:rsidP="00BB53C2"/>
              </w:tc>
            </w:tr>
            <w:tr w:rsidR="000B76FD" w:rsidRPr="002044A8" w14:paraId="452198EF" w14:textId="77777777" w:rsidTr="00BB53C2">
              <w:tc>
                <w:tcPr>
                  <w:tcW w:w="9057" w:type="dxa"/>
                  <w:gridSpan w:val="3"/>
                  <w:shd w:val="clear" w:color="auto" w:fill="auto"/>
                </w:tcPr>
                <w:p w14:paraId="0F9E409E" w14:textId="77777777" w:rsidR="000B76FD" w:rsidRPr="002044A8" w:rsidRDefault="000B76FD" w:rsidP="00BB53C2">
                  <w:r w:rsidRPr="002044A8">
                    <w:t>Cesuur:3 criteria zijn voldoende</w:t>
                  </w:r>
                </w:p>
              </w:tc>
            </w:tr>
            <w:tr w:rsidR="000B76FD" w:rsidRPr="002044A8" w14:paraId="65E99875" w14:textId="77777777" w:rsidTr="00BB53C2">
              <w:tc>
                <w:tcPr>
                  <w:tcW w:w="7650" w:type="dxa"/>
                  <w:shd w:val="clear" w:color="auto" w:fill="auto"/>
                </w:tcPr>
                <w:p w14:paraId="34F4D0C2" w14:textId="77777777" w:rsidR="000B76FD" w:rsidRPr="002044A8" w:rsidRDefault="000B76FD" w:rsidP="00BB53C2">
                  <w:r w:rsidRPr="002044A8">
                    <w:t>Resultaat 1e kans</w:t>
                  </w:r>
                </w:p>
              </w:tc>
              <w:tc>
                <w:tcPr>
                  <w:tcW w:w="709" w:type="dxa"/>
                  <w:shd w:val="clear" w:color="auto" w:fill="auto"/>
                </w:tcPr>
                <w:p w14:paraId="2EF96457" w14:textId="77777777" w:rsidR="000B76FD" w:rsidRPr="002044A8" w:rsidRDefault="000B76FD" w:rsidP="00BB53C2"/>
              </w:tc>
              <w:tc>
                <w:tcPr>
                  <w:tcW w:w="698" w:type="dxa"/>
                  <w:shd w:val="clear" w:color="auto" w:fill="auto"/>
                </w:tcPr>
                <w:p w14:paraId="308B2A7C" w14:textId="77777777" w:rsidR="000B76FD" w:rsidRPr="002044A8" w:rsidRDefault="000B76FD" w:rsidP="00BB53C2"/>
              </w:tc>
            </w:tr>
            <w:tr w:rsidR="000B76FD" w:rsidRPr="002044A8" w14:paraId="3F56CABB" w14:textId="77777777" w:rsidTr="00BB53C2">
              <w:tc>
                <w:tcPr>
                  <w:tcW w:w="7650" w:type="dxa"/>
                  <w:shd w:val="clear" w:color="auto" w:fill="auto"/>
                </w:tcPr>
                <w:p w14:paraId="4D8AB04C" w14:textId="77777777" w:rsidR="000B76FD" w:rsidRPr="002044A8" w:rsidRDefault="000B76FD" w:rsidP="00BB53C2">
                  <w:r w:rsidRPr="002044A8">
                    <w:t>Resultaat 2e kans</w:t>
                  </w:r>
                </w:p>
              </w:tc>
              <w:tc>
                <w:tcPr>
                  <w:tcW w:w="709" w:type="dxa"/>
                  <w:shd w:val="clear" w:color="auto" w:fill="auto"/>
                </w:tcPr>
                <w:p w14:paraId="5C9A2DBF" w14:textId="77777777" w:rsidR="000B76FD" w:rsidRPr="002044A8" w:rsidRDefault="000B76FD" w:rsidP="00BB53C2"/>
              </w:tc>
              <w:tc>
                <w:tcPr>
                  <w:tcW w:w="698" w:type="dxa"/>
                  <w:shd w:val="clear" w:color="auto" w:fill="auto"/>
                </w:tcPr>
                <w:p w14:paraId="21D9E5EF" w14:textId="77777777" w:rsidR="000B76FD" w:rsidRPr="002044A8" w:rsidRDefault="000B76FD" w:rsidP="00BB53C2"/>
              </w:tc>
            </w:tr>
          </w:tbl>
          <w:p w14:paraId="7FAC37A7" w14:textId="77777777" w:rsidR="000B76FD" w:rsidRPr="002044A8" w:rsidRDefault="000B76FD" w:rsidP="00BB53C2"/>
          <w:p w14:paraId="0CE00C10" w14:textId="77777777" w:rsidR="000B76FD" w:rsidRPr="002044A8" w:rsidRDefault="000B76FD" w:rsidP="00BB53C2"/>
          <w:p w14:paraId="0A3B882C" w14:textId="77777777" w:rsidR="000B76FD" w:rsidRPr="002044A8" w:rsidRDefault="000B76FD" w:rsidP="00BB53C2">
            <w:r w:rsidRPr="002044A8">
              <w:t>Naam docent:</w:t>
            </w:r>
          </w:p>
          <w:p w14:paraId="28E3C8F7" w14:textId="77777777" w:rsidR="000B76FD" w:rsidRPr="002044A8" w:rsidRDefault="000B76FD" w:rsidP="00BB53C2">
            <w:r w:rsidRPr="002044A8">
              <w:t>Handtekening docent:</w:t>
            </w:r>
          </w:p>
          <w:p w14:paraId="45A1826C" w14:textId="77777777" w:rsidR="000B76FD" w:rsidRPr="002044A8" w:rsidRDefault="000B76FD" w:rsidP="00BB53C2">
            <w:r w:rsidRPr="002044A8">
              <w:t>Datum:</w:t>
            </w:r>
          </w:p>
          <w:p w14:paraId="60154924" w14:textId="77777777" w:rsidR="000B76FD" w:rsidRPr="002044A8" w:rsidRDefault="000B76FD" w:rsidP="00BB53C2"/>
          <w:p w14:paraId="2BA3D71A" w14:textId="77777777" w:rsidR="000B76FD" w:rsidRPr="002044A8" w:rsidRDefault="000B76FD" w:rsidP="00BB53C2"/>
          <w:p w14:paraId="477FBEEF" w14:textId="77777777" w:rsidR="000B76FD" w:rsidRPr="002044A8" w:rsidRDefault="000B76FD" w:rsidP="00BB53C2"/>
          <w:p w14:paraId="0ACCC366" w14:textId="77777777" w:rsidR="000B76FD" w:rsidRPr="002044A8" w:rsidRDefault="000B76FD" w:rsidP="00BB53C2"/>
          <w:p w14:paraId="6C70DB19" w14:textId="77777777" w:rsidR="000B76FD" w:rsidRPr="002044A8" w:rsidRDefault="000B76FD" w:rsidP="00BB53C2"/>
          <w:p w14:paraId="40922D04" w14:textId="77777777" w:rsidR="000B76FD" w:rsidRPr="002044A8" w:rsidRDefault="000B76FD" w:rsidP="00BB53C2"/>
          <w:p w14:paraId="42D5D1B0" w14:textId="77777777" w:rsidR="000B76FD" w:rsidRPr="002044A8" w:rsidRDefault="000B76FD" w:rsidP="00BB53C2"/>
        </w:tc>
      </w:tr>
    </w:tbl>
    <w:p w14:paraId="27144526" w14:textId="77777777" w:rsidR="00C11E95" w:rsidRDefault="000B76FD"/>
    <w:sectPr w:rsidR="00C11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FD"/>
    <w:rsid w:val="000B76FD"/>
    <w:rsid w:val="00577465"/>
    <w:rsid w:val="0071480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B60F"/>
  <w15:chartTrackingRefBased/>
  <w15:docId w15:val="{B2D5D0D0-0DC6-E24D-94EF-E8CEA0EA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FD"/>
    <w:pPr>
      <w:spacing w:after="120" w:line="276" w:lineRule="auto"/>
    </w:pPr>
    <w:rPr>
      <w:rFonts w:ascii="Arial" w:eastAsia="Calibri" w:hAnsi="Arial" w:cs="Arial"/>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Winters</dc:creator>
  <cp:keywords/>
  <dc:description/>
  <cp:lastModifiedBy>Erik Winters</cp:lastModifiedBy>
  <cp:revision>1</cp:revision>
  <dcterms:created xsi:type="dcterms:W3CDTF">2022-08-09T16:16:00Z</dcterms:created>
  <dcterms:modified xsi:type="dcterms:W3CDTF">2022-08-09T16:17:00Z</dcterms:modified>
</cp:coreProperties>
</file>