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7B5CAEB5" wp14:textId="4627090C">
      <w:r w:rsidR="10E90472">
        <w:rPr/>
        <w:t>Klas: 3kpie1</w:t>
      </w:r>
    </w:p>
    <w:p w:rsidR="10E90472" w:rsidP="10E90472" w:rsidRDefault="10E90472" w14:paraId="7C94F3FB" w14:textId="1E61D3DA">
      <w:pPr>
        <w:pStyle w:val="Normal"/>
      </w:pPr>
      <w:r w:rsidR="10E90472">
        <w:rPr/>
        <w:t>Naam: Luuk Wolters</w:t>
      </w:r>
    </w:p>
    <w:p w:rsidR="10E90472" w:rsidP="10E90472" w:rsidRDefault="10E90472" w14:paraId="3AD4B88A" w14:textId="704B4DF6">
      <w:pPr>
        <w:pStyle w:val="Normal"/>
      </w:pPr>
      <w:r w:rsidR="10E90472">
        <w:rPr/>
        <w:t>Opdracht PIE:</w:t>
      </w:r>
    </w:p>
    <w:p w:rsidR="10E90472" w:rsidP="10E90472" w:rsidRDefault="10E90472" w14:paraId="2DFDDFBF" w14:textId="65474775">
      <w:pPr>
        <w:pStyle w:val="Normal"/>
      </w:pPr>
    </w:p>
    <w:p w:rsidR="10E90472" w:rsidP="10E90472" w:rsidRDefault="10E90472" w14:paraId="33833FF5" w14:textId="2BE659FB">
      <w:pPr>
        <w:pStyle w:val="Normal"/>
      </w:pPr>
      <w:r w:rsidR="10E90472">
        <w:rPr/>
        <w:t>VRAGEN:</w:t>
      </w:r>
    </w:p>
    <w:p w:rsidR="10E90472" w:rsidP="10E90472" w:rsidRDefault="10E90472" w14:paraId="138DEBB9" w14:textId="4661BF0E">
      <w:pPr>
        <w:pStyle w:val="ListParagraph"/>
        <w:numPr>
          <w:ilvl w:val="0"/>
          <w:numId w:val="1"/>
        </w:numPr>
        <w:rPr>
          <w:noProof w:val="0"/>
          <w:lang w:val="nl-NL"/>
        </w:rPr>
      </w:pPr>
      <w:r w:rsidR="10E90472">
        <w:rPr/>
        <w:t xml:space="preserve">In de 5e eeuw na </w:t>
      </w: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Christus</w:t>
      </w:r>
    </w:p>
    <w:p w:rsidR="10E90472" w:rsidP="10E90472" w:rsidRDefault="10E90472" w14:paraId="6FFC661B" w14:textId="23EA93F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Zaanstreek en </w:t>
      </w:r>
      <w:proofErr w:type="spellStart"/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zaansche</w:t>
      </w:r>
      <w:proofErr w:type="spellEnd"/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schans</w:t>
      </w:r>
    </w:p>
    <w:p w:rsidR="10E90472" w:rsidP="10E90472" w:rsidRDefault="10E90472" w14:paraId="5E814B86" w14:textId="6E6316C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Polders leeg te maken en graan te malen en meel</w:t>
      </w:r>
    </w:p>
    <w:p w:rsidR="10E90472" w:rsidP="10E90472" w:rsidRDefault="10E90472" w14:paraId="3DE91CEA" w14:textId="13EA214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Windturbines hebben 2,75 Megawatt en de bladen daarvan zijn 50m lang en het wekt energie op en een windmolen gebruik je om dingen te malen en polders leeg te maken</w:t>
      </w:r>
    </w:p>
    <w:p w:rsidR="10E90472" w:rsidP="10E90472" w:rsidRDefault="10E90472" w14:paraId="08BE5308" w14:textId="5DD2A71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proofErr w:type="spellStart"/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Zonnenpanelen</w:t>
      </w:r>
      <w:proofErr w:type="spellEnd"/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en windturbines</w:t>
      </w:r>
    </w:p>
    <w:p w:rsidR="10E90472" w:rsidP="10E90472" w:rsidRDefault="10E90472" w14:paraId="4A3525D1" w14:textId="414FFEE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Hybridesysteem</w:t>
      </w:r>
    </w:p>
    <w:p w:rsidR="10E90472" w:rsidP="10E90472" w:rsidRDefault="10E90472" w14:paraId="6DA6B748" w14:textId="2DE9F5A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10E90472" w:rsidP="10E90472" w:rsidRDefault="10E90472" w14:paraId="03A23F56" w14:textId="551E72B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10E90472" w:rsidP="10E90472" w:rsidRDefault="10E90472" w14:paraId="61D3A036" w14:textId="51C8F15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     1  A lekker in de zon zitten</w:t>
      </w:r>
    </w:p>
    <w:p w:rsidR="10E90472" w:rsidP="10E90472" w:rsidRDefault="10E90472" w14:paraId="58541DA2" w14:textId="0129848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         B de was aan de lijn te drogen hangen</w:t>
      </w:r>
    </w:p>
    <w:p w:rsidR="10E90472" w:rsidP="10E90472" w:rsidRDefault="10E90472" w14:paraId="6D365436" w14:textId="1B3C78E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         C de zonnewarmte door het raam naar binnen laten schijnen die binnen de betonnen muur opwarmt    </w:t>
      </w:r>
    </w:p>
    <w:p w:rsidR="10E90472" w:rsidP="10E90472" w:rsidRDefault="10E90472" w14:paraId="2986B5CD" w14:textId="4214326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     D de zon die door de raam op de vloer schijnt</w:t>
      </w:r>
    </w:p>
    <w:p w:rsidR="10E90472" w:rsidP="10E90472" w:rsidRDefault="10E90472" w14:paraId="3E0956D5" w14:textId="01517A0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      E water uit het zwembad laten verdampen</w:t>
      </w:r>
    </w:p>
    <w:p w:rsidR="10E90472" w:rsidP="10E90472" w:rsidRDefault="10E90472" w14:paraId="3725944F" w14:textId="68F231B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2 Allereerst wordt zonlicht </w:t>
      </w:r>
      <w:proofErr w:type="gramStart"/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tegen gehouden</w:t>
      </w:r>
      <w:proofErr w:type="gramEnd"/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door de wolken, de waterdamp en niet te vergeten de vervuiling in de lucht.</w:t>
      </w:r>
    </w:p>
    <w:p w:rsidR="10E90472" w:rsidP="10E90472" w:rsidRDefault="10E90472" w14:paraId="302ED60A" w14:textId="733181B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3 omdat de hele dag zon heeft op geschenen en dat gaat </w:t>
      </w:r>
      <w:proofErr w:type="gramStart"/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er door heen</w:t>
      </w:r>
      <w:proofErr w:type="gramEnd"/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en achter de stenen is een open ruimte en daar blijft de warmte hangen</w:t>
      </w:r>
    </w:p>
    <w:p w:rsidR="10E90472" w:rsidP="10E90472" w:rsidRDefault="10E90472" w14:paraId="24A5E2A7" w14:textId="48D50BB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4. omdat de motor warm is als die aan is geweest en de warmte stijgt dan op naar de motorkap en gaat in de motorkap zitten</w:t>
      </w:r>
    </w:p>
    <w:p w:rsidR="10E90472" w:rsidP="10E90472" w:rsidRDefault="10E90472" w14:paraId="57184C83" w14:textId="43E36D1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5. omdat de schoorsteen schaduw op de paneel doet en dan krijg je minder energie </w:t>
      </w:r>
    </w:p>
    <w:p w:rsidR="10E90472" w:rsidP="10E90472" w:rsidRDefault="10E90472" w14:paraId="67A3146E" w14:textId="4025C25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0E90472" w:rsidR="10E90472">
        <w:rPr>
          <w:rFonts w:ascii="Calibri" w:hAnsi="Calibri" w:eastAsia="Calibri" w:cs="Calibri"/>
          <w:noProof w:val="0"/>
          <w:sz w:val="22"/>
          <w:szCs w:val="22"/>
          <w:lang w:val="nl-NL"/>
        </w:rPr>
        <w:t>6. omdat de zon dan op het hoogst staat</w:t>
      </w:r>
    </w:p>
    <w:p w:rsidR="10E90472" w:rsidP="10E90472" w:rsidRDefault="10E90472" w14:paraId="274B168F" w14:textId="0D07DA2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461e2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7BA904"/>
    <w:rsid w:val="048A24DD"/>
    <w:rsid w:val="04921168"/>
    <w:rsid w:val="06F80BD1"/>
    <w:rsid w:val="07A806C5"/>
    <w:rsid w:val="087AB3D5"/>
    <w:rsid w:val="0A168436"/>
    <w:rsid w:val="0C5B5F1F"/>
    <w:rsid w:val="10E90472"/>
    <w:rsid w:val="139B8846"/>
    <w:rsid w:val="144D48A7"/>
    <w:rsid w:val="155936DD"/>
    <w:rsid w:val="1E726207"/>
    <w:rsid w:val="3B4DE177"/>
    <w:rsid w:val="3E731872"/>
    <w:rsid w:val="3FED0A9D"/>
    <w:rsid w:val="41AAB934"/>
    <w:rsid w:val="4AA98E0C"/>
    <w:rsid w:val="4C1B2277"/>
    <w:rsid w:val="4DFB8520"/>
    <w:rsid w:val="4F0189A1"/>
    <w:rsid w:val="51C96101"/>
    <w:rsid w:val="528A63FB"/>
    <w:rsid w:val="53653162"/>
    <w:rsid w:val="543747F5"/>
    <w:rsid w:val="550101C3"/>
    <w:rsid w:val="5CD23C05"/>
    <w:rsid w:val="5CD23C05"/>
    <w:rsid w:val="657BA904"/>
    <w:rsid w:val="65E0160D"/>
    <w:rsid w:val="6917B6CF"/>
    <w:rsid w:val="6DF2185E"/>
    <w:rsid w:val="72168BA7"/>
    <w:rsid w:val="786CA4CE"/>
    <w:rsid w:val="7BA44590"/>
    <w:rsid w:val="7D84A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FBBD"/>
  <w15:chartTrackingRefBased/>
  <w15:docId w15:val="{89B5DBD7-FDA6-4CEB-8B53-90F98A686B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5e551ef03942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2022-06-27T08:48:11.9994376Z</dcterms:created>
  <dcterms:modified xsi:type="dcterms:W3CDTF">2022-06-27T09:51:26.0872883Z</dcterms:modified>
  <dc:creator>Wolters, L. (Luuk) (CT3KPIE1)</dc:creator>
  <lastModifiedBy>Wolters, L. (Luuk) (CT3KPIE1)</lastModifiedBy>
</coreProperties>
</file>