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14:paraId="7B5CAEB5" wp14:textId="43E5583B">
      <w:bookmarkStart w:name="_GoBack" w:id="0"/>
      <w:bookmarkEnd w:id="0"/>
      <w:r w:rsidR="720C708A">
        <w:rPr/>
        <w:t>Naam: Luuk Wolters</w:t>
      </w:r>
    </w:p>
    <w:p w:rsidR="720C708A" w:rsidP="720C708A" w:rsidRDefault="720C708A" w14:paraId="4FA6D5A0" w14:textId="73531BD6">
      <w:pPr>
        <w:pStyle w:val="Normal"/>
      </w:pPr>
      <w:r w:rsidR="720C708A">
        <w:rPr/>
        <w:t>Klas: 3kpie1</w:t>
      </w:r>
    </w:p>
    <w:p w:rsidR="720C708A" w:rsidP="720C708A" w:rsidRDefault="720C708A" w14:paraId="10C513C2" w14:textId="78A2B410">
      <w:pPr>
        <w:pStyle w:val="Normal"/>
      </w:pPr>
      <w:r w:rsidR="720C708A">
        <w:rPr/>
        <w:t>Docent: Daan ven den berg</w:t>
      </w:r>
    </w:p>
    <w:p w:rsidR="720C708A" w:rsidP="720C708A" w:rsidRDefault="720C708A" w14:paraId="1E038816" w14:textId="312BDBE2">
      <w:pPr>
        <w:pStyle w:val="Normal"/>
      </w:pPr>
      <w:r w:rsidR="720C708A">
        <w:rPr/>
        <w:t>Datum: 27-06-22</w:t>
      </w:r>
    </w:p>
    <w:p w:rsidR="720C708A" w:rsidP="720C708A" w:rsidRDefault="720C708A" w14:paraId="722D99FF" w14:textId="3CE7E0F4">
      <w:pPr>
        <w:pStyle w:val="Normal"/>
      </w:pPr>
      <w:r w:rsidR="720C708A">
        <w:drawing>
          <wp:inline wp14:editId="166B5F71" wp14:anchorId="0573E525">
            <wp:extent cx="1630792" cy="933450"/>
            <wp:effectExtent l="0" t="0" r="0" b="0"/>
            <wp:docPr id="958696492" name="" title=""/>
            <wp:cNvGraphicFramePr>
              <a:graphicFrameLocks noChangeAspect="1"/>
            </wp:cNvGraphicFramePr>
            <a:graphic>
              <a:graphicData uri="http://schemas.openxmlformats.org/drawingml/2006/picture">
                <pic:pic>
                  <pic:nvPicPr>
                    <pic:cNvPr id="0" name=""/>
                    <pic:cNvPicPr/>
                  </pic:nvPicPr>
                  <pic:blipFill>
                    <a:blip r:embed="Rba88a877decf4a14">
                      <a:extLst>
                        <a:ext xmlns:a="http://schemas.openxmlformats.org/drawingml/2006/main" uri="{28A0092B-C50C-407E-A947-70E740481C1C}">
                          <a14:useLocalDpi val="0"/>
                        </a:ext>
                      </a:extLst>
                    </a:blip>
                    <a:stretch>
                      <a:fillRect/>
                    </a:stretch>
                  </pic:blipFill>
                  <pic:spPr>
                    <a:xfrm>
                      <a:off x="0" y="0"/>
                      <a:ext cx="1630792" cy="933450"/>
                    </a:xfrm>
                    <a:prstGeom prst="rect">
                      <a:avLst/>
                    </a:prstGeom>
                  </pic:spPr>
                </pic:pic>
              </a:graphicData>
            </a:graphic>
          </wp:inline>
        </w:drawing>
      </w:r>
      <w:r w:rsidR="720C708A">
        <w:drawing>
          <wp:inline wp14:editId="618CD1CE" wp14:anchorId="5CB12D57">
            <wp:extent cx="2619375" cy="1238250"/>
            <wp:effectExtent l="0" t="0" r="0" b="0"/>
            <wp:docPr id="1328017698" name="" title=""/>
            <wp:cNvGraphicFramePr>
              <a:graphicFrameLocks noChangeAspect="1"/>
            </wp:cNvGraphicFramePr>
            <a:graphic>
              <a:graphicData uri="http://schemas.openxmlformats.org/drawingml/2006/picture">
                <pic:pic>
                  <pic:nvPicPr>
                    <pic:cNvPr id="0" name=""/>
                    <pic:cNvPicPr/>
                  </pic:nvPicPr>
                  <pic:blipFill>
                    <a:blip r:embed="Rd4a2831c681249e1">
                      <a:extLst>
                        <a:ext xmlns:a="http://schemas.openxmlformats.org/drawingml/2006/main" uri="{28A0092B-C50C-407E-A947-70E740481C1C}">
                          <a14:useLocalDpi val="0"/>
                        </a:ext>
                      </a:extLst>
                    </a:blip>
                    <a:stretch>
                      <a:fillRect/>
                    </a:stretch>
                  </pic:blipFill>
                  <pic:spPr>
                    <a:xfrm>
                      <a:off x="0" y="0"/>
                      <a:ext cx="2619375" cy="1238250"/>
                    </a:xfrm>
                    <a:prstGeom prst="rect">
                      <a:avLst/>
                    </a:prstGeom>
                  </pic:spPr>
                </pic:pic>
              </a:graphicData>
            </a:graphic>
          </wp:inline>
        </w:drawing>
      </w:r>
    </w:p>
    <w:p w:rsidR="720C708A" w:rsidP="720C708A" w:rsidRDefault="720C708A" w14:paraId="2F76417E" w14:textId="488AEDA7">
      <w:pPr>
        <w:pStyle w:val="Normal"/>
      </w:pPr>
    </w:p>
    <w:p w:rsidR="720C708A" w:rsidP="720C708A" w:rsidRDefault="720C708A" w14:paraId="6C3B9680" w14:textId="7A0647F2">
      <w:pPr>
        <w:pStyle w:val="Normal"/>
      </w:pPr>
      <w:r w:rsidR="720C708A">
        <w:rPr/>
        <w:t>Opdracht 1: A</w:t>
      </w:r>
    </w:p>
    <w:p w:rsidR="720C708A" w:rsidP="720C708A" w:rsidRDefault="720C708A" w14:paraId="697B5E22" w14:textId="5846A179">
      <w:pPr>
        <w:pStyle w:val="Normal"/>
      </w:pPr>
      <w:r w:rsidR="720C708A">
        <w:rPr/>
        <w:t xml:space="preserve">Als de vluchtelingen in de </w:t>
      </w:r>
      <w:proofErr w:type="spellStart"/>
      <w:r w:rsidR="720C708A">
        <w:rPr/>
        <w:t>eu</w:t>
      </w:r>
      <w:proofErr w:type="spellEnd"/>
      <w:r w:rsidR="720C708A">
        <w:rPr/>
        <w:t xml:space="preserve"> aankomen worden ze meestal weggestuurd omdat ze de vluchtelingen niet willen hebben. Omdat dat land al te vol zit in dat land en dan worden ze meestal naar </w:t>
      </w:r>
      <w:proofErr w:type="spellStart"/>
      <w:r w:rsidR="720C708A">
        <w:rPr/>
        <w:t>nederland</w:t>
      </w:r>
      <w:proofErr w:type="spellEnd"/>
      <w:r w:rsidR="720C708A">
        <w:rPr/>
        <w:t xml:space="preserve"> gestuurd of een ander goed land met een goede economie. Want daar hebben ze een goede toekomst waar ze ook kunnen gaan studeren ect.</w:t>
      </w:r>
    </w:p>
    <w:p w:rsidR="720C708A" w:rsidP="720C708A" w:rsidRDefault="720C708A" w14:paraId="33A55469" w14:textId="7CCC2425">
      <w:pPr>
        <w:pStyle w:val="Normal"/>
      </w:pPr>
    </w:p>
    <w:p w:rsidR="720C708A" w:rsidP="720C708A" w:rsidRDefault="720C708A" w14:paraId="32F3974A" w14:textId="2B80C907">
      <w:pPr>
        <w:pStyle w:val="Normal"/>
      </w:pPr>
      <w:proofErr w:type="gramStart"/>
      <w:r w:rsidR="720C708A">
        <w:rPr/>
        <w:t xml:space="preserve">B:  </w:t>
      </w:r>
      <w:r w:rsidR="720C708A">
        <w:rPr/>
        <w:t>In</w:t>
      </w:r>
      <w:proofErr w:type="gramEnd"/>
      <w:r w:rsidR="720C708A">
        <w:rPr/>
        <w:t xml:space="preserve"> </w:t>
      </w:r>
      <w:proofErr w:type="spellStart"/>
      <w:r w:rsidR="720C708A">
        <w:rPr/>
        <w:t>eu</w:t>
      </w:r>
      <w:proofErr w:type="spellEnd"/>
      <w:r w:rsidR="720C708A">
        <w:rPr/>
        <w:t xml:space="preserve"> is de </w:t>
      </w:r>
      <w:proofErr w:type="gramStart"/>
      <w:r w:rsidR="720C708A">
        <w:rPr/>
        <w:t>vluchtelingen beleid</w:t>
      </w:r>
      <w:proofErr w:type="gramEnd"/>
      <w:r w:rsidR="720C708A">
        <w:rPr/>
        <w:t xml:space="preserve"> heel simpel. De vluchtelingen als ze in </w:t>
      </w:r>
      <w:proofErr w:type="spellStart"/>
      <w:r w:rsidR="720C708A">
        <w:rPr/>
        <w:t>nederland</w:t>
      </w:r>
      <w:proofErr w:type="spellEnd"/>
      <w:r w:rsidR="720C708A">
        <w:rPr/>
        <w:t xml:space="preserve"> komen moeten ze asiel aanvragen en dat is heel lastig voor de vluchtelingen omdat de tijden daarvoor heel lang zijn. Als ze komen gaan ze naar een AZC daar kunnen ze dan tijdelijk verblijven tot ze een verblijfsvergunning hebben.</w:t>
      </w:r>
    </w:p>
    <w:p w:rsidR="720C708A" w:rsidP="720C708A" w:rsidRDefault="720C708A" w14:paraId="6E037CDD" w14:textId="5566CB38">
      <w:pPr>
        <w:pStyle w:val="Normal"/>
      </w:pPr>
    </w:p>
    <w:p w:rsidR="720C708A" w:rsidP="720C708A" w:rsidRDefault="720C708A" w14:paraId="1D677412" w14:textId="247B3505">
      <w:pPr>
        <w:pStyle w:val="Normal"/>
      </w:pPr>
      <w:r w:rsidR="720C708A">
        <w:rPr/>
        <w:t>C: Ze moeten naar een pleeggezin, of ze moeten naar een opvang</w:t>
      </w:r>
    </w:p>
    <w:p w:rsidR="720C708A" w:rsidP="720C708A" w:rsidRDefault="720C708A" w14:paraId="2DEC4AAC" w14:textId="4F28F38E">
      <w:pPr>
        <w:pStyle w:val="Normal"/>
      </w:pPr>
    </w:p>
    <w:p w:rsidR="720C708A" w:rsidP="720C708A" w:rsidRDefault="720C708A" w14:paraId="41293721" w14:textId="69C7FA53">
      <w:pPr>
        <w:pStyle w:val="Normal"/>
      </w:pPr>
      <w:r w:rsidR="720C708A">
        <w:rPr/>
        <w:t>Opdracht 2:</w:t>
      </w:r>
    </w:p>
    <w:p w:rsidR="720C708A" w:rsidP="720C708A" w:rsidRDefault="720C708A" w14:paraId="3D448AC9" w14:textId="0124359E">
      <w:pPr>
        <w:pStyle w:val="Normal"/>
      </w:pPr>
      <w:r w:rsidR="720C708A">
        <w:rPr/>
        <w:t>A: ja hij mag blijven omdat hij anders opgepakt word als hij terug gaat.</w:t>
      </w:r>
    </w:p>
    <w:p w:rsidR="720C708A" w:rsidP="720C708A" w:rsidRDefault="720C708A" w14:paraId="5481F3CF" w14:textId="5A509441">
      <w:pPr>
        <w:pStyle w:val="Normal"/>
      </w:pPr>
      <w:r w:rsidR="720C708A">
        <w:rPr/>
        <w:t>B: ja hij mag blijven omdat er een erge hongersnood is dat land en anders kan hij dood gaan.</w:t>
      </w:r>
    </w:p>
    <w:p w:rsidR="720C708A" w:rsidP="720C708A" w:rsidRDefault="720C708A" w14:paraId="7471A22F" w14:textId="07059F1C">
      <w:pPr>
        <w:pStyle w:val="Normal"/>
      </w:pPr>
      <w:r w:rsidR="720C708A">
        <w:rPr/>
        <w:t>C: ja hun hebben recht op een verblijfsvergunning omdat een ander deel van het gezin een verblijfsvergunning heeft dus de rest heeft er ook recht op.</w:t>
      </w:r>
    </w:p>
    <w:p w:rsidR="720C708A" w:rsidP="720C708A" w:rsidRDefault="720C708A" w14:paraId="762C8C5E" w14:textId="7EF566C8">
      <w:pPr>
        <w:pStyle w:val="Normal"/>
      </w:pPr>
      <w:r w:rsidR="720C708A">
        <w:rPr/>
        <w:t xml:space="preserve">D: </w:t>
      </w:r>
    </w:p>
    <w:p w:rsidR="720C708A" w:rsidP="720C708A" w:rsidRDefault="720C708A" w14:paraId="6196402E" w14:textId="2346459A">
      <w:pPr>
        <w:pStyle w:val="Normal"/>
      </w:pPr>
    </w:p>
    <w:p w:rsidR="720C708A" w:rsidP="720C708A" w:rsidRDefault="720C708A" w14:paraId="75D871B5" w14:textId="7503961B">
      <w:pPr>
        <w:pStyle w:val="Normal"/>
      </w:pPr>
      <w:r w:rsidR="720C708A">
        <w:rPr/>
        <w:t xml:space="preserve">Opdracht 3: </w:t>
      </w:r>
    </w:p>
    <w:p w:rsidR="720C708A" w:rsidP="720C708A" w:rsidRDefault="720C708A" w14:paraId="2DF1476B" w14:textId="2B210101">
      <w:pPr>
        <w:pStyle w:val="Normal"/>
      </w:pPr>
      <w:r w:rsidR="720C708A">
        <w:rPr/>
        <w:t xml:space="preserve">A: </w:t>
      </w:r>
      <w:proofErr w:type="spellStart"/>
      <w:r w:rsidR="720C708A">
        <w:rPr/>
        <w:t>Hammoudi</w:t>
      </w:r>
      <w:proofErr w:type="spellEnd"/>
      <w:r w:rsidR="720C708A">
        <w:rPr/>
        <w:t xml:space="preserve"> is een jongen die is gevlucht uit Syrië omdat er oorlog is in Syrië. Hij is na 7 maanden in Nederland gekomen met zijn grote broer. Hun hebben nu een verblijfsvergunning dus hun mogen nu de rest van de familie ook laten komen naar Nederland. Sinds </w:t>
      </w:r>
      <w:proofErr w:type="spellStart"/>
      <w:r w:rsidR="720C708A">
        <w:rPr/>
        <w:t>Hammoudi</w:t>
      </w:r>
      <w:proofErr w:type="spellEnd"/>
      <w:r w:rsidR="720C708A">
        <w:rPr/>
        <w:t xml:space="preserve"> in Nederland is gaat hij naar school toe en is daar veel bezig om de taal goed te kunnen leren. Hij doe nu ook veel leuke dingen in Nederland hij gaat veel weg met zijn grote broer en hij bezoekt veel plaatsen. Hij is veel gelukkiger in Nederland dan in </w:t>
      </w:r>
      <w:proofErr w:type="spellStart"/>
      <w:r w:rsidR="720C708A">
        <w:rPr/>
        <w:t>Syrie</w:t>
      </w:r>
      <w:proofErr w:type="spellEnd"/>
      <w:r w:rsidR="720C708A">
        <w:rPr/>
        <w:t>. En hij heeft ook Sinds kort een huis gekregen in Rotterdam.</w:t>
      </w:r>
    </w:p>
    <w:p w:rsidR="720C708A" w:rsidP="720C708A" w:rsidRDefault="720C708A" w14:paraId="5239A9F0" w14:textId="224ABA81">
      <w:pPr>
        <w:pStyle w:val="Normal"/>
      </w:pPr>
    </w:p>
    <w:p w:rsidR="720C708A" w:rsidP="720C708A" w:rsidRDefault="720C708A" w14:paraId="331895F8" w14:textId="25B7F4C8">
      <w:pPr>
        <w:pStyle w:val="Normal"/>
      </w:pPr>
      <w:r w:rsidR="720C708A">
        <w:rPr/>
        <w:t xml:space="preserve">B: dat </w:t>
      </w:r>
      <w:proofErr w:type="spellStart"/>
      <w:r w:rsidR="720C708A">
        <w:rPr/>
        <w:t>Hammoudi</w:t>
      </w:r>
      <w:proofErr w:type="spellEnd"/>
      <w:r w:rsidR="720C708A">
        <w:rPr/>
        <w:t xml:space="preserve"> een </w:t>
      </w:r>
      <w:proofErr w:type="spellStart"/>
      <w:r w:rsidR="720C708A">
        <w:rPr/>
        <w:t>Verblijfsvergunnig</w:t>
      </w:r>
      <w:proofErr w:type="spellEnd"/>
      <w:r w:rsidR="720C708A">
        <w:rPr/>
        <w:t xml:space="preserve"> krijgt en in Nederland mag blijven en zijn familie mag ook komen omdat hun een verblijfsvergunning hebben</w:t>
      </w:r>
    </w:p>
    <w:p w:rsidR="720C708A" w:rsidP="720C708A" w:rsidRDefault="720C708A" w14:paraId="151364FD" w14:textId="118AE175">
      <w:pPr>
        <w:pStyle w:val="Normal"/>
      </w:pPr>
    </w:p>
    <w:p w:rsidR="720C708A" w:rsidP="720C708A" w:rsidRDefault="720C708A" w14:paraId="342A3877" w14:textId="6F84A39A">
      <w:pPr>
        <w:pStyle w:val="Normal"/>
      </w:pPr>
      <w:r w:rsidR="720C708A">
        <w:rPr/>
        <w:t>C: oorlog</w:t>
      </w:r>
    </w:p>
    <w:p w:rsidR="720C708A" w:rsidP="720C708A" w:rsidRDefault="720C708A" w14:paraId="49C46E31" w14:textId="551CB176">
      <w:pPr>
        <w:pStyle w:val="Normal"/>
      </w:pPr>
    </w:p>
    <w:p w:rsidR="720C708A" w:rsidP="720C708A" w:rsidRDefault="720C708A" w14:paraId="1F4C567B" w14:textId="60969165">
      <w:pPr>
        <w:pStyle w:val="Normal"/>
      </w:pPr>
      <w:r w:rsidR="720C708A">
        <w:rPr/>
        <w:t xml:space="preserve">D: stelling 1 omdat de burger mogen bepalen over de opvang want hun zorgen alleen maar voor overlast en daar hebben de burgers last van. De burgers mogen zelf bepalen waar het komt te staan anders komt het ergens waar hun het niet willen hebben. De burgers mogen zelf bepalen hoe groot het </w:t>
      </w:r>
      <w:r w:rsidR="720C708A">
        <w:rPr/>
        <w:t>word</w:t>
      </w:r>
      <w:r w:rsidR="720C708A">
        <w:rPr/>
        <w:t xml:space="preserve"> anders </w:t>
      </w:r>
      <w:r w:rsidR="720C708A">
        <w:rPr/>
        <w:t>word</w:t>
      </w:r>
      <w:r w:rsidR="720C708A">
        <w:rPr/>
        <w:t xml:space="preserve"> het allemaal overlast.</w:t>
      </w:r>
    </w:p>
    <w:p w:rsidR="720C708A" w:rsidP="720C708A" w:rsidRDefault="720C708A" w14:paraId="308E89C3" w14:textId="589E67C6">
      <w:pPr>
        <w:pStyle w:val="Normal"/>
      </w:pPr>
    </w:p>
    <w:p w:rsidR="720C708A" w:rsidP="720C708A" w:rsidRDefault="720C708A" w14:paraId="0055E134" w14:textId="09D4497C">
      <w:pPr>
        <w:pStyle w:val="Normal"/>
      </w:pPr>
      <w:r w:rsidR="720C708A">
        <w:rPr/>
        <w:t xml:space="preserve">Opdracht 4: </w:t>
      </w:r>
    </w:p>
    <w:p w:rsidR="720C708A" w:rsidP="720C708A" w:rsidRDefault="720C708A" w14:paraId="29C98C46" w14:textId="196EF948">
      <w:pPr>
        <w:pStyle w:val="Normal"/>
      </w:pPr>
      <w:r w:rsidR="720C708A">
        <w:rPr/>
        <w:t>1: ik wist er wel van dat  er heel veel jongeren op de vlucht zijn omdat ik zelf ook iemand ken.</w:t>
      </w:r>
    </w:p>
    <w:p w:rsidR="720C708A" w:rsidP="720C708A" w:rsidRDefault="720C708A" w14:paraId="0D217BCA" w14:textId="52D0D49F">
      <w:pPr>
        <w:pStyle w:val="Normal"/>
      </w:pPr>
      <w:r w:rsidR="720C708A">
        <w:rPr/>
        <w:t xml:space="preserve">2. Ik vind het zielig voor al die mensen want heel veel mensen komen ook om het even tijdens de tocht omdat iemand die ik ken </w:t>
      </w:r>
      <w:r w:rsidR="720C708A">
        <w:rPr/>
        <w:t>het zelfde</w:t>
      </w:r>
      <w:r w:rsidR="720C708A">
        <w:rPr/>
        <w:t xml:space="preserve"> ook heeft meegemaakt.</w:t>
      </w:r>
    </w:p>
    <w:p w:rsidR="720C708A" w:rsidP="720C708A" w:rsidRDefault="720C708A" w14:paraId="5C02F125" w14:textId="71AAF760">
      <w:pPr>
        <w:pStyle w:val="Normal"/>
      </w:pPr>
      <w:r w:rsidR="720C708A">
        <w:rPr/>
        <w:t>3. dat heel veel mensen op de vlucht zijn uit al die arme landen gaan vluchten voor de oorlog en de hongersnood ect.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AA6EF"/>
    <w:rsid w:val="08F0C90B"/>
    <w:rsid w:val="08F0C90B"/>
    <w:rsid w:val="0E47CF18"/>
    <w:rsid w:val="0F4490E0"/>
    <w:rsid w:val="10173DF0"/>
    <w:rsid w:val="10173DF0"/>
    <w:rsid w:val="10B64C89"/>
    <w:rsid w:val="150C5B73"/>
    <w:rsid w:val="16CB9E9C"/>
    <w:rsid w:val="16E8F4DE"/>
    <w:rsid w:val="16E8F4DE"/>
    <w:rsid w:val="1843FC35"/>
    <w:rsid w:val="190EDA5B"/>
    <w:rsid w:val="198A81BF"/>
    <w:rsid w:val="1B972239"/>
    <w:rsid w:val="1B9F0FBF"/>
    <w:rsid w:val="1E44CA85"/>
    <w:rsid w:val="1FCC764A"/>
    <w:rsid w:val="1FE09AE6"/>
    <w:rsid w:val="202DC75C"/>
    <w:rsid w:val="21F2CC01"/>
    <w:rsid w:val="21F2CC01"/>
    <w:rsid w:val="23AA21A4"/>
    <w:rsid w:val="2636F271"/>
    <w:rsid w:val="2795EB3F"/>
    <w:rsid w:val="27D2C2D2"/>
    <w:rsid w:val="27D2C2D2"/>
    <w:rsid w:val="28620D85"/>
    <w:rsid w:val="28620D85"/>
    <w:rsid w:val="296E9333"/>
    <w:rsid w:val="2D37397D"/>
    <w:rsid w:val="2E3974C0"/>
    <w:rsid w:val="2E967A4C"/>
    <w:rsid w:val="2FBD2476"/>
    <w:rsid w:val="306D1F6A"/>
    <w:rsid w:val="3208EFCB"/>
    <w:rsid w:val="32E5E746"/>
    <w:rsid w:val="35424B62"/>
    <w:rsid w:val="361D8808"/>
    <w:rsid w:val="361D8808"/>
    <w:rsid w:val="37AF0DFE"/>
    <w:rsid w:val="37B95869"/>
    <w:rsid w:val="3879EC24"/>
    <w:rsid w:val="39FC9428"/>
    <w:rsid w:val="3A783B8C"/>
    <w:rsid w:val="3A783B8C"/>
    <w:rsid w:val="3B283680"/>
    <w:rsid w:val="3B283680"/>
    <w:rsid w:val="3CAA1FCE"/>
    <w:rsid w:val="3E2899ED"/>
    <w:rsid w:val="42834D71"/>
    <w:rsid w:val="4633ABD2"/>
    <w:rsid w:val="475AA6EF"/>
    <w:rsid w:val="47CD1F4E"/>
    <w:rsid w:val="47CD1F4E"/>
    <w:rsid w:val="494FC752"/>
    <w:rsid w:val="4B071CF5"/>
    <w:rsid w:val="4E3C60D2"/>
    <w:rsid w:val="4E3C60D2"/>
    <w:rsid w:val="517E4BFF"/>
    <w:rsid w:val="517E4BFF"/>
    <w:rsid w:val="543D2F22"/>
    <w:rsid w:val="57F1BB68"/>
    <w:rsid w:val="626F0A5F"/>
    <w:rsid w:val="62E2222D"/>
    <w:rsid w:val="657B19F8"/>
    <w:rsid w:val="666E7749"/>
    <w:rsid w:val="67427B82"/>
    <w:rsid w:val="6803B14D"/>
    <w:rsid w:val="6985B741"/>
    <w:rsid w:val="6985B741"/>
    <w:rsid w:val="6B06A470"/>
    <w:rsid w:val="6CBD5803"/>
    <w:rsid w:val="6ED4CFC8"/>
    <w:rsid w:val="6ED4CFC8"/>
    <w:rsid w:val="6F4D8D67"/>
    <w:rsid w:val="70E95DC8"/>
    <w:rsid w:val="70E95DC8"/>
    <w:rsid w:val="720C708A"/>
    <w:rsid w:val="72852E29"/>
    <w:rsid w:val="75A149A9"/>
    <w:rsid w:val="768D1F16"/>
    <w:rsid w:val="76ADCF57"/>
    <w:rsid w:val="77589F4C"/>
    <w:rsid w:val="77589F4C"/>
    <w:rsid w:val="77C664DD"/>
    <w:rsid w:val="77C664DD"/>
    <w:rsid w:val="7A90400E"/>
    <w:rsid w:val="7C2C106F"/>
    <w:rsid w:val="7C8DED66"/>
    <w:rsid w:val="7DC7E0D0"/>
    <w:rsid w:val="7DC7E0D0"/>
    <w:rsid w:val="7F63B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A6EF"/>
  <w15:chartTrackingRefBased/>
  <w15:docId w15:val="{E6C14CF1-B176-4894-AF78-7E27BAA9F6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ba88a877decf4a14" /><Relationship Type="http://schemas.openxmlformats.org/officeDocument/2006/relationships/image" Target="/media/image2.jpg" Id="Rd4a2831c681249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2022-06-27T07:11:01.1333280Z</dcterms:created>
  <dcterms:modified xsi:type="dcterms:W3CDTF">2022-06-27T08:45:29.7728257Z</dcterms:modified>
  <dc:creator>Wolters, L. (Luuk) (CT3KPIE1)</dc:creator>
  <lastModifiedBy>Wolters, L. (Luuk) (CT3KPIE1)</lastModifiedBy>
</coreProperties>
</file>