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D091" w14:textId="1A72EF16" w:rsidR="00483032" w:rsidRPr="00FC1F25" w:rsidRDefault="00FC1F25" w:rsidP="00FC1F25">
      <w:pPr>
        <w:jc w:val="center"/>
        <w:rPr>
          <w:b/>
          <w:bCs/>
        </w:rPr>
      </w:pPr>
      <w:r w:rsidRPr="00FC1F25">
        <w:rPr>
          <w:b/>
          <w:bCs/>
        </w:rPr>
        <w:t>Beoordelingsformulier Pitch</w:t>
      </w:r>
    </w:p>
    <w:p w14:paraId="464AE739" w14:textId="562B5456" w:rsidR="00FC1F25" w:rsidRDefault="00FC1F25">
      <w:r>
        <w:t>Naam &amp; klas leerling:…………………………………………………………………………………………………</w:t>
      </w:r>
    </w:p>
    <w:p w14:paraId="1BA21545" w14:textId="433FB4EC" w:rsidR="00FC1F25" w:rsidRDefault="00FC1F25">
      <w:r>
        <w:t>Naam Docent:</w:t>
      </w:r>
      <w:r w:rsidRPr="00FC1F25">
        <w:t xml:space="preserve"> </w:t>
      </w:r>
      <w:r>
        <w:t>:…………………………………………………………………………………………………</w:t>
      </w:r>
      <w:r>
        <w:t>………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507"/>
        <w:gridCol w:w="485"/>
        <w:gridCol w:w="706"/>
        <w:gridCol w:w="603"/>
        <w:gridCol w:w="706"/>
        <w:gridCol w:w="708"/>
        <w:gridCol w:w="4636"/>
      </w:tblGrid>
      <w:tr w:rsidR="00483032" w14:paraId="10C06730" w14:textId="66F7F620" w:rsidTr="00483032">
        <w:tc>
          <w:tcPr>
            <w:tcW w:w="1507" w:type="dxa"/>
          </w:tcPr>
          <w:p w14:paraId="5795F189" w14:textId="777739AE" w:rsidR="00483032" w:rsidRDefault="00483032" w:rsidP="00483032">
            <w:r>
              <w:t>Criterium</w:t>
            </w:r>
          </w:p>
        </w:tc>
        <w:tc>
          <w:tcPr>
            <w:tcW w:w="485" w:type="dxa"/>
          </w:tcPr>
          <w:p w14:paraId="2E5FE9DA" w14:textId="68606E3F" w:rsidR="00483032" w:rsidRDefault="00483032" w:rsidP="00483032">
            <w:r>
              <w:t>0%</w:t>
            </w:r>
          </w:p>
        </w:tc>
        <w:tc>
          <w:tcPr>
            <w:tcW w:w="706" w:type="dxa"/>
          </w:tcPr>
          <w:p w14:paraId="309B2085" w14:textId="6C75838C" w:rsidR="00483032" w:rsidRDefault="00483032" w:rsidP="00483032">
            <w:r>
              <w:t>25%</w:t>
            </w:r>
          </w:p>
        </w:tc>
        <w:tc>
          <w:tcPr>
            <w:tcW w:w="603" w:type="dxa"/>
          </w:tcPr>
          <w:p w14:paraId="4A3B5D5E" w14:textId="73448519" w:rsidR="00483032" w:rsidRDefault="00483032" w:rsidP="00483032">
            <w:r>
              <w:t>50%</w:t>
            </w:r>
          </w:p>
        </w:tc>
        <w:tc>
          <w:tcPr>
            <w:tcW w:w="706" w:type="dxa"/>
          </w:tcPr>
          <w:p w14:paraId="6279AAD3" w14:textId="7F7E3AB1" w:rsidR="00483032" w:rsidRDefault="00483032" w:rsidP="00483032">
            <w:r>
              <w:t>75%</w:t>
            </w:r>
          </w:p>
        </w:tc>
        <w:tc>
          <w:tcPr>
            <w:tcW w:w="708" w:type="dxa"/>
          </w:tcPr>
          <w:p w14:paraId="709B4C06" w14:textId="72EFC049" w:rsidR="00483032" w:rsidRDefault="00483032" w:rsidP="00483032">
            <w:r>
              <w:t>100%</w:t>
            </w:r>
          </w:p>
        </w:tc>
        <w:tc>
          <w:tcPr>
            <w:tcW w:w="4636" w:type="dxa"/>
          </w:tcPr>
          <w:p w14:paraId="51AA05F0" w14:textId="73F9D423" w:rsidR="00483032" w:rsidRDefault="00483032" w:rsidP="00483032">
            <w:r>
              <w:t>Opmerking docent</w:t>
            </w:r>
          </w:p>
        </w:tc>
      </w:tr>
      <w:tr w:rsidR="00483032" w14:paraId="074FA475" w14:textId="02B299A3" w:rsidTr="00483032">
        <w:tc>
          <w:tcPr>
            <w:tcW w:w="1507" w:type="dxa"/>
          </w:tcPr>
          <w:p w14:paraId="40434A38" w14:textId="4137DF1B" w:rsidR="00483032" w:rsidRDefault="00483032" w:rsidP="00483032">
            <w:r w:rsidRPr="00483032">
              <w:t xml:space="preserve">Pitch is </w:t>
            </w:r>
            <w:r>
              <w:t>binnen</w:t>
            </w:r>
            <w:r w:rsidRPr="00483032">
              <w:t xml:space="preserve"> 2 minuten </w:t>
            </w:r>
            <w:r>
              <w:t>(max 2p)</w:t>
            </w:r>
          </w:p>
        </w:tc>
        <w:tc>
          <w:tcPr>
            <w:tcW w:w="485" w:type="dxa"/>
          </w:tcPr>
          <w:p w14:paraId="70831F81" w14:textId="77777777" w:rsidR="00483032" w:rsidRDefault="00483032" w:rsidP="00483032"/>
        </w:tc>
        <w:tc>
          <w:tcPr>
            <w:tcW w:w="706" w:type="dxa"/>
          </w:tcPr>
          <w:p w14:paraId="715C9DE8" w14:textId="77777777" w:rsidR="00483032" w:rsidRDefault="00483032" w:rsidP="00483032"/>
        </w:tc>
        <w:tc>
          <w:tcPr>
            <w:tcW w:w="603" w:type="dxa"/>
          </w:tcPr>
          <w:p w14:paraId="0922CBD7" w14:textId="77777777" w:rsidR="00483032" w:rsidRDefault="00483032" w:rsidP="00483032"/>
        </w:tc>
        <w:tc>
          <w:tcPr>
            <w:tcW w:w="706" w:type="dxa"/>
          </w:tcPr>
          <w:p w14:paraId="16F2A2A4" w14:textId="77777777" w:rsidR="00483032" w:rsidRDefault="00483032" w:rsidP="00483032"/>
        </w:tc>
        <w:tc>
          <w:tcPr>
            <w:tcW w:w="708" w:type="dxa"/>
          </w:tcPr>
          <w:p w14:paraId="75563582" w14:textId="77777777" w:rsidR="00483032" w:rsidRDefault="00483032" w:rsidP="00483032"/>
        </w:tc>
        <w:tc>
          <w:tcPr>
            <w:tcW w:w="4636" w:type="dxa"/>
          </w:tcPr>
          <w:p w14:paraId="18BCC6B4" w14:textId="77777777" w:rsidR="00483032" w:rsidRDefault="00483032" w:rsidP="00483032"/>
        </w:tc>
      </w:tr>
      <w:tr w:rsidR="00483032" w14:paraId="0B200D11" w14:textId="1D1F9B9F" w:rsidTr="00483032">
        <w:tc>
          <w:tcPr>
            <w:tcW w:w="1507" w:type="dxa"/>
          </w:tcPr>
          <w:p w14:paraId="1564C318" w14:textId="289BFFD4" w:rsidR="00483032" w:rsidRDefault="00483032" w:rsidP="00483032">
            <w:r w:rsidRPr="00483032">
              <w:t>Opening pitch is origineel</w:t>
            </w:r>
            <w:r>
              <w:t xml:space="preserve"> 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559D3819" w14:textId="77777777" w:rsidR="00483032" w:rsidRDefault="00483032" w:rsidP="00483032"/>
        </w:tc>
        <w:tc>
          <w:tcPr>
            <w:tcW w:w="706" w:type="dxa"/>
          </w:tcPr>
          <w:p w14:paraId="0B7E02C2" w14:textId="77777777" w:rsidR="00483032" w:rsidRDefault="00483032" w:rsidP="00483032"/>
        </w:tc>
        <w:tc>
          <w:tcPr>
            <w:tcW w:w="603" w:type="dxa"/>
          </w:tcPr>
          <w:p w14:paraId="7C3C80A0" w14:textId="77777777" w:rsidR="00483032" w:rsidRDefault="00483032" w:rsidP="00483032"/>
        </w:tc>
        <w:tc>
          <w:tcPr>
            <w:tcW w:w="706" w:type="dxa"/>
          </w:tcPr>
          <w:p w14:paraId="381F6426" w14:textId="77777777" w:rsidR="00483032" w:rsidRDefault="00483032" w:rsidP="00483032"/>
        </w:tc>
        <w:tc>
          <w:tcPr>
            <w:tcW w:w="708" w:type="dxa"/>
          </w:tcPr>
          <w:p w14:paraId="2751E08B" w14:textId="77777777" w:rsidR="00483032" w:rsidRDefault="00483032" w:rsidP="00483032"/>
        </w:tc>
        <w:tc>
          <w:tcPr>
            <w:tcW w:w="4636" w:type="dxa"/>
          </w:tcPr>
          <w:p w14:paraId="60A1DE07" w14:textId="77777777" w:rsidR="00483032" w:rsidRDefault="00483032" w:rsidP="00483032"/>
        </w:tc>
      </w:tr>
      <w:tr w:rsidR="00483032" w14:paraId="1CF368C5" w14:textId="3CCFA662" w:rsidTr="00483032">
        <w:tc>
          <w:tcPr>
            <w:tcW w:w="1507" w:type="dxa"/>
          </w:tcPr>
          <w:p w14:paraId="67A1ED1C" w14:textId="35A47F52" w:rsidR="00483032" w:rsidRDefault="00483032" w:rsidP="00483032">
            <w:r>
              <w:t>P</w:t>
            </w:r>
            <w:r w:rsidRPr="00483032">
              <w:t xml:space="preserve">itch bevat 2 argumenten voor mening </w:t>
            </w:r>
            <w:r>
              <w:t xml:space="preserve">(max </w:t>
            </w:r>
            <w:r w:rsidRPr="00483032">
              <w:t>2p</w:t>
            </w:r>
            <w:r>
              <w:t>)</w:t>
            </w:r>
          </w:p>
        </w:tc>
        <w:tc>
          <w:tcPr>
            <w:tcW w:w="485" w:type="dxa"/>
          </w:tcPr>
          <w:p w14:paraId="4A124441" w14:textId="77777777" w:rsidR="00483032" w:rsidRDefault="00483032" w:rsidP="00483032"/>
        </w:tc>
        <w:tc>
          <w:tcPr>
            <w:tcW w:w="706" w:type="dxa"/>
          </w:tcPr>
          <w:p w14:paraId="39D15FD5" w14:textId="77777777" w:rsidR="00483032" w:rsidRDefault="00483032" w:rsidP="00483032"/>
        </w:tc>
        <w:tc>
          <w:tcPr>
            <w:tcW w:w="603" w:type="dxa"/>
          </w:tcPr>
          <w:p w14:paraId="30564FA3" w14:textId="77777777" w:rsidR="00483032" w:rsidRDefault="00483032" w:rsidP="00483032"/>
        </w:tc>
        <w:tc>
          <w:tcPr>
            <w:tcW w:w="706" w:type="dxa"/>
          </w:tcPr>
          <w:p w14:paraId="7A39F136" w14:textId="77777777" w:rsidR="00483032" w:rsidRDefault="00483032" w:rsidP="00483032"/>
        </w:tc>
        <w:tc>
          <w:tcPr>
            <w:tcW w:w="708" w:type="dxa"/>
          </w:tcPr>
          <w:p w14:paraId="1BE78C05" w14:textId="77777777" w:rsidR="00483032" w:rsidRDefault="00483032" w:rsidP="00483032"/>
        </w:tc>
        <w:tc>
          <w:tcPr>
            <w:tcW w:w="4636" w:type="dxa"/>
          </w:tcPr>
          <w:p w14:paraId="052ED067" w14:textId="77777777" w:rsidR="00483032" w:rsidRDefault="00483032" w:rsidP="00483032"/>
        </w:tc>
      </w:tr>
      <w:tr w:rsidR="00483032" w14:paraId="28AF7D7D" w14:textId="6FFDA7E0" w:rsidTr="00483032">
        <w:tc>
          <w:tcPr>
            <w:tcW w:w="1507" w:type="dxa"/>
          </w:tcPr>
          <w:p w14:paraId="410715F3" w14:textId="7B5360D9" w:rsidR="00483032" w:rsidRDefault="00483032" w:rsidP="00483032">
            <w:r w:rsidRPr="00483032">
              <w:t>Pitch bevat 1 tegen argument</w:t>
            </w:r>
            <w:r>
              <w:t xml:space="preserve"> 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47E1D096" w14:textId="77777777" w:rsidR="00483032" w:rsidRDefault="00483032" w:rsidP="00483032"/>
        </w:tc>
        <w:tc>
          <w:tcPr>
            <w:tcW w:w="706" w:type="dxa"/>
          </w:tcPr>
          <w:p w14:paraId="3D0BE502" w14:textId="77777777" w:rsidR="00483032" w:rsidRDefault="00483032" w:rsidP="00483032"/>
        </w:tc>
        <w:tc>
          <w:tcPr>
            <w:tcW w:w="603" w:type="dxa"/>
          </w:tcPr>
          <w:p w14:paraId="0C5D4164" w14:textId="77777777" w:rsidR="00483032" w:rsidRDefault="00483032" w:rsidP="00483032"/>
        </w:tc>
        <w:tc>
          <w:tcPr>
            <w:tcW w:w="706" w:type="dxa"/>
          </w:tcPr>
          <w:p w14:paraId="70A24DA0" w14:textId="77777777" w:rsidR="00483032" w:rsidRDefault="00483032" w:rsidP="00483032"/>
        </w:tc>
        <w:tc>
          <w:tcPr>
            <w:tcW w:w="708" w:type="dxa"/>
          </w:tcPr>
          <w:p w14:paraId="1D88EB16" w14:textId="77777777" w:rsidR="00483032" w:rsidRDefault="00483032" w:rsidP="00483032"/>
        </w:tc>
        <w:tc>
          <w:tcPr>
            <w:tcW w:w="4636" w:type="dxa"/>
          </w:tcPr>
          <w:p w14:paraId="711E3FDF" w14:textId="77777777" w:rsidR="00483032" w:rsidRDefault="00483032" w:rsidP="00483032"/>
        </w:tc>
      </w:tr>
      <w:tr w:rsidR="00483032" w14:paraId="09014692" w14:textId="308545D3" w:rsidTr="00483032">
        <w:tc>
          <w:tcPr>
            <w:tcW w:w="1507" w:type="dxa"/>
          </w:tcPr>
          <w:p w14:paraId="6F6DFDB9" w14:textId="36851981" w:rsidR="00483032" w:rsidRDefault="00483032" w:rsidP="00483032">
            <w:r w:rsidRPr="00483032">
              <w:t xml:space="preserve">Tegen argument is ontkracht </w:t>
            </w:r>
            <w:r>
              <w:t>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69AB8FD3" w14:textId="77777777" w:rsidR="00483032" w:rsidRDefault="00483032" w:rsidP="00483032"/>
        </w:tc>
        <w:tc>
          <w:tcPr>
            <w:tcW w:w="706" w:type="dxa"/>
          </w:tcPr>
          <w:p w14:paraId="75B987F6" w14:textId="77777777" w:rsidR="00483032" w:rsidRDefault="00483032" w:rsidP="00483032"/>
        </w:tc>
        <w:tc>
          <w:tcPr>
            <w:tcW w:w="603" w:type="dxa"/>
          </w:tcPr>
          <w:p w14:paraId="69A1E14D" w14:textId="77777777" w:rsidR="00483032" w:rsidRDefault="00483032" w:rsidP="00483032"/>
        </w:tc>
        <w:tc>
          <w:tcPr>
            <w:tcW w:w="706" w:type="dxa"/>
          </w:tcPr>
          <w:p w14:paraId="024D2769" w14:textId="77777777" w:rsidR="00483032" w:rsidRDefault="00483032" w:rsidP="00483032"/>
        </w:tc>
        <w:tc>
          <w:tcPr>
            <w:tcW w:w="708" w:type="dxa"/>
          </w:tcPr>
          <w:p w14:paraId="64ED91DA" w14:textId="77777777" w:rsidR="00483032" w:rsidRDefault="00483032" w:rsidP="00483032"/>
        </w:tc>
        <w:tc>
          <w:tcPr>
            <w:tcW w:w="4636" w:type="dxa"/>
          </w:tcPr>
          <w:p w14:paraId="03D47437" w14:textId="77777777" w:rsidR="00483032" w:rsidRDefault="00483032" w:rsidP="00483032"/>
        </w:tc>
      </w:tr>
      <w:tr w:rsidR="00483032" w14:paraId="5BA3937E" w14:textId="087B1D2D" w:rsidTr="00483032">
        <w:tc>
          <w:tcPr>
            <w:tcW w:w="1507" w:type="dxa"/>
          </w:tcPr>
          <w:p w14:paraId="10FD0883" w14:textId="25174A69" w:rsidR="00483032" w:rsidRDefault="00483032" w:rsidP="00483032">
            <w:r w:rsidRPr="00483032">
              <w:t xml:space="preserve">Conclusie/slot zet kracht bij pitch </w:t>
            </w:r>
            <w:r>
              <w:t>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563C4947" w14:textId="77777777" w:rsidR="00483032" w:rsidRDefault="00483032" w:rsidP="00483032"/>
        </w:tc>
        <w:tc>
          <w:tcPr>
            <w:tcW w:w="706" w:type="dxa"/>
          </w:tcPr>
          <w:p w14:paraId="61D411C4" w14:textId="77777777" w:rsidR="00483032" w:rsidRDefault="00483032" w:rsidP="00483032"/>
        </w:tc>
        <w:tc>
          <w:tcPr>
            <w:tcW w:w="603" w:type="dxa"/>
          </w:tcPr>
          <w:p w14:paraId="1FBA7867" w14:textId="77777777" w:rsidR="00483032" w:rsidRDefault="00483032" w:rsidP="00483032"/>
        </w:tc>
        <w:tc>
          <w:tcPr>
            <w:tcW w:w="706" w:type="dxa"/>
          </w:tcPr>
          <w:p w14:paraId="4FA9C5FC" w14:textId="77777777" w:rsidR="00483032" w:rsidRDefault="00483032" w:rsidP="00483032"/>
        </w:tc>
        <w:tc>
          <w:tcPr>
            <w:tcW w:w="708" w:type="dxa"/>
          </w:tcPr>
          <w:p w14:paraId="3F1D21B9" w14:textId="77777777" w:rsidR="00483032" w:rsidRDefault="00483032" w:rsidP="00483032"/>
        </w:tc>
        <w:tc>
          <w:tcPr>
            <w:tcW w:w="4636" w:type="dxa"/>
          </w:tcPr>
          <w:p w14:paraId="761B0DDA" w14:textId="77777777" w:rsidR="00483032" w:rsidRDefault="00483032" w:rsidP="00483032"/>
        </w:tc>
      </w:tr>
      <w:tr w:rsidR="00483032" w14:paraId="469FC4DA" w14:textId="06EF617B" w:rsidTr="00483032">
        <w:tc>
          <w:tcPr>
            <w:tcW w:w="1507" w:type="dxa"/>
          </w:tcPr>
          <w:p w14:paraId="2D5E2815" w14:textId="165D0F31" w:rsidR="00483032" w:rsidRDefault="00483032" w:rsidP="00483032">
            <w:r w:rsidRPr="00483032">
              <w:t xml:space="preserve">Tijdens de pitch wordt helder en luid gesproken </w:t>
            </w:r>
            <w:r>
              <w:t>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10348945" w14:textId="77777777" w:rsidR="00483032" w:rsidRDefault="00483032" w:rsidP="00483032"/>
        </w:tc>
        <w:tc>
          <w:tcPr>
            <w:tcW w:w="706" w:type="dxa"/>
          </w:tcPr>
          <w:p w14:paraId="4A82D529" w14:textId="77777777" w:rsidR="00483032" w:rsidRDefault="00483032" w:rsidP="00483032"/>
        </w:tc>
        <w:tc>
          <w:tcPr>
            <w:tcW w:w="603" w:type="dxa"/>
          </w:tcPr>
          <w:p w14:paraId="18386F79" w14:textId="77777777" w:rsidR="00483032" w:rsidRDefault="00483032" w:rsidP="00483032"/>
        </w:tc>
        <w:tc>
          <w:tcPr>
            <w:tcW w:w="706" w:type="dxa"/>
          </w:tcPr>
          <w:p w14:paraId="481925CF" w14:textId="77777777" w:rsidR="00483032" w:rsidRDefault="00483032" w:rsidP="00483032"/>
        </w:tc>
        <w:tc>
          <w:tcPr>
            <w:tcW w:w="708" w:type="dxa"/>
          </w:tcPr>
          <w:p w14:paraId="07CC6087" w14:textId="77777777" w:rsidR="00483032" w:rsidRDefault="00483032" w:rsidP="00483032"/>
        </w:tc>
        <w:tc>
          <w:tcPr>
            <w:tcW w:w="4636" w:type="dxa"/>
          </w:tcPr>
          <w:p w14:paraId="287B53C6" w14:textId="77777777" w:rsidR="00483032" w:rsidRDefault="00483032" w:rsidP="00483032"/>
        </w:tc>
      </w:tr>
      <w:tr w:rsidR="00483032" w14:paraId="3261063D" w14:textId="1E498D3A" w:rsidTr="00483032">
        <w:tc>
          <w:tcPr>
            <w:tcW w:w="1507" w:type="dxa"/>
          </w:tcPr>
          <w:p w14:paraId="7A4FC6AB" w14:textId="11FA6CE3" w:rsidR="00483032" w:rsidRDefault="00483032" w:rsidP="00483032">
            <w:r w:rsidRPr="00483032">
              <w:t xml:space="preserve">Tijdens de pitch zoek je (oog) contact met het publiek </w:t>
            </w:r>
            <w:r>
              <w:t>(max</w:t>
            </w:r>
            <w:r w:rsidRPr="00483032">
              <w:t xml:space="preserve"> 1p</w:t>
            </w:r>
            <w:r>
              <w:t>)</w:t>
            </w:r>
          </w:p>
        </w:tc>
        <w:tc>
          <w:tcPr>
            <w:tcW w:w="485" w:type="dxa"/>
          </w:tcPr>
          <w:p w14:paraId="61858867" w14:textId="77777777" w:rsidR="00483032" w:rsidRDefault="00483032" w:rsidP="00483032"/>
        </w:tc>
        <w:tc>
          <w:tcPr>
            <w:tcW w:w="706" w:type="dxa"/>
          </w:tcPr>
          <w:p w14:paraId="5ACEC20A" w14:textId="77777777" w:rsidR="00483032" w:rsidRDefault="00483032" w:rsidP="00483032"/>
        </w:tc>
        <w:tc>
          <w:tcPr>
            <w:tcW w:w="603" w:type="dxa"/>
          </w:tcPr>
          <w:p w14:paraId="48F6E5AE" w14:textId="77777777" w:rsidR="00483032" w:rsidRDefault="00483032" w:rsidP="00483032"/>
        </w:tc>
        <w:tc>
          <w:tcPr>
            <w:tcW w:w="706" w:type="dxa"/>
          </w:tcPr>
          <w:p w14:paraId="42D61B34" w14:textId="77777777" w:rsidR="00483032" w:rsidRDefault="00483032" w:rsidP="00483032"/>
        </w:tc>
        <w:tc>
          <w:tcPr>
            <w:tcW w:w="708" w:type="dxa"/>
          </w:tcPr>
          <w:p w14:paraId="2ADE6F4F" w14:textId="77777777" w:rsidR="00483032" w:rsidRDefault="00483032" w:rsidP="00483032"/>
        </w:tc>
        <w:tc>
          <w:tcPr>
            <w:tcW w:w="4636" w:type="dxa"/>
          </w:tcPr>
          <w:p w14:paraId="06BBA9B0" w14:textId="77777777" w:rsidR="00483032" w:rsidRDefault="00483032" w:rsidP="00483032"/>
        </w:tc>
      </w:tr>
      <w:tr w:rsidR="00483032" w14:paraId="4777C8D9" w14:textId="68698094" w:rsidTr="007E4458">
        <w:trPr>
          <w:trHeight w:val="579"/>
        </w:trPr>
        <w:tc>
          <w:tcPr>
            <w:tcW w:w="1507" w:type="dxa"/>
          </w:tcPr>
          <w:p w14:paraId="4F391226" w14:textId="0EB28FBB" w:rsidR="00483032" w:rsidRDefault="00483032" w:rsidP="00483032">
            <w:r>
              <w:t>Eind beoordeling</w:t>
            </w:r>
          </w:p>
        </w:tc>
        <w:tc>
          <w:tcPr>
            <w:tcW w:w="3208" w:type="dxa"/>
            <w:gridSpan w:val="5"/>
          </w:tcPr>
          <w:p w14:paraId="07CC6628" w14:textId="779EE3AD" w:rsidR="00483032" w:rsidRDefault="00FC1F25" w:rsidP="00483032">
            <w:r>
              <w:t>Behaalde punten:</w:t>
            </w:r>
          </w:p>
        </w:tc>
        <w:tc>
          <w:tcPr>
            <w:tcW w:w="4636" w:type="dxa"/>
          </w:tcPr>
          <w:p w14:paraId="32769E16" w14:textId="40B4CD01" w:rsidR="00483032" w:rsidRDefault="00483032" w:rsidP="00483032">
            <w:r>
              <w:t>Tip docent:</w:t>
            </w:r>
          </w:p>
        </w:tc>
      </w:tr>
      <w:tr w:rsidR="00483032" w14:paraId="1DD5E0E7" w14:textId="0B9B7030" w:rsidTr="00304908">
        <w:tc>
          <w:tcPr>
            <w:tcW w:w="1507" w:type="dxa"/>
          </w:tcPr>
          <w:p w14:paraId="59610F23" w14:textId="24B61B40" w:rsidR="00483032" w:rsidRDefault="00FC1F25" w:rsidP="00483032">
            <w:r>
              <w:rPr>
                <w:rFonts w:cs="Arial"/>
                <w:sz w:val="24"/>
              </w:rPr>
              <w:t>((behaalde</w:t>
            </w:r>
            <w:r>
              <w:rPr>
                <w:rFonts w:cs="Arial"/>
                <w:sz w:val="24"/>
              </w:rPr>
              <w:t xml:space="preserve"> punten/1</w:t>
            </w:r>
            <w:r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</w:t>
            </w:r>
            <w:r>
              <w:rPr>
                <w:rFonts w:cs="Arial"/>
                <w:sz w:val="24"/>
              </w:rPr>
              <w:t xml:space="preserve">x </w:t>
            </w:r>
            <w:r>
              <w:rPr>
                <w:rFonts w:cs="Arial"/>
                <w:sz w:val="24"/>
              </w:rPr>
              <w:t>9)+1</w:t>
            </w:r>
          </w:p>
        </w:tc>
        <w:tc>
          <w:tcPr>
            <w:tcW w:w="3208" w:type="dxa"/>
            <w:gridSpan w:val="5"/>
          </w:tcPr>
          <w:p w14:paraId="63ADCE72" w14:textId="6ED37177" w:rsidR="00483032" w:rsidRDefault="00FC1F25" w:rsidP="00483032">
            <w:r>
              <w:t>Cijfer:</w:t>
            </w:r>
          </w:p>
        </w:tc>
        <w:tc>
          <w:tcPr>
            <w:tcW w:w="4636" w:type="dxa"/>
          </w:tcPr>
          <w:p w14:paraId="652B8BC5" w14:textId="75456570" w:rsidR="00483032" w:rsidRDefault="00FC1F25" w:rsidP="00483032">
            <w:r>
              <w:t>To</w:t>
            </w:r>
            <w:r>
              <w:t>p docent:</w:t>
            </w:r>
          </w:p>
        </w:tc>
      </w:tr>
    </w:tbl>
    <w:p w14:paraId="1D458932" w14:textId="77777777" w:rsidR="00154ABF" w:rsidRDefault="00154ABF"/>
    <w:sectPr w:rsidR="0015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0A8"/>
    <w:multiLevelType w:val="hybridMultilevel"/>
    <w:tmpl w:val="A442EF50"/>
    <w:lvl w:ilvl="0" w:tplc="98707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A5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29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0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86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89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052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AF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4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1903"/>
    <w:multiLevelType w:val="hybridMultilevel"/>
    <w:tmpl w:val="839673B6"/>
    <w:lvl w:ilvl="0" w:tplc="7206C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48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AB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8A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22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06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1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3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D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25E"/>
    <w:multiLevelType w:val="hybridMultilevel"/>
    <w:tmpl w:val="F600219A"/>
    <w:lvl w:ilvl="0" w:tplc="8C5E8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A4C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65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43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1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2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4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01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D2F"/>
    <w:multiLevelType w:val="hybridMultilevel"/>
    <w:tmpl w:val="B1709D36"/>
    <w:lvl w:ilvl="0" w:tplc="C0D096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C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26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2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24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64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4C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4B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4384"/>
    <w:multiLevelType w:val="hybridMultilevel"/>
    <w:tmpl w:val="D194998A"/>
    <w:lvl w:ilvl="0" w:tplc="B1660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22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2A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484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A2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4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9F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013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C4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7504"/>
    <w:multiLevelType w:val="hybridMultilevel"/>
    <w:tmpl w:val="CF38381C"/>
    <w:lvl w:ilvl="0" w:tplc="03262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02C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67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E4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0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20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26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2E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D7C75"/>
    <w:multiLevelType w:val="hybridMultilevel"/>
    <w:tmpl w:val="E1AAE550"/>
    <w:lvl w:ilvl="0" w:tplc="DABC1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05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6E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63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4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8F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6D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A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234B3"/>
    <w:multiLevelType w:val="hybridMultilevel"/>
    <w:tmpl w:val="E9D65CC4"/>
    <w:lvl w:ilvl="0" w:tplc="49A24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6F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28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817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E2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89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44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CC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8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32"/>
    <w:rsid w:val="00154ABF"/>
    <w:rsid w:val="00483032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78B3"/>
  <w15:chartTrackingRefBased/>
  <w15:docId w15:val="{9F257A1D-8CA9-4C4A-B7EC-0E64F342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41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41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89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2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1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7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5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9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54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Rowanne Verhulst (0974772)</dc:creator>
  <cp:keywords/>
  <dc:description/>
  <cp:lastModifiedBy>Rowanne Verhulst (0974772)</cp:lastModifiedBy>
  <cp:revision>1</cp:revision>
  <dcterms:created xsi:type="dcterms:W3CDTF">2022-06-11T11:30:00Z</dcterms:created>
  <dcterms:modified xsi:type="dcterms:W3CDTF">2022-06-11T11:44:00Z</dcterms:modified>
</cp:coreProperties>
</file>