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1780E" w14:textId="637C9BDC" w:rsidR="00E06A59" w:rsidRPr="00E06A59" w:rsidRDefault="00E06A59">
      <w:pPr>
        <w:rPr>
          <w:b/>
          <w:bCs/>
          <w:u w:val="single"/>
        </w:rPr>
      </w:pPr>
      <w:r w:rsidRPr="00E06A59">
        <w:rPr>
          <w:b/>
          <w:bCs/>
          <w:u w:val="single"/>
        </w:rPr>
        <w:t>Docentenhandleiding</w:t>
      </w:r>
    </w:p>
    <w:p w14:paraId="3372DDAE" w14:textId="192405DC" w:rsidR="009C54B3" w:rsidRPr="00E06A59" w:rsidRDefault="00E06A59">
      <w:pPr>
        <w:rPr>
          <w:i/>
          <w:iCs/>
        </w:rPr>
      </w:pPr>
      <w:r w:rsidRPr="00E06A59">
        <w:rPr>
          <w:i/>
          <w:iCs/>
        </w:rPr>
        <w:t xml:space="preserve">‘Voorbereiding op de beroepspraktijk’ </w:t>
      </w:r>
    </w:p>
    <w:p w14:paraId="03D587A4" w14:textId="31C1508E" w:rsidR="0094241A" w:rsidRDefault="0094241A">
      <w:pPr>
        <w:rPr>
          <w:b/>
          <w:bCs/>
          <w:u w:val="single"/>
        </w:rPr>
      </w:pPr>
    </w:p>
    <w:p w14:paraId="690F2087" w14:textId="77777777" w:rsidR="0094241A" w:rsidRDefault="0094241A">
      <w:r>
        <w:t>De periode waarin de studenten aan deze zelf instruerende leereenheid werken duurt 10 weken.</w:t>
      </w:r>
    </w:p>
    <w:p w14:paraId="10613D18" w14:textId="7D716BC0" w:rsidR="0094241A" w:rsidRDefault="0094241A">
      <w:r>
        <w:t>De eerste 8 weken worden de volgende onderwerpen behandeld:</w:t>
      </w:r>
    </w:p>
    <w:p w14:paraId="033FA123" w14:textId="36CCA4DF" w:rsidR="0094241A" w:rsidRDefault="0094241A" w:rsidP="0094241A">
      <w:pPr>
        <w:pStyle w:val="Lijstalinea"/>
        <w:numPr>
          <w:ilvl w:val="0"/>
          <w:numId w:val="1"/>
        </w:numPr>
      </w:pPr>
      <w:r>
        <w:t>Assertiviteit en grenzen aangeven</w:t>
      </w:r>
    </w:p>
    <w:p w14:paraId="63DDD7E0" w14:textId="12C6A003" w:rsidR="0094241A" w:rsidRDefault="0094241A" w:rsidP="0094241A">
      <w:pPr>
        <w:pStyle w:val="Lijstalinea"/>
        <w:numPr>
          <w:ilvl w:val="0"/>
          <w:numId w:val="1"/>
        </w:numPr>
      </w:pPr>
      <w:r>
        <w:t>Samenwerken en het geven van feedback</w:t>
      </w:r>
    </w:p>
    <w:p w14:paraId="68F53BEC" w14:textId="4E941757" w:rsidR="0094241A" w:rsidRDefault="0094241A" w:rsidP="0094241A">
      <w:pPr>
        <w:pStyle w:val="Lijstalinea"/>
        <w:numPr>
          <w:ilvl w:val="0"/>
          <w:numId w:val="1"/>
        </w:numPr>
      </w:pPr>
      <w:r>
        <w:t>Agressie en conflicthantering</w:t>
      </w:r>
    </w:p>
    <w:p w14:paraId="225030CF" w14:textId="4BE39890" w:rsidR="0094241A" w:rsidRDefault="00767FA1" w:rsidP="0094241A">
      <w:pPr>
        <w:pStyle w:val="Lijstalinea"/>
        <w:numPr>
          <w:ilvl w:val="0"/>
          <w:numId w:val="1"/>
        </w:numPr>
      </w:pPr>
      <w:r>
        <w:t>De c</w:t>
      </w:r>
      <w:r w:rsidR="0094241A">
        <w:t>hristelijke zorgverlener</w:t>
      </w:r>
    </w:p>
    <w:p w14:paraId="02BA4885" w14:textId="77777777" w:rsidR="0074670B" w:rsidRDefault="0074670B" w:rsidP="0074670B">
      <w:pPr>
        <w:pStyle w:val="Lijstalinea"/>
      </w:pPr>
    </w:p>
    <w:p w14:paraId="603C3758" w14:textId="79D5BBAA" w:rsidR="0094241A" w:rsidRDefault="0094241A">
      <w:r>
        <w:t xml:space="preserve">Elke les bestaat uit het activeren van voorkennis, kennisoverdracht en een aantal opdrachten waarmee de studenten zelf op zoek gaan naar kennis en </w:t>
      </w:r>
      <w:r w:rsidR="0074670B">
        <w:t>met de verworven kennis aan de slag gaan, om zo te leren de theorie in de praktijk te kunnen gebruiken.</w:t>
      </w:r>
    </w:p>
    <w:p w14:paraId="783F6EF7" w14:textId="34910253" w:rsidR="0094241A" w:rsidRDefault="0094241A"/>
    <w:p w14:paraId="3A130916" w14:textId="2D6076E3" w:rsidR="0094241A" w:rsidRDefault="0074670B">
      <w:r>
        <w:t xml:space="preserve">De zelf instruerende leereenheid wordt afgerond met een eindopdracht en </w:t>
      </w:r>
      <w:r w:rsidR="0094241A">
        <w:t xml:space="preserve">beoordeeld aan de hand van een </w:t>
      </w:r>
      <w:r w:rsidR="00767FA1">
        <w:t>formatieve</w:t>
      </w:r>
      <w:r w:rsidR="0094241A">
        <w:t xml:space="preserve"> opdracht. Wanneer de student deze opdracht met een voldoende heeft behaald ontvangt </w:t>
      </w:r>
      <w:r w:rsidR="00E06A59">
        <w:t>hij of zij</w:t>
      </w:r>
      <w:r w:rsidR="0094241A">
        <w:t xml:space="preserve"> </w:t>
      </w:r>
      <w:r>
        <w:t>1 studiepunt.</w:t>
      </w:r>
      <w:r w:rsidR="0094241A">
        <w:t xml:space="preserve"> Aan deze </w:t>
      </w:r>
      <w:r w:rsidR="00767FA1">
        <w:t xml:space="preserve">formatieve </w:t>
      </w:r>
      <w:r w:rsidR="0094241A">
        <w:t xml:space="preserve">opdracht wordt de laatste 2 weken gewerkt. </w:t>
      </w:r>
    </w:p>
    <w:p w14:paraId="3DA7AE37" w14:textId="64D350BD" w:rsidR="0074670B" w:rsidRDefault="0074670B"/>
    <w:p w14:paraId="19CD5DEB" w14:textId="7C202A14" w:rsidR="0074670B" w:rsidRDefault="0074670B">
      <w:r>
        <w:t xml:space="preserve">Tijdens verschillende lessen wordt de studenten gevraagd de opdracht in te leveren op It’s </w:t>
      </w:r>
      <w:r w:rsidR="00E06A59">
        <w:t>L</w:t>
      </w:r>
      <w:r>
        <w:t>earning. Zo kan aan het eind van de zelf</w:t>
      </w:r>
      <w:r w:rsidR="00E06A59">
        <w:t xml:space="preserve"> </w:t>
      </w:r>
      <w:r>
        <w:t>instruerende leereenheid worden geborgd dat de student alle opdrachten heeft doorlopen.</w:t>
      </w:r>
    </w:p>
    <w:p w14:paraId="78C5BE53" w14:textId="77777777" w:rsidR="00767FA1" w:rsidRDefault="00767FA1"/>
    <w:p w14:paraId="4EAA49E8" w14:textId="59A3EEFF" w:rsidR="0074670B" w:rsidRDefault="0074670B">
      <w:r>
        <w:t xml:space="preserve">Aan u als docent de vraag om de volgende opdrachten op It’s </w:t>
      </w:r>
      <w:r w:rsidR="00E06A59">
        <w:t>L</w:t>
      </w:r>
      <w:r>
        <w:t>earning te plaatsen:</w:t>
      </w:r>
    </w:p>
    <w:p w14:paraId="39965DFA" w14:textId="20D3FA89" w:rsidR="0074670B" w:rsidRDefault="0074670B" w:rsidP="0074670B">
      <w:pPr>
        <w:pStyle w:val="Lijstalinea"/>
        <w:numPr>
          <w:ilvl w:val="0"/>
          <w:numId w:val="2"/>
        </w:numPr>
      </w:pPr>
      <w:r>
        <w:t xml:space="preserve">Les 2 </w:t>
      </w:r>
      <w:r w:rsidR="002B67EF">
        <w:t>Assertiviteit en grenzen aangeven verslag :” Waar ligt jouw grens?”</w:t>
      </w:r>
    </w:p>
    <w:p w14:paraId="77A3F938" w14:textId="38487501" w:rsidR="002B67EF" w:rsidRDefault="002B67EF" w:rsidP="0074670B">
      <w:pPr>
        <w:pStyle w:val="Lijstalinea"/>
        <w:numPr>
          <w:ilvl w:val="0"/>
          <w:numId w:val="2"/>
        </w:numPr>
      </w:pPr>
      <w:r>
        <w:t>Les 4 Samenwerken en het geven van feedback huiswerkopdracht</w:t>
      </w:r>
    </w:p>
    <w:p w14:paraId="4EBD80C1" w14:textId="02214773" w:rsidR="002B67EF" w:rsidRDefault="002B67EF" w:rsidP="0074670B">
      <w:pPr>
        <w:pStyle w:val="Lijstalinea"/>
        <w:numPr>
          <w:ilvl w:val="0"/>
          <w:numId w:val="2"/>
        </w:numPr>
      </w:pPr>
      <w:r>
        <w:t>Les 5 Agressie en conflicthantering reflectieverslag</w:t>
      </w:r>
    </w:p>
    <w:p w14:paraId="51BEC4D1" w14:textId="4867B591" w:rsidR="002B67EF" w:rsidRDefault="00767FA1" w:rsidP="0074670B">
      <w:pPr>
        <w:pStyle w:val="Lijstalinea"/>
        <w:numPr>
          <w:ilvl w:val="0"/>
          <w:numId w:val="2"/>
        </w:numPr>
      </w:pPr>
      <w:r>
        <w:t>Les 6 Agressie en conflicthantering gedicht</w:t>
      </w:r>
    </w:p>
    <w:p w14:paraId="4DAD44F5" w14:textId="289D2757" w:rsidR="00767FA1" w:rsidRDefault="00767FA1" w:rsidP="0074670B">
      <w:pPr>
        <w:pStyle w:val="Lijstalinea"/>
        <w:numPr>
          <w:ilvl w:val="0"/>
          <w:numId w:val="2"/>
        </w:numPr>
      </w:pPr>
      <w:r>
        <w:t>Les 7 De christelijke zorgverlener interview</w:t>
      </w:r>
    </w:p>
    <w:p w14:paraId="00150BF7" w14:textId="55236C03" w:rsidR="00767FA1" w:rsidRDefault="00767FA1" w:rsidP="0074670B">
      <w:pPr>
        <w:pStyle w:val="Lijstalinea"/>
        <w:numPr>
          <w:ilvl w:val="0"/>
          <w:numId w:val="2"/>
        </w:numPr>
      </w:pPr>
      <w:r>
        <w:t>Eindopdracht</w:t>
      </w:r>
    </w:p>
    <w:p w14:paraId="4AF3A4A7" w14:textId="4F1C9C85" w:rsidR="00767FA1" w:rsidRDefault="00767FA1" w:rsidP="00767FA1"/>
    <w:p w14:paraId="17AD6DCA" w14:textId="77777777" w:rsidR="00767FA1" w:rsidRDefault="00767FA1" w:rsidP="00767FA1"/>
    <w:p w14:paraId="1BBCB462" w14:textId="3160C6C7" w:rsidR="0094241A" w:rsidRDefault="0094241A"/>
    <w:p w14:paraId="68B69C74" w14:textId="77777777" w:rsidR="0094241A" w:rsidRPr="0094241A" w:rsidRDefault="0094241A">
      <w:pPr>
        <w:rPr>
          <w:b/>
          <w:bCs/>
          <w:u w:val="single"/>
        </w:rPr>
      </w:pPr>
    </w:p>
    <w:sectPr w:rsidR="0094241A" w:rsidRPr="00942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43D99"/>
    <w:multiLevelType w:val="hybridMultilevel"/>
    <w:tmpl w:val="B86219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F0F27"/>
    <w:multiLevelType w:val="hybridMultilevel"/>
    <w:tmpl w:val="1DD02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1A"/>
    <w:rsid w:val="002B67EF"/>
    <w:rsid w:val="0074670B"/>
    <w:rsid w:val="00767FA1"/>
    <w:rsid w:val="0094241A"/>
    <w:rsid w:val="009C54B3"/>
    <w:rsid w:val="00B448AE"/>
    <w:rsid w:val="00E0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9D9C"/>
  <w15:chartTrackingRefBased/>
  <w15:docId w15:val="{D7752362-F6B1-45E5-A50B-9F40394F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Thoutenhoofd - Bac, M.J. (ThM)</dc:creator>
  <cp:keywords/>
  <dc:description/>
  <cp:lastModifiedBy>Weerd - Diepeveen, J. van de (DinJ)</cp:lastModifiedBy>
  <cp:revision>3</cp:revision>
  <dcterms:created xsi:type="dcterms:W3CDTF">2022-06-02T17:39:00Z</dcterms:created>
  <dcterms:modified xsi:type="dcterms:W3CDTF">2022-06-07T17:56:00Z</dcterms:modified>
</cp:coreProperties>
</file>