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7515" w14:textId="361402F1" w:rsidR="000F6F76" w:rsidRDefault="000F6F76" w:rsidP="000F6F76">
      <w:pPr>
        <w:shd w:val="clear" w:color="auto" w:fill="FFFFFF"/>
        <w:spacing w:line="330" w:lineRule="atLeast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E</w:t>
      </w:r>
      <w:r w:rsidRPr="00E80AF6">
        <w:rPr>
          <w:rFonts w:ascii="Arial" w:eastAsia="Times New Roman" w:hAnsi="Arial" w:cs="Arial"/>
          <w:color w:val="494949"/>
          <w:sz w:val="24"/>
          <w:szCs w:val="24"/>
        </w:rPr>
        <w:t>r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staan 10 woorden in de woordzoeker die met fictie te maken hebben. Schrijf de woorden die je gevonden hebt in de hokjes eronder.</w:t>
      </w:r>
    </w:p>
    <w:p w14:paraId="38C1B5D0" w14:textId="77777777" w:rsidR="000F6F76" w:rsidRPr="00E80AF6" w:rsidRDefault="000F6F76" w:rsidP="000F6F76">
      <w:pPr>
        <w:shd w:val="clear" w:color="auto" w:fill="FFFFFF"/>
        <w:spacing w:line="330" w:lineRule="atLeast"/>
        <w:rPr>
          <w:rFonts w:ascii="Arial" w:eastAsia="Times New Roman" w:hAnsi="Arial" w:cs="Arial"/>
          <w:color w:val="494949"/>
          <w:sz w:val="24"/>
          <w:szCs w:val="24"/>
        </w:rPr>
      </w:pPr>
    </w:p>
    <w:tbl>
      <w:tblPr>
        <w:tblW w:w="9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78"/>
        <w:gridCol w:w="478"/>
        <w:gridCol w:w="478"/>
        <w:gridCol w:w="477"/>
        <w:gridCol w:w="477"/>
        <w:gridCol w:w="477"/>
        <w:gridCol w:w="209"/>
        <w:gridCol w:w="268"/>
        <w:gridCol w:w="477"/>
        <w:gridCol w:w="477"/>
        <w:gridCol w:w="477"/>
        <w:gridCol w:w="477"/>
        <w:gridCol w:w="477"/>
        <w:gridCol w:w="425"/>
        <w:gridCol w:w="52"/>
        <w:gridCol w:w="477"/>
        <w:gridCol w:w="477"/>
        <w:gridCol w:w="477"/>
        <w:gridCol w:w="477"/>
        <w:gridCol w:w="477"/>
        <w:gridCol w:w="715"/>
      </w:tblGrid>
      <w:tr w:rsidR="000F6F76" w:rsidRPr="00E80AF6" w14:paraId="4CDD534A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34C702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676A97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14FD6E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EF531B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F82123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C020A7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559724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3827E1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02BFFD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30299A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5CE28B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0FD988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BD2349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A373BE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401C5C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30C3B2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746304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AB7810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</w:tr>
      <w:tr w:rsidR="000F6F76" w:rsidRPr="00E80AF6" w14:paraId="75C40B16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1D119B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DD5826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2F7ED2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C52AFB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B2AD2C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4E4B59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518578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1E2837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9D9AF7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F2D362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48372C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1D6F26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E1DC5D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73C798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60F7D3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B42CDB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CDBBF0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53D251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</w:tr>
      <w:tr w:rsidR="000F6F76" w:rsidRPr="00E80AF6" w14:paraId="47482A75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CEA4C3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37BCD1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F782B8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02B702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D7B51C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EFD1A8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EF09C9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FB33E7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A713D1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5427D7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2D428D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0301F3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12B648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8BBF15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D27A60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Z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51A00B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19A249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17B03A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</w:tr>
      <w:tr w:rsidR="000F6F76" w:rsidRPr="00E80AF6" w14:paraId="0BB1F557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691AFF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E18219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ECDAB0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326C0B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0BD48B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89C3CF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CDBECC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C1783B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D24826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CACA17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5BBDEA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3586C2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23AE23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8048EE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1EBF03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36A565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17E95C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044D52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</w:tr>
      <w:tr w:rsidR="000F6F76" w:rsidRPr="00E80AF6" w14:paraId="038F4D07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51DB89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04026B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81B1A5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2CE7B3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65986E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399464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A29DD0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310F0B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BF0807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47D2E1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15E38E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6B96B6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25B245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D8D0A9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6DC5B0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E9D3EB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17CA3A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59F83C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</w:tr>
      <w:tr w:rsidR="000F6F76" w:rsidRPr="00E80AF6" w14:paraId="350BB1D3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B8AB00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28FD60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311DFE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FC8285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CC1818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692062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B0313B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017E52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FBF510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993578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4927AF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283244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C14730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78D408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0F0B62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D8A05B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308F7E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A1AE68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</w:tr>
      <w:tr w:rsidR="000F6F76" w:rsidRPr="00E80AF6" w14:paraId="1F1D8003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CB1B62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8A4FEF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CD5D73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2AE4D7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3DFC5E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AB8BED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C7DD1E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1E9C98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0E4441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015D5B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0B59F4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2AB7A8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7882E7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E6B3F2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362B6A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D05E55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Z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63BBE5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D025FA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</w:tr>
      <w:tr w:rsidR="000F6F76" w:rsidRPr="00E80AF6" w14:paraId="20A094A5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9C4B8D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AF43AC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6804F0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36535E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CD1E81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BC26A6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C79423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2EF274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BC2B81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81C45E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FB1C38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1A7A08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6C676F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6CEE1B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9B5BFE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C8F26E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AD54C9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3E8AF7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</w:tr>
      <w:tr w:rsidR="000F6F76" w:rsidRPr="00E80AF6" w14:paraId="0B6DFE63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B732FB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CF98A8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C43D56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15E960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4AE5A9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FD5463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3F3882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0BAB6F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6097B5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4CE9EF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5B6219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7332A8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0F2FE9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51EC61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8A35B1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DEB6F3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C17026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9C3E67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</w:tr>
      <w:tr w:rsidR="000F6F76" w:rsidRPr="00E80AF6" w14:paraId="7A21FCA9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5C4DF8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CC0F7E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1F3C81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04FEC6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52D014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A972D8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4B97B7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AC34B2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126910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F96711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97C639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4050CD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0CA797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2A35AA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FDA3D0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264B08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BD5FE1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B81B5A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</w:tr>
      <w:tr w:rsidR="000F6F76" w:rsidRPr="00E80AF6" w14:paraId="55CEB695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4E6E66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92256A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56274C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D2777D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E2C989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FE6C8E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3B5022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21F942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082EEF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A17258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5072F5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FAFF62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C82C59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FE38ED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7EADB1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7E3E22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C6832C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47208F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</w:tr>
      <w:tr w:rsidR="000F6F76" w:rsidRPr="00E80AF6" w14:paraId="00C28113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63F5DA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7F89C3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78EE8F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08B271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5685AE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F7421D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54216D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373B7C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95E66E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59E46F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415618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Z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34B2BD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5DCDE8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55270C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6BE87C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66B70D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2D51E5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4F9732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</w:tr>
      <w:tr w:rsidR="000F6F76" w:rsidRPr="00E80AF6" w14:paraId="108D4FE6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0DE5F5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DFC513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3C5852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B91E38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6D2EBB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4A9A95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BD3458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3201A3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19ADB0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CD202C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FC1453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489D74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71514D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ECCCA2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17497C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0F09EE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A0D521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C14444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</w:tr>
      <w:tr w:rsidR="000F6F76" w:rsidRPr="00E80AF6" w14:paraId="3AE0263A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83EE76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03FFA6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1767D7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9B8FB1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885F46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5FEED9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FED743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3909BA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DB0338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BB698E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7152A0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1FAA42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778B3A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C8FEF5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8DDE43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389561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6B7B19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02447B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</w:tr>
      <w:tr w:rsidR="000F6F76" w:rsidRPr="00E80AF6" w14:paraId="339948E9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427448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17CD77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D63DE8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B5DC90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7F4CF8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5CB4A2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2E8DD2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A78642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7A7F1B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0F1758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A370A7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C99878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8F1B33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B74348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40FA45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K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72159A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5793BC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6F8030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</w:tr>
      <w:tr w:rsidR="000F6F76" w:rsidRPr="00E80AF6" w14:paraId="07012AF1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A8EE7E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763CA9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A608AE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4BD9DA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955F26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14202A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C6CD6A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674770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D07FD2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68762F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2EC4E2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E7E553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F987AF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7B2615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14C6FD6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C6B57E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D18402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6625FC8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</w:tr>
      <w:tr w:rsidR="000F6F76" w:rsidRPr="00E80AF6" w14:paraId="115C438C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2D90444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A857EB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E5A2BE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4535AC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CCEECB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95C39EA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226B580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20DD42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78FCDA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2D16D7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760568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5E34D2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C13DD8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125A63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0C6715C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9BA4B4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AE7C009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7BEE4C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</w:tr>
      <w:tr w:rsidR="000F6F76" w:rsidRPr="00E80AF6" w14:paraId="2A30EE5A" w14:textId="77777777" w:rsidTr="001F6FA0">
        <w:trPr>
          <w:gridBefore w:val="1"/>
          <w:gridAfter w:val="1"/>
          <w:wBefore w:w="9" w:type="dxa"/>
          <w:wAfter w:w="715" w:type="dxa"/>
          <w:trHeight w:val="539"/>
        </w:trPr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B9818BE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34FA046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J</w:t>
            </w:r>
          </w:p>
        </w:tc>
        <w:tc>
          <w:tcPr>
            <w:tcW w:w="4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6885D1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867AACB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C10288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2F09E4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23F43FB1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C3C2A7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B36D84C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6214C22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16A787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C9C3C93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47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0CCE152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EECBB77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7AE0924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14599E85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4D23023F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14:paraId="531A11FD" w14:textId="77777777" w:rsidR="000F6F76" w:rsidRPr="00E80AF6" w:rsidRDefault="000F6F76" w:rsidP="001F6FA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80AF6">
              <w:rPr>
                <w:rFonts w:ascii="Arial" w:eastAsia="Times New Roman" w:hAnsi="Arial" w:cs="Arial"/>
                <w:sz w:val="21"/>
                <w:szCs w:val="21"/>
              </w:rPr>
              <w:t>Q</w:t>
            </w:r>
          </w:p>
        </w:tc>
      </w:tr>
      <w:tr w:rsidR="000F6F76" w:rsidRPr="00E80AF6" w14:paraId="670B2FA3" w14:textId="77777777" w:rsidTr="001F6FA0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rHeight w:val="548"/>
          <w:tblCellSpacing w:w="15" w:type="dxa"/>
        </w:trPr>
        <w:tc>
          <w:tcPr>
            <w:tcW w:w="3083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234CB90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1.</w:t>
            </w:r>
          </w:p>
        </w:tc>
        <w:tc>
          <w:tcPr>
            <w:tcW w:w="3078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E721720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2.</w:t>
            </w:r>
          </w:p>
        </w:tc>
        <w:tc>
          <w:tcPr>
            <w:tcW w:w="3152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9EDE8DC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3.</w:t>
            </w:r>
          </w:p>
        </w:tc>
      </w:tr>
      <w:tr w:rsidR="000F6F76" w:rsidRPr="00E80AF6" w14:paraId="291773A5" w14:textId="77777777" w:rsidTr="001F6FA0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rHeight w:val="561"/>
          <w:tblCellSpacing w:w="15" w:type="dxa"/>
        </w:trPr>
        <w:tc>
          <w:tcPr>
            <w:tcW w:w="3083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32F79C0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4.</w:t>
            </w:r>
          </w:p>
        </w:tc>
        <w:tc>
          <w:tcPr>
            <w:tcW w:w="3078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3F5E860E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 xml:space="preserve">5. </w:t>
            </w:r>
          </w:p>
        </w:tc>
        <w:tc>
          <w:tcPr>
            <w:tcW w:w="3152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28498F9E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6.</w:t>
            </w:r>
          </w:p>
        </w:tc>
      </w:tr>
      <w:tr w:rsidR="000F6F76" w:rsidRPr="00E80AF6" w14:paraId="75839D06" w14:textId="77777777" w:rsidTr="001F6FA0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rHeight w:val="548"/>
          <w:tblCellSpacing w:w="15" w:type="dxa"/>
        </w:trPr>
        <w:tc>
          <w:tcPr>
            <w:tcW w:w="3083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03BC5337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 xml:space="preserve">7. </w:t>
            </w:r>
          </w:p>
        </w:tc>
        <w:tc>
          <w:tcPr>
            <w:tcW w:w="3078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AD12963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8.</w:t>
            </w:r>
          </w:p>
        </w:tc>
        <w:tc>
          <w:tcPr>
            <w:tcW w:w="3152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752DB4F2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9.</w:t>
            </w:r>
          </w:p>
        </w:tc>
      </w:tr>
      <w:tr w:rsidR="000F6F76" w:rsidRPr="00E80AF6" w14:paraId="11015A8F" w14:textId="77777777" w:rsidTr="001F6FA0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gridAfter w:val="14"/>
          <w:wAfter w:w="6230" w:type="dxa"/>
          <w:trHeight w:val="548"/>
          <w:tblCellSpacing w:w="15" w:type="dxa"/>
        </w:trPr>
        <w:tc>
          <w:tcPr>
            <w:tcW w:w="3083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552BEBC9" w14:textId="77777777" w:rsidR="000F6F76" w:rsidRPr="00E80AF6" w:rsidRDefault="000F6F76" w:rsidP="001F6FA0">
            <w:pPr>
              <w:spacing w:before="18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10.</w:t>
            </w:r>
          </w:p>
        </w:tc>
      </w:tr>
    </w:tbl>
    <w:p w14:paraId="2DC538E1" w14:textId="7B6EB3E9" w:rsidR="001758C3" w:rsidRPr="000F6F76" w:rsidRDefault="001758C3" w:rsidP="000F6F76"/>
    <w:sectPr w:rsidR="001758C3" w:rsidRPr="000F6F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C41F" w14:textId="77777777" w:rsidR="00DE5B9B" w:rsidRDefault="00DE5B9B" w:rsidP="00DE5B9B">
      <w:r>
        <w:separator/>
      </w:r>
    </w:p>
  </w:endnote>
  <w:endnote w:type="continuationSeparator" w:id="0">
    <w:p w14:paraId="095C3AF2" w14:textId="77777777" w:rsidR="00DE5B9B" w:rsidRDefault="00DE5B9B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BF9F" w14:textId="77777777" w:rsidR="00DE5B9B" w:rsidRDefault="00DE5B9B" w:rsidP="00DE5B9B">
      <w:r>
        <w:separator/>
      </w:r>
    </w:p>
  </w:footnote>
  <w:footnote w:type="continuationSeparator" w:id="0">
    <w:p w14:paraId="7309FC35" w14:textId="77777777" w:rsidR="00DE5B9B" w:rsidRDefault="00DE5B9B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98"/>
      <w:gridCol w:w="3074"/>
    </w:tblGrid>
    <w:tr w:rsidR="00DE5B9B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22C41725" w:rsidR="00DE5B9B" w:rsidRDefault="00DE5B9B" w:rsidP="00DE5B9B">
          <w:pPr>
            <w:pStyle w:val="Koptekst"/>
            <w:numPr>
              <w:ilvl w:val="0"/>
              <w:numId w:val="3"/>
            </w:numPr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Fictie of werkelijkheid?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7F8D87C7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F6F76">
                <w:rPr>
                  <w:caps/>
                  <w:color w:val="FFFFFF" w:themeColor="background1"/>
                </w:rPr>
                <w:t>woordzoeker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0307">
    <w:abstractNumId w:val="1"/>
  </w:num>
  <w:num w:numId="2" w16cid:durableId="2018996878">
    <w:abstractNumId w:val="2"/>
  </w:num>
  <w:num w:numId="3" w16cid:durableId="126931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758C3"/>
    <w:rsid w:val="00474857"/>
    <w:rsid w:val="004E0FFD"/>
    <w:rsid w:val="008A536C"/>
    <w:rsid w:val="00A17F17"/>
    <w:rsid w:val="00A37FE0"/>
    <w:rsid w:val="00D37A10"/>
    <w:rsid w:val="00DE5B9B"/>
    <w:rsid w:val="00E85E82"/>
    <w:rsid w:val="00F20CB8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532706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  <w:rsid w:val="005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woordzoeker</dc:title>
  <dc:subject/>
  <dc:creator>Mönnink-de Koiter, N.W. (Nicole) de</dc:creator>
  <cp:keywords/>
  <dc:description/>
  <cp:lastModifiedBy>Nicole Koiter</cp:lastModifiedBy>
  <cp:revision>2</cp:revision>
  <dcterms:created xsi:type="dcterms:W3CDTF">2022-05-29T12:11:00Z</dcterms:created>
  <dcterms:modified xsi:type="dcterms:W3CDTF">2022-05-29T12:11:00Z</dcterms:modified>
</cp:coreProperties>
</file>