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0A37" w14:textId="30AD42DA" w:rsidR="00E93B2C" w:rsidRDefault="00263D7C">
      <w:r>
        <w:rPr>
          <w:noProof/>
        </w:rPr>
        <w:drawing>
          <wp:inline distT="0" distB="0" distL="0" distR="0" wp14:anchorId="72F51434" wp14:editId="2341DC4D">
            <wp:extent cx="3606800" cy="4686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492D" w14:textId="77777777" w:rsidR="00263D7C" w:rsidRDefault="00263D7C">
      <w:r>
        <w:t>Oplossingen</w:t>
      </w:r>
    </w:p>
    <w:p w14:paraId="288C31EE" w14:textId="77777777" w:rsidR="00263D7C" w:rsidRDefault="00263D7C"/>
    <w:p w14:paraId="01EA669D" w14:textId="341519D1" w:rsidR="00263D7C" w:rsidRDefault="00263D7C">
      <w:r>
        <w:t>heptaanamide</w:t>
      </w:r>
    </w:p>
    <w:p w14:paraId="72BECFA1" w14:textId="77777777" w:rsidR="00263D7C" w:rsidRDefault="00263D7C"/>
    <w:p w14:paraId="7FA2A818" w14:textId="26CF9AE6" w:rsidR="00263D7C" w:rsidRDefault="00263D7C">
      <w:r>
        <w:t>decaanamide</w:t>
      </w:r>
    </w:p>
    <w:p w14:paraId="05762F2B" w14:textId="21FC2E49" w:rsidR="00263D7C" w:rsidRDefault="00263D7C"/>
    <w:p w14:paraId="628859B2" w14:textId="1A1E39AF" w:rsidR="00263D7C" w:rsidRDefault="00263D7C">
      <w:r>
        <w:t>CH</w:t>
      </w:r>
      <w:r w:rsidRPr="00263D7C">
        <w:rPr>
          <w:vertAlign w:val="subscript"/>
        </w:rPr>
        <w:t>3</w:t>
      </w:r>
      <w:r>
        <w:t>-CO-NH</w:t>
      </w:r>
      <w:r w:rsidRPr="00263D7C">
        <w:rPr>
          <w:vertAlign w:val="subscript"/>
        </w:rPr>
        <w:t>2</w:t>
      </w:r>
    </w:p>
    <w:p w14:paraId="1497AFFD" w14:textId="2422E506" w:rsidR="00263D7C" w:rsidRDefault="00263D7C">
      <w:r>
        <w:t>CH</w:t>
      </w:r>
      <w:r>
        <w:rPr>
          <w:vertAlign w:val="subscript"/>
        </w:rPr>
        <w:t>3</w:t>
      </w:r>
      <w:r>
        <w:t>-(CH</w:t>
      </w:r>
      <w:r>
        <w:rPr>
          <w:vertAlign w:val="subscript"/>
        </w:rPr>
        <w:t>2</w:t>
      </w:r>
      <w:r>
        <w:t>)</w:t>
      </w:r>
      <w:r w:rsidRPr="00263D7C">
        <w:rPr>
          <w:vertAlign w:val="subscript"/>
        </w:rPr>
        <w:t>3</w:t>
      </w:r>
      <w:r>
        <w:t>- CO-NH</w:t>
      </w:r>
      <w:r w:rsidRPr="00263D7C">
        <w:rPr>
          <w:vertAlign w:val="subscript"/>
        </w:rPr>
        <w:t>2</w:t>
      </w:r>
    </w:p>
    <w:sectPr w:rsidR="0026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7C"/>
    <w:rsid w:val="00263D7C"/>
    <w:rsid w:val="004B30B6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D14B2C"/>
  <w15:chartTrackingRefBased/>
  <w15:docId w15:val="{B52688D3-B513-1B41-83D8-E92CA266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2022-05-26T15:07:00Z</dcterms:created>
  <dcterms:modified xsi:type="dcterms:W3CDTF">2022-05-26T15:09:00Z</dcterms:modified>
</cp:coreProperties>
</file>