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4597" w14:textId="27FB8278" w:rsidR="000117A1" w:rsidRPr="0062194C" w:rsidRDefault="000117A1" w:rsidP="000117A1">
      <w:pPr>
        <w:pStyle w:val="Kop1"/>
      </w:pPr>
      <w:bookmarkStart w:id="0" w:name="_Toc100773991"/>
      <w:r w:rsidRPr="0062194C">
        <w:t>WISH – instructiekaart</w:t>
      </w:r>
      <w:bookmarkEnd w:id="0"/>
      <w:r w:rsidRPr="0062194C">
        <w:t xml:space="preserve">  </w:t>
      </w:r>
    </w:p>
    <w:p w14:paraId="5B359822" w14:textId="77777777" w:rsidR="000117A1" w:rsidRPr="0062194C" w:rsidRDefault="000117A1" w:rsidP="000117A1">
      <w:r w:rsidRPr="0062194C">
        <w:t xml:space="preserve"> </w:t>
      </w:r>
    </w:p>
    <w:tbl>
      <w:tblPr>
        <w:tblStyle w:val="TableGrid"/>
        <w:tblW w:w="9058" w:type="dxa"/>
        <w:tblInd w:w="26" w:type="dxa"/>
        <w:tblCellMar>
          <w:top w:w="21" w:type="dxa"/>
          <w:left w:w="104" w:type="dxa"/>
          <w:right w:w="86" w:type="dxa"/>
        </w:tblCellMar>
        <w:tblLook w:val="04A0" w:firstRow="1" w:lastRow="0" w:firstColumn="1" w:lastColumn="0" w:noHBand="0" w:noVBand="1"/>
      </w:tblPr>
      <w:tblGrid>
        <w:gridCol w:w="4525"/>
        <w:gridCol w:w="4533"/>
      </w:tblGrid>
      <w:tr w:rsidR="000117A1" w:rsidRPr="0062194C" w14:paraId="6DCBA045" w14:textId="77777777" w:rsidTr="004263D1">
        <w:trPr>
          <w:trHeight w:val="83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1A27DE" w14:textId="77777777" w:rsidR="000117A1" w:rsidRPr="0062194C" w:rsidRDefault="000117A1" w:rsidP="004263D1">
            <w:r w:rsidRPr="0062194C">
              <w:t xml:space="preserve">Wens 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4F7C" w14:textId="77777777" w:rsidR="000117A1" w:rsidRPr="0062194C" w:rsidRDefault="000117A1" w:rsidP="004263D1">
            <w:r w:rsidRPr="0062194C">
              <w:t xml:space="preserve">Wat is je leerdoel?   </w:t>
            </w:r>
          </w:p>
          <w:p w14:paraId="128E07BD" w14:textId="77777777" w:rsidR="000117A1" w:rsidRPr="0062194C" w:rsidRDefault="000117A1" w:rsidP="004263D1">
            <w:r w:rsidRPr="0062194C">
              <w:t xml:space="preserve">Hoe graag wil je dat doel bereiken op een schaal van 1 tot 10?   </w:t>
            </w:r>
          </w:p>
        </w:tc>
      </w:tr>
      <w:tr w:rsidR="000117A1" w:rsidRPr="0062194C" w14:paraId="629AB23E" w14:textId="77777777" w:rsidTr="004263D1">
        <w:trPr>
          <w:trHeight w:val="835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D06344" w14:textId="77777777" w:rsidR="000117A1" w:rsidRPr="0062194C" w:rsidRDefault="000117A1" w:rsidP="004263D1">
            <w:r w:rsidRPr="0062194C">
              <w:t xml:space="preserve">Inbeelden 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E644" w14:textId="77777777" w:rsidR="000117A1" w:rsidRPr="0062194C" w:rsidRDefault="000117A1" w:rsidP="004263D1">
            <w:r w:rsidRPr="0062194C">
              <w:t xml:space="preserve">Wat is je motivatie voor dit leerdoel?  Wat zou je voelen/ vinden/ kunnen als je het leerdoel hebt bereikt?   </w:t>
            </w:r>
          </w:p>
        </w:tc>
      </w:tr>
      <w:tr w:rsidR="000117A1" w:rsidRPr="0062194C" w14:paraId="28FEE699" w14:textId="77777777" w:rsidTr="004263D1">
        <w:trPr>
          <w:trHeight w:val="208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B4D1CF" w14:textId="77777777" w:rsidR="000117A1" w:rsidRPr="0062194C" w:rsidRDefault="000117A1" w:rsidP="004263D1">
            <w:r w:rsidRPr="0062194C">
              <w:t xml:space="preserve">Struikelblokken 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D182" w14:textId="77777777" w:rsidR="000117A1" w:rsidRPr="0062194C" w:rsidRDefault="000117A1" w:rsidP="004263D1">
            <w:r w:rsidRPr="0062194C">
              <w:t xml:space="preserve">Wat zouden obstakels kunnen zijn die ervoor zorgen dat het lastig wordt dit leerdoel te bereiken?  </w:t>
            </w:r>
          </w:p>
          <w:p w14:paraId="342F43DD" w14:textId="77777777" w:rsidR="000117A1" w:rsidRPr="0062194C" w:rsidRDefault="000117A1" w:rsidP="004263D1">
            <w:r w:rsidRPr="0062194C">
              <w:t xml:space="preserve">Zijn deze obstakels te groot om het leerdoel te bereiken en moet het leerdoel worden bijgesteld?   </w:t>
            </w:r>
          </w:p>
          <w:p w14:paraId="144B54BF" w14:textId="77777777" w:rsidR="000117A1" w:rsidRPr="0062194C" w:rsidRDefault="000117A1" w:rsidP="004263D1">
            <w:r w:rsidRPr="0062194C">
              <w:t xml:space="preserve">Zijn deze obstakels te voorkomen of te overwinnen en hoe?   </w:t>
            </w:r>
          </w:p>
        </w:tc>
      </w:tr>
      <w:tr w:rsidR="000117A1" w:rsidRPr="0062194C" w14:paraId="022C0DF5" w14:textId="77777777" w:rsidTr="004263D1">
        <w:trPr>
          <w:trHeight w:val="161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E152CC" w14:textId="77777777" w:rsidR="000117A1" w:rsidRPr="0062194C" w:rsidRDefault="000117A1" w:rsidP="004263D1">
            <w:r w:rsidRPr="0062194C">
              <w:t xml:space="preserve">Handelen  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466F" w14:textId="77777777" w:rsidR="000117A1" w:rsidRPr="0062194C" w:rsidRDefault="000117A1" w:rsidP="004263D1">
            <w:r w:rsidRPr="0062194C">
              <w:t xml:space="preserve">Welke concrete plannen heb ik om mijn leerdoel te behalen?   </w:t>
            </w:r>
          </w:p>
          <w:p w14:paraId="63C4E07F" w14:textId="77777777" w:rsidR="000117A1" w:rsidRPr="0062194C" w:rsidRDefault="000117A1" w:rsidP="004263D1">
            <w:r w:rsidRPr="0062194C">
              <w:t xml:space="preserve">Wat doe ik als ik een obstakel tegenkom?  Formuleer deze in als … dan zinnen (Als … </w:t>
            </w:r>
          </w:p>
          <w:p w14:paraId="12E54F9E" w14:textId="77777777" w:rsidR="000117A1" w:rsidRPr="0062194C" w:rsidRDefault="000117A1" w:rsidP="004263D1">
            <w:r w:rsidRPr="0062194C">
              <w:t>(</w:t>
            </w:r>
            <w:proofErr w:type="gramStart"/>
            <w:r w:rsidRPr="0062194C">
              <w:t>het</w:t>
            </w:r>
            <w:proofErr w:type="gramEnd"/>
            <w:r w:rsidRPr="0062194C">
              <w:t xml:space="preserve"> struikelblok dat ik tegenkom), dan … (doe ik).   </w:t>
            </w:r>
          </w:p>
        </w:tc>
      </w:tr>
    </w:tbl>
    <w:p w14:paraId="6F203443" w14:textId="77777777" w:rsidR="000117A1" w:rsidRPr="0062194C" w:rsidRDefault="000117A1" w:rsidP="000117A1">
      <w:r w:rsidRPr="0062194C">
        <w:t xml:space="preserve">  </w:t>
      </w:r>
    </w:p>
    <w:p w14:paraId="4181DA64" w14:textId="77777777" w:rsidR="000117A1" w:rsidRPr="0062194C" w:rsidRDefault="000117A1" w:rsidP="000117A1">
      <w:r>
        <w:t>(</w:t>
      </w:r>
      <w:r w:rsidRPr="0062194C">
        <w:t>Verstraete</w:t>
      </w:r>
      <w:r>
        <w:t xml:space="preserve"> </w:t>
      </w:r>
      <w:r w:rsidRPr="0062194C">
        <w:t>&amp; Nijman</w:t>
      </w:r>
      <w:r>
        <w:t xml:space="preserve">, </w:t>
      </w:r>
      <w:r w:rsidRPr="0062194C">
        <w:t>2016</w:t>
      </w:r>
      <w:r>
        <w:t>)</w:t>
      </w:r>
      <w:r w:rsidRPr="0062194C">
        <w:t xml:space="preserve"> </w:t>
      </w:r>
    </w:p>
    <w:p w14:paraId="2DA3F609" w14:textId="77777777" w:rsidR="000117A1" w:rsidRPr="0062194C" w:rsidRDefault="000117A1" w:rsidP="000117A1">
      <w:r w:rsidRPr="0062194C">
        <w:t xml:space="preserve">  </w:t>
      </w:r>
    </w:p>
    <w:p w14:paraId="3C990A4E" w14:textId="77777777" w:rsidR="005F1D86" w:rsidRDefault="000117A1"/>
    <w:sectPr w:rsidR="005F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A1"/>
    <w:rsid w:val="000117A1"/>
    <w:rsid w:val="005437F4"/>
    <w:rsid w:val="00D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62CAB"/>
  <w15:chartTrackingRefBased/>
  <w15:docId w15:val="{801C8A69-81E8-624A-9F55-F5DB7870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17A1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next w:val="Standaard"/>
    <w:link w:val="Kop1Char"/>
    <w:uiPriority w:val="9"/>
    <w:qFormat/>
    <w:rsid w:val="000117A1"/>
    <w:pPr>
      <w:keepNext/>
      <w:keepLines/>
      <w:spacing w:after="26" w:line="259" w:lineRule="auto"/>
      <w:outlineLvl w:val="0"/>
    </w:pPr>
    <w:rPr>
      <w:rFonts w:ascii="Arial" w:eastAsia="Arial" w:hAnsi="Arial" w:cs="Arial"/>
      <w:b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17A1"/>
    <w:rPr>
      <w:rFonts w:ascii="Arial" w:eastAsia="Arial" w:hAnsi="Arial" w:cs="Arial"/>
      <w:b/>
      <w:color w:val="000000"/>
      <w:lang w:eastAsia="nl-NL"/>
    </w:rPr>
  </w:style>
  <w:style w:type="table" w:customStyle="1" w:styleId="TableGrid">
    <w:name w:val="TableGrid"/>
    <w:rsid w:val="000117A1"/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Veken, A. (Annemiek)</dc:creator>
  <cp:keywords/>
  <dc:description/>
  <cp:lastModifiedBy>Veken, A. (Annemiek)</cp:lastModifiedBy>
  <cp:revision>1</cp:revision>
  <dcterms:created xsi:type="dcterms:W3CDTF">2022-04-20T13:26:00Z</dcterms:created>
  <dcterms:modified xsi:type="dcterms:W3CDTF">2022-04-20T13:27:00Z</dcterms:modified>
</cp:coreProperties>
</file>