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06D2" w14:textId="7BC9CC75" w:rsidR="00505791" w:rsidRDefault="00D6723A" w:rsidP="00D6723A">
      <w:pPr>
        <w:pStyle w:val="Title"/>
        <w:rPr>
          <w:lang w:val="nl-NL"/>
        </w:rPr>
      </w:pPr>
      <w:r>
        <w:rPr>
          <w:lang w:val="nl-NL"/>
        </w:rPr>
        <w:t>Belasting</w:t>
      </w:r>
    </w:p>
    <w:p w14:paraId="505465D3" w14:textId="50D335A1" w:rsidR="00D6723A" w:rsidRDefault="00D6723A" w:rsidP="00D6723A">
      <w:pPr>
        <w:rPr>
          <w:lang w:val="nl-NL"/>
        </w:rPr>
      </w:pPr>
    </w:p>
    <w:p w14:paraId="51BD437E" w14:textId="07B59653" w:rsidR="00D6723A" w:rsidRDefault="00D6723A" w:rsidP="00D6723A">
      <w:pPr>
        <w:rPr>
          <w:lang w:val="nl-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CC4519" wp14:editId="6145ECB9">
            <wp:simplePos x="0" y="0"/>
            <wp:positionH relativeFrom="column">
              <wp:posOffset>-394653</wp:posOffset>
            </wp:positionH>
            <wp:positionV relativeFrom="paragraph">
              <wp:posOffset>179705</wp:posOffset>
            </wp:positionV>
            <wp:extent cx="6529589" cy="3200400"/>
            <wp:effectExtent l="25400" t="0" r="11430" b="0"/>
            <wp:wrapTight wrapText="bothSides">
              <wp:wrapPolygon edited="0">
                <wp:start x="7983" y="857"/>
                <wp:lineTo x="7731" y="1029"/>
                <wp:lineTo x="7731" y="9257"/>
                <wp:lineTo x="10672" y="9257"/>
                <wp:lineTo x="10672" y="10629"/>
                <wp:lineTo x="2941" y="10629"/>
                <wp:lineTo x="2941" y="12000"/>
                <wp:lineTo x="-84" y="12000"/>
                <wp:lineTo x="-42" y="20486"/>
                <wp:lineTo x="168" y="20743"/>
                <wp:lineTo x="21428" y="20743"/>
                <wp:lineTo x="21596" y="20229"/>
                <wp:lineTo x="21596" y="12514"/>
                <wp:lineTo x="21218" y="12343"/>
                <wp:lineTo x="18697" y="12000"/>
                <wp:lineTo x="18781" y="10800"/>
                <wp:lineTo x="18277" y="10714"/>
                <wp:lineTo x="10924" y="10629"/>
                <wp:lineTo x="10924" y="9257"/>
                <wp:lineTo x="13361" y="9257"/>
                <wp:lineTo x="13949" y="9000"/>
                <wp:lineTo x="13907" y="2400"/>
                <wp:lineTo x="13739" y="1543"/>
                <wp:lineTo x="13613" y="857"/>
                <wp:lineTo x="7983" y="857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C3BEA" w14:textId="152D6726" w:rsidR="00D6723A" w:rsidRDefault="00D6723A" w:rsidP="00D6723A">
      <w:pPr>
        <w:rPr>
          <w:lang w:val="nl-NL"/>
        </w:rPr>
      </w:pPr>
    </w:p>
    <w:p w14:paraId="45AC3D7F" w14:textId="7BC00E92" w:rsidR="00D6723A" w:rsidRDefault="00D6723A" w:rsidP="00D6723A">
      <w:pPr>
        <w:rPr>
          <w:lang w:val="nl-NL"/>
        </w:rPr>
      </w:pPr>
    </w:p>
    <w:p w14:paraId="11FBFB4A" w14:textId="0AE4104A" w:rsidR="00D6723A" w:rsidRDefault="00D6723A" w:rsidP="00D6723A">
      <w:pPr>
        <w:rPr>
          <w:lang w:val="nl-NL"/>
        </w:rPr>
      </w:pPr>
    </w:p>
    <w:p w14:paraId="6A51A885" w14:textId="59BAD4A6" w:rsidR="00D6723A" w:rsidRDefault="00D6723A" w:rsidP="00D6723A">
      <w:pPr>
        <w:rPr>
          <w:lang w:val="nl-NL"/>
        </w:rPr>
      </w:pPr>
    </w:p>
    <w:p w14:paraId="6F7CD871" w14:textId="238855B9" w:rsidR="00D6723A" w:rsidRDefault="00D6723A" w:rsidP="00D6723A">
      <w:pPr>
        <w:rPr>
          <w:lang w:val="nl-NL"/>
        </w:rPr>
      </w:pPr>
    </w:p>
    <w:p w14:paraId="404D589F" w14:textId="724DB15D" w:rsidR="00D6723A" w:rsidRDefault="00D6723A" w:rsidP="00D6723A">
      <w:pPr>
        <w:rPr>
          <w:lang w:val="nl-NL"/>
        </w:rPr>
      </w:pPr>
    </w:p>
    <w:p w14:paraId="299A2251" w14:textId="192335B3" w:rsidR="00D6723A" w:rsidRDefault="00D6723A" w:rsidP="00D6723A">
      <w:pPr>
        <w:rPr>
          <w:lang w:val="nl-NL"/>
        </w:rPr>
      </w:pPr>
    </w:p>
    <w:p w14:paraId="76CFD74F" w14:textId="1E83F640" w:rsidR="00D6723A" w:rsidRDefault="00D6723A" w:rsidP="00D6723A">
      <w:pPr>
        <w:rPr>
          <w:lang w:val="nl-NL"/>
        </w:rPr>
      </w:pPr>
    </w:p>
    <w:p w14:paraId="478AB52A" w14:textId="2F54E3C7" w:rsidR="00D6723A" w:rsidRDefault="00D6723A" w:rsidP="00D6723A">
      <w:pPr>
        <w:rPr>
          <w:lang w:val="nl-NL"/>
        </w:rPr>
      </w:pPr>
    </w:p>
    <w:p w14:paraId="66B302C3" w14:textId="7C7DD8E4" w:rsidR="00D6723A" w:rsidRDefault="00D6723A" w:rsidP="00D6723A">
      <w:pPr>
        <w:rPr>
          <w:lang w:val="nl-NL"/>
        </w:rPr>
      </w:pPr>
    </w:p>
    <w:p w14:paraId="02F68BCF" w14:textId="475E23BE" w:rsidR="00D6723A" w:rsidRDefault="00D6723A" w:rsidP="00D6723A">
      <w:pPr>
        <w:rPr>
          <w:lang w:val="nl-NL"/>
        </w:rPr>
      </w:pPr>
    </w:p>
    <w:p w14:paraId="018E1BED" w14:textId="43D20CCB" w:rsidR="00D6723A" w:rsidRDefault="00D6723A" w:rsidP="00D6723A">
      <w:pPr>
        <w:rPr>
          <w:lang w:val="nl-NL"/>
        </w:rPr>
      </w:pPr>
    </w:p>
    <w:p w14:paraId="6C419C57" w14:textId="2C179DAF" w:rsidR="00D6723A" w:rsidRDefault="00D6723A" w:rsidP="00D6723A">
      <w:pPr>
        <w:rPr>
          <w:lang w:val="nl-NL"/>
        </w:rPr>
      </w:pPr>
    </w:p>
    <w:p w14:paraId="0E94093F" w14:textId="71992F75" w:rsidR="00D6723A" w:rsidRDefault="00D6723A" w:rsidP="00D6723A">
      <w:pPr>
        <w:rPr>
          <w:lang w:val="nl-NL"/>
        </w:rPr>
      </w:pPr>
    </w:p>
    <w:p w14:paraId="1CBE92F1" w14:textId="7D167154" w:rsidR="008D040D" w:rsidRDefault="008D040D" w:rsidP="008D040D">
      <w:pPr>
        <w:pStyle w:val="Title"/>
        <w:rPr>
          <w:lang w:val="nl-NL"/>
        </w:rPr>
      </w:pPr>
      <w:r>
        <w:rPr>
          <w:lang w:val="nl-NL"/>
        </w:rPr>
        <w:t>Belastinginkomsten</w:t>
      </w:r>
    </w:p>
    <w:p w14:paraId="6106AA63" w14:textId="57C37001" w:rsidR="008D040D" w:rsidRDefault="008D040D" w:rsidP="008D040D">
      <w:pPr>
        <w:rPr>
          <w:lang w:val="nl-NL"/>
        </w:rPr>
      </w:pPr>
    </w:p>
    <w:p w14:paraId="7FACC09C" w14:textId="4EEE3A46" w:rsidR="008D040D" w:rsidRDefault="008D040D" w:rsidP="008D040D">
      <w:pPr>
        <w:pStyle w:val="ListParagraph"/>
        <w:numPr>
          <w:ilvl w:val="0"/>
          <w:numId w:val="1"/>
        </w:numPr>
        <w:rPr>
          <w:lang w:val="nl-NL"/>
        </w:rPr>
      </w:pPr>
      <w:r w:rsidRPr="002330D5">
        <w:rPr>
          <w:b/>
          <w:bCs/>
          <w:lang w:val="nl-NL"/>
        </w:rPr>
        <w:t>Inkomstenbelasting</w:t>
      </w:r>
      <w:r w:rsidR="002330D5" w:rsidRPr="002330D5">
        <w:rPr>
          <w:lang w:val="nl-NL"/>
        </w:rPr>
        <w:t xml:space="preserve">: </w:t>
      </w:r>
      <w:r w:rsidRPr="002330D5">
        <w:rPr>
          <w:lang w:val="nl-NL"/>
        </w:rPr>
        <w:t>w</w:t>
      </w:r>
      <w:r>
        <w:rPr>
          <w:lang w:val="nl-NL"/>
        </w:rPr>
        <w:t>ordt betaald door iedereen die werkt en inkomen heeft.</w:t>
      </w:r>
    </w:p>
    <w:p w14:paraId="02B34CA6" w14:textId="05938566" w:rsidR="008D040D" w:rsidRDefault="008D040D" w:rsidP="008D040D">
      <w:pPr>
        <w:pStyle w:val="ListParagraph"/>
        <w:numPr>
          <w:ilvl w:val="0"/>
          <w:numId w:val="1"/>
        </w:numPr>
        <w:rPr>
          <w:lang w:val="nl-NL"/>
        </w:rPr>
      </w:pPr>
      <w:r w:rsidRPr="002330D5">
        <w:rPr>
          <w:b/>
          <w:bCs/>
          <w:lang w:val="nl-NL"/>
        </w:rPr>
        <w:t>L</w:t>
      </w:r>
      <w:r w:rsidR="002330D5" w:rsidRPr="002330D5">
        <w:rPr>
          <w:b/>
          <w:bCs/>
          <w:lang w:val="nl-NL"/>
        </w:rPr>
        <w:t>oo</w:t>
      </w:r>
      <w:r w:rsidRPr="002330D5">
        <w:rPr>
          <w:b/>
          <w:bCs/>
          <w:lang w:val="nl-NL"/>
        </w:rPr>
        <w:t>nbelasting</w:t>
      </w:r>
      <w:r>
        <w:rPr>
          <w:lang w:val="nl-NL"/>
        </w:rPr>
        <w:t>: wordt door je werkgever ingehouden op jouw loon. De werkgever maakt het over aan de belastingdienst.</w:t>
      </w:r>
    </w:p>
    <w:p w14:paraId="198940F2" w14:textId="332D46F6" w:rsidR="008D040D" w:rsidRDefault="008D040D" w:rsidP="008D040D">
      <w:pPr>
        <w:pStyle w:val="ListParagraph"/>
        <w:numPr>
          <w:ilvl w:val="0"/>
          <w:numId w:val="1"/>
        </w:numPr>
        <w:rPr>
          <w:lang w:val="nl-NL"/>
        </w:rPr>
      </w:pPr>
      <w:r w:rsidRPr="002330D5">
        <w:rPr>
          <w:b/>
          <w:bCs/>
          <w:lang w:val="nl-NL"/>
        </w:rPr>
        <w:t>BTW</w:t>
      </w:r>
      <w:r>
        <w:rPr>
          <w:lang w:val="nl-NL"/>
        </w:rPr>
        <w:t>: wordt betaald door de consumenten die producten kopen. `de winkelier draagt alle btw aan de belastingdienst af.</w:t>
      </w:r>
    </w:p>
    <w:p w14:paraId="6B080DE7" w14:textId="393EC95F" w:rsidR="008D040D" w:rsidRDefault="008D040D" w:rsidP="008D040D">
      <w:pPr>
        <w:pStyle w:val="ListParagraph"/>
        <w:numPr>
          <w:ilvl w:val="0"/>
          <w:numId w:val="1"/>
        </w:numPr>
        <w:rPr>
          <w:lang w:val="nl-NL"/>
        </w:rPr>
      </w:pPr>
      <w:r w:rsidRPr="002330D5">
        <w:rPr>
          <w:b/>
          <w:bCs/>
          <w:lang w:val="nl-NL"/>
        </w:rPr>
        <w:t>Accijns</w:t>
      </w:r>
      <w:r>
        <w:rPr>
          <w:lang w:val="nl-NL"/>
        </w:rPr>
        <w:t xml:space="preserve">: extra verbruiksbelasting op alcohol, brandstof en tabak. </w:t>
      </w:r>
      <w:r w:rsidR="002330D5">
        <w:rPr>
          <w:lang w:val="nl-NL"/>
        </w:rPr>
        <w:t>De overheid wil het gebruik van deze producten afremmen, door het producten duurder te maken.</w:t>
      </w:r>
    </w:p>
    <w:p w14:paraId="38C001BA" w14:textId="4CD81F36" w:rsidR="002330D5" w:rsidRDefault="002330D5" w:rsidP="002330D5">
      <w:pPr>
        <w:rPr>
          <w:lang w:val="nl-NL"/>
        </w:rPr>
      </w:pPr>
    </w:p>
    <w:p w14:paraId="1A322E17" w14:textId="77777777" w:rsidR="002330D5" w:rsidRPr="002330D5" w:rsidRDefault="002330D5" w:rsidP="002330D5">
      <w:pPr>
        <w:rPr>
          <w:lang w:val="nl-NL"/>
        </w:rPr>
      </w:pPr>
    </w:p>
    <w:p w14:paraId="3088D902" w14:textId="0CF9F487" w:rsidR="00D6723A" w:rsidRDefault="00D6723A" w:rsidP="00D6723A">
      <w:pPr>
        <w:rPr>
          <w:lang w:val="nl-NL"/>
        </w:rPr>
      </w:pPr>
    </w:p>
    <w:p w14:paraId="2122874C" w14:textId="526F5F96" w:rsidR="002330D5" w:rsidRDefault="002330D5" w:rsidP="002330D5">
      <w:pPr>
        <w:pStyle w:val="Title"/>
        <w:rPr>
          <w:lang w:val="nl-NL"/>
        </w:rPr>
      </w:pPr>
      <w:r>
        <w:rPr>
          <w:lang w:val="nl-NL"/>
        </w:rPr>
        <w:t>Niet-</w:t>
      </w:r>
      <w:r>
        <w:rPr>
          <w:lang w:val="nl-NL"/>
        </w:rPr>
        <w:t>Belastinginkomsten</w:t>
      </w:r>
    </w:p>
    <w:p w14:paraId="15B2E75E" w14:textId="0B62CDE1" w:rsidR="002330D5" w:rsidRDefault="002330D5" w:rsidP="002330D5">
      <w:pPr>
        <w:rPr>
          <w:lang w:val="nl-NL"/>
        </w:rPr>
      </w:pPr>
    </w:p>
    <w:p w14:paraId="6880E436" w14:textId="0971B6B2" w:rsidR="002330D5" w:rsidRDefault="002330D5" w:rsidP="002330D5">
      <w:pPr>
        <w:rPr>
          <w:lang w:val="nl-NL"/>
        </w:rPr>
      </w:pPr>
      <w:r>
        <w:rPr>
          <w:lang w:val="nl-NL"/>
        </w:rPr>
        <w:t xml:space="preserve">Alle inkomen van de overheid dat niet van belastingen komt. </w:t>
      </w:r>
    </w:p>
    <w:p w14:paraId="6A7A89E7" w14:textId="7A094871" w:rsidR="002330D5" w:rsidRDefault="002330D5" w:rsidP="002330D5">
      <w:pPr>
        <w:rPr>
          <w:lang w:val="nl-NL"/>
        </w:rPr>
      </w:pPr>
    </w:p>
    <w:p w14:paraId="512D1BF9" w14:textId="74CCED1E" w:rsidR="002330D5" w:rsidRPr="002330D5" w:rsidRDefault="002330D5" w:rsidP="002330D5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b/>
          <w:bCs/>
          <w:lang w:val="nl-NL"/>
        </w:rPr>
        <w:t>Aardgasinkomsten</w:t>
      </w:r>
    </w:p>
    <w:p w14:paraId="355B7FF2" w14:textId="36F32DA5" w:rsidR="002330D5" w:rsidRPr="002330D5" w:rsidRDefault="002330D5" w:rsidP="002330D5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b/>
          <w:bCs/>
          <w:lang w:val="nl-NL"/>
        </w:rPr>
        <w:t>Boetes</w:t>
      </w:r>
    </w:p>
    <w:p w14:paraId="078742DA" w14:textId="71990CE0" w:rsidR="002330D5" w:rsidRPr="002330D5" w:rsidRDefault="002330D5" w:rsidP="002330D5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b/>
          <w:bCs/>
          <w:lang w:val="nl-NL"/>
        </w:rPr>
        <w:lastRenderedPageBreak/>
        <w:t>Winst uit overheidsbedrijven, zoals NS, Schiphol</w:t>
      </w:r>
      <w:r w:rsidR="005445BE">
        <w:rPr>
          <w:b/>
          <w:bCs/>
          <w:lang w:val="nl-NL"/>
        </w:rPr>
        <w:t xml:space="preserve"> en de Nederlandse Lotterij.</w:t>
      </w:r>
    </w:p>
    <w:p w14:paraId="6C268780" w14:textId="1D293D00" w:rsidR="00D6723A" w:rsidRDefault="00D6723A" w:rsidP="00D6723A">
      <w:pPr>
        <w:rPr>
          <w:lang w:val="nl-NL"/>
        </w:rPr>
      </w:pPr>
    </w:p>
    <w:p w14:paraId="5215FA72" w14:textId="3035D243" w:rsidR="00D6723A" w:rsidRDefault="00D6723A" w:rsidP="00D6723A">
      <w:pPr>
        <w:rPr>
          <w:lang w:val="nl-NL"/>
        </w:rPr>
      </w:pPr>
    </w:p>
    <w:p w14:paraId="1BD02EEE" w14:textId="1CA52B18" w:rsidR="00D6723A" w:rsidRDefault="00D6723A" w:rsidP="00D6723A">
      <w:pPr>
        <w:rPr>
          <w:lang w:val="nl-NL"/>
        </w:rPr>
      </w:pPr>
    </w:p>
    <w:p w14:paraId="0772E7E7" w14:textId="5E373486" w:rsidR="00D6723A" w:rsidRDefault="00D6723A" w:rsidP="00D6723A">
      <w:pPr>
        <w:rPr>
          <w:lang w:val="nl-NL"/>
        </w:rPr>
      </w:pPr>
    </w:p>
    <w:p w14:paraId="06E6EDF2" w14:textId="64431AA7" w:rsidR="00D6723A" w:rsidRDefault="00D6723A" w:rsidP="00D6723A">
      <w:pPr>
        <w:rPr>
          <w:lang w:val="nl-NL"/>
        </w:rPr>
      </w:pPr>
    </w:p>
    <w:p w14:paraId="7D626C47" w14:textId="43E0EA69" w:rsidR="00D6723A" w:rsidRDefault="00D6723A" w:rsidP="00D6723A">
      <w:pPr>
        <w:rPr>
          <w:lang w:val="nl-NL"/>
        </w:rPr>
      </w:pPr>
    </w:p>
    <w:p w14:paraId="268D997C" w14:textId="0C585795" w:rsidR="00D6723A" w:rsidRDefault="00D6723A" w:rsidP="00D6723A">
      <w:pPr>
        <w:rPr>
          <w:lang w:val="nl-NL"/>
        </w:rPr>
      </w:pPr>
    </w:p>
    <w:p w14:paraId="34249AD0" w14:textId="77777777" w:rsidR="00D6723A" w:rsidRDefault="00D6723A">
      <w:pPr>
        <w:rPr>
          <w:lang w:val="nl-NL"/>
        </w:rPr>
      </w:pPr>
      <w:r>
        <w:rPr>
          <w:lang w:val="nl-NL"/>
        </w:rPr>
        <w:br w:type="page"/>
      </w:r>
    </w:p>
    <w:p w14:paraId="12BA338D" w14:textId="77777777" w:rsidR="00D6723A" w:rsidRPr="00D6723A" w:rsidRDefault="00D6723A" w:rsidP="00D6723A">
      <w:pPr>
        <w:rPr>
          <w:lang w:val="nl-NL"/>
        </w:rPr>
      </w:pPr>
    </w:p>
    <w:sectPr w:rsidR="00D6723A" w:rsidRPr="00D6723A" w:rsidSect="00D67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56389"/>
    <w:multiLevelType w:val="hybridMultilevel"/>
    <w:tmpl w:val="76B8E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61E3F"/>
    <w:multiLevelType w:val="hybridMultilevel"/>
    <w:tmpl w:val="1240A6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AB"/>
    <w:rsid w:val="002330D5"/>
    <w:rsid w:val="003B10AB"/>
    <w:rsid w:val="003D0644"/>
    <w:rsid w:val="00505791"/>
    <w:rsid w:val="005445BE"/>
    <w:rsid w:val="00800398"/>
    <w:rsid w:val="008D040D"/>
    <w:rsid w:val="00D6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7BFF42"/>
  <w15:chartTrackingRefBased/>
  <w15:docId w15:val="{511994BF-FB79-C343-BEB1-DDC69E5C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4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6723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D0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570C07-0603-3A44-A8BD-44DAF9EC48C6}" type="doc">
      <dgm:prSet loTypeId="urn:microsoft.com/office/officeart/2005/8/layout/hierarchy6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C8EEBDE5-4366-3849-A30B-ED72B169BAA5}">
      <dgm:prSet phldrT="[Text]"/>
      <dgm:spPr/>
      <dgm:t>
        <a:bodyPr/>
        <a:lstStyle/>
        <a:p>
          <a:r>
            <a:rPr lang="en-GB"/>
            <a:t>Belastingen</a:t>
          </a:r>
        </a:p>
      </dgm:t>
    </dgm:pt>
    <dgm:pt modelId="{7D511FB5-1BEF-754E-B7B1-32922EDC286B}" type="parTrans" cxnId="{29B1C96C-C593-B341-915F-D771DAD4DA9D}">
      <dgm:prSet/>
      <dgm:spPr/>
      <dgm:t>
        <a:bodyPr/>
        <a:lstStyle/>
        <a:p>
          <a:endParaRPr lang="en-GB"/>
        </a:p>
      </dgm:t>
    </dgm:pt>
    <dgm:pt modelId="{6476C127-A1AC-8447-B54F-7E1384896102}" type="sibTrans" cxnId="{29B1C96C-C593-B341-915F-D771DAD4DA9D}">
      <dgm:prSet/>
      <dgm:spPr/>
      <dgm:t>
        <a:bodyPr/>
        <a:lstStyle/>
        <a:p>
          <a:endParaRPr lang="en-GB"/>
        </a:p>
      </dgm:t>
    </dgm:pt>
    <dgm:pt modelId="{FC571C4F-A388-5847-8207-900AF76CAEE5}" type="asst">
      <dgm:prSet phldrT="[Text]"/>
      <dgm:spPr/>
      <dgm:t>
        <a:bodyPr/>
        <a:lstStyle/>
        <a:p>
          <a:r>
            <a:rPr lang="en-GB"/>
            <a:t>Inkomstenbelasting</a:t>
          </a:r>
        </a:p>
      </dgm:t>
    </dgm:pt>
    <dgm:pt modelId="{326D4283-4B83-CF49-8704-974B8E2AEFC6}" type="parTrans" cxnId="{49BC7F3C-DBA2-554C-B794-B65A25D18E65}">
      <dgm:prSet/>
      <dgm:spPr/>
      <dgm:t>
        <a:bodyPr/>
        <a:lstStyle/>
        <a:p>
          <a:endParaRPr lang="en-GB"/>
        </a:p>
      </dgm:t>
    </dgm:pt>
    <dgm:pt modelId="{7E7F5D22-A865-2847-AD76-1EA3C6CDB4B1}" type="sibTrans" cxnId="{49BC7F3C-DBA2-554C-B794-B65A25D18E65}">
      <dgm:prSet/>
      <dgm:spPr/>
      <dgm:t>
        <a:bodyPr/>
        <a:lstStyle/>
        <a:p>
          <a:endParaRPr lang="en-GB"/>
        </a:p>
      </dgm:t>
    </dgm:pt>
    <dgm:pt modelId="{B23D738B-5A18-0F43-A609-560EC5D80A11}" type="asst">
      <dgm:prSet phldrT="[Text]"/>
      <dgm:spPr/>
      <dgm:t>
        <a:bodyPr/>
        <a:lstStyle/>
        <a:p>
          <a:r>
            <a:rPr lang="en-GB"/>
            <a:t>Loonbelasting</a:t>
          </a:r>
        </a:p>
      </dgm:t>
    </dgm:pt>
    <dgm:pt modelId="{AA8B972F-DC26-A342-AF59-877B723A4F05}" type="parTrans" cxnId="{69CA9CD3-3829-434F-89D0-EFE85F15709B}">
      <dgm:prSet/>
      <dgm:spPr/>
      <dgm:t>
        <a:bodyPr/>
        <a:lstStyle/>
        <a:p>
          <a:endParaRPr lang="en-GB"/>
        </a:p>
      </dgm:t>
    </dgm:pt>
    <dgm:pt modelId="{5AFF1A7C-14B3-C84A-B44B-4F6B50BAE8A7}" type="sibTrans" cxnId="{69CA9CD3-3829-434F-89D0-EFE85F15709B}">
      <dgm:prSet/>
      <dgm:spPr/>
      <dgm:t>
        <a:bodyPr/>
        <a:lstStyle/>
        <a:p>
          <a:endParaRPr lang="en-GB"/>
        </a:p>
      </dgm:t>
    </dgm:pt>
    <dgm:pt modelId="{71C70CB1-8C60-F84C-B2C8-436304CC9FC1}" type="asst">
      <dgm:prSet phldrT="[Text]"/>
      <dgm:spPr/>
      <dgm:t>
        <a:bodyPr/>
        <a:lstStyle/>
        <a:p>
          <a:r>
            <a:rPr lang="en-GB"/>
            <a:t>BTW</a:t>
          </a:r>
        </a:p>
      </dgm:t>
    </dgm:pt>
    <dgm:pt modelId="{4E1CC531-6841-244C-8CEF-09D72CDA7A3C}" type="parTrans" cxnId="{CECCAD2D-C1C3-024D-90AF-575B2A4A9F0C}">
      <dgm:prSet/>
      <dgm:spPr/>
      <dgm:t>
        <a:bodyPr/>
        <a:lstStyle/>
        <a:p>
          <a:endParaRPr lang="en-GB"/>
        </a:p>
      </dgm:t>
    </dgm:pt>
    <dgm:pt modelId="{D3052492-9640-F343-A49C-783BCED678DC}" type="sibTrans" cxnId="{CECCAD2D-C1C3-024D-90AF-575B2A4A9F0C}">
      <dgm:prSet/>
      <dgm:spPr/>
      <dgm:t>
        <a:bodyPr/>
        <a:lstStyle/>
        <a:p>
          <a:endParaRPr lang="en-GB"/>
        </a:p>
      </dgm:t>
    </dgm:pt>
    <dgm:pt modelId="{1D146770-4DE3-2E4E-989C-40C0A261B82C}" type="pres">
      <dgm:prSet presAssocID="{0E570C07-0603-3A44-A8BD-44DAF9EC48C6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13565AA-3D89-7342-A70A-3D133E0287E0}" type="pres">
      <dgm:prSet presAssocID="{0E570C07-0603-3A44-A8BD-44DAF9EC48C6}" presName="hierFlow" presStyleCnt="0"/>
      <dgm:spPr/>
    </dgm:pt>
    <dgm:pt modelId="{24BF557A-B45F-4B48-8785-A1E9FF159514}" type="pres">
      <dgm:prSet presAssocID="{0E570C07-0603-3A44-A8BD-44DAF9EC48C6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C47EA8DE-9FC9-D64A-9243-5B201C357BB9}" type="pres">
      <dgm:prSet presAssocID="{C8EEBDE5-4366-3849-A30B-ED72B169BAA5}" presName="Name14" presStyleCnt="0"/>
      <dgm:spPr/>
    </dgm:pt>
    <dgm:pt modelId="{28E87458-9FEA-EC47-BC61-A283FCE4F8F3}" type="pres">
      <dgm:prSet presAssocID="{C8EEBDE5-4366-3849-A30B-ED72B169BAA5}" presName="level1Shape" presStyleLbl="node0" presStyleIdx="0" presStyleCnt="1">
        <dgm:presLayoutVars>
          <dgm:chPref val="3"/>
        </dgm:presLayoutVars>
      </dgm:prSet>
      <dgm:spPr/>
    </dgm:pt>
    <dgm:pt modelId="{E3D2612B-F8F4-7E4E-AC94-7A7E049A9A5A}" type="pres">
      <dgm:prSet presAssocID="{C8EEBDE5-4366-3849-A30B-ED72B169BAA5}" presName="hierChild2" presStyleCnt="0"/>
      <dgm:spPr/>
    </dgm:pt>
    <dgm:pt modelId="{9263F2FA-C4EA-A245-BE0A-283B4F65053F}" type="pres">
      <dgm:prSet presAssocID="{326D4283-4B83-CF49-8704-974B8E2AEFC6}" presName="Name19" presStyleLbl="parChTrans1D2" presStyleIdx="0" presStyleCnt="3"/>
      <dgm:spPr/>
    </dgm:pt>
    <dgm:pt modelId="{2F32FBBE-AFD6-2142-893A-097175F9AB5D}" type="pres">
      <dgm:prSet presAssocID="{FC571C4F-A388-5847-8207-900AF76CAEE5}" presName="Name21" presStyleCnt="0"/>
      <dgm:spPr/>
    </dgm:pt>
    <dgm:pt modelId="{16A201CA-BA9E-3047-BE35-2437127510E5}" type="pres">
      <dgm:prSet presAssocID="{FC571C4F-A388-5847-8207-900AF76CAEE5}" presName="level2Shape" presStyleLbl="asst1" presStyleIdx="0" presStyleCnt="3"/>
      <dgm:spPr/>
    </dgm:pt>
    <dgm:pt modelId="{4AB5C754-6CF6-634B-B24C-557BB31F11D4}" type="pres">
      <dgm:prSet presAssocID="{FC571C4F-A388-5847-8207-900AF76CAEE5}" presName="hierChild3" presStyleCnt="0"/>
      <dgm:spPr/>
    </dgm:pt>
    <dgm:pt modelId="{33024A8B-38CE-CE43-9D5C-69569B342935}" type="pres">
      <dgm:prSet presAssocID="{AA8B972F-DC26-A342-AF59-877B723A4F05}" presName="Name19" presStyleLbl="parChTrans1D2" presStyleIdx="1" presStyleCnt="3"/>
      <dgm:spPr/>
    </dgm:pt>
    <dgm:pt modelId="{01CD42B5-CEBD-C848-81DE-4D282E77DDDE}" type="pres">
      <dgm:prSet presAssocID="{B23D738B-5A18-0F43-A609-560EC5D80A11}" presName="Name21" presStyleCnt="0"/>
      <dgm:spPr/>
    </dgm:pt>
    <dgm:pt modelId="{FEC45625-081B-AC48-B5CC-BBBB73828878}" type="pres">
      <dgm:prSet presAssocID="{B23D738B-5A18-0F43-A609-560EC5D80A11}" presName="level2Shape" presStyleLbl="asst1" presStyleIdx="1" presStyleCnt="3"/>
      <dgm:spPr/>
    </dgm:pt>
    <dgm:pt modelId="{A7CDF6CF-19D2-924E-9F76-81BBF85F63B9}" type="pres">
      <dgm:prSet presAssocID="{B23D738B-5A18-0F43-A609-560EC5D80A11}" presName="hierChild3" presStyleCnt="0"/>
      <dgm:spPr/>
    </dgm:pt>
    <dgm:pt modelId="{1C6F07E5-335C-7748-BB92-6901AA1B04D9}" type="pres">
      <dgm:prSet presAssocID="{4E1CC531-6841-244C-8CEF-09D72CDA7A3C}" presName="Name19" presStyleLbl="parChTrans1D2" presStyleIdx="2" presStyleCnt="3"/>
      <dgm:spPr/>
    </dgm:pt>
    <dgm:pt modelId="{77AE9790-2C59-464F-AF83-D20C11E6C796}" type="pres">
      <dgm:prSet presAssocID="{71C70CB1-8C60-F84C-B2C8-436304CC9FC1}" presName="Name21" presStyleCnt="0"/>
      <dgm:spPr/>
    </dgm:pt>
    <dgm:pt modelId="{A2B5CD5B-794E-B54D-A3D7-9A99C3000626}" type="pres">
      <dgm:prSet presAssocID="{71C70CB1-8C60-F84C-B2C8-436304CC9FC1}" presName="level2Shape" presStyleLbl="asst1" presStyleIdx="2" presStyleCnt="3"/>
      <dgm:spPr/>
    </dgm:pt>
    <dgm:pt modelId="{48691998-9AD8-1141-B034-F4EDC3EADF9C}" type="pres">
      <dgm:prSet presAssocID="{71C70CB1-8C60-F84C-B2C8-436304CC9FC1}" presName="hierChild3" presStyleCnt="0"/>
      <dgm:spPr/>
    </dgm:pt>
    <dgm:pt modelId="{163AE85B-CACD-5C48-9B22-A4C500F2F340}" type="pres">
      <dgm:prSet presAssocID="{0E570C07-0603-3A44-A8BD-44DAF9EC48C6}" presName="bgShapesFlow" presStyleCnt="0"/>
      <dgm:spPr/>
    </dgm:pt>
  </dgm:ptLst>
  <dgm:cxnLst>
    <dgm:cxn modelId="{50AC5D10-E5CE-0B40-AB13-BB6CC9D6F599}" type="presOf" srcId="{AA8B972F-DC26-A342-AF59-877B723A4F05}" destId="{33024A8B-38CE-CE43-9D5C-69569B342935}" srcOrd="0" destOrd="0" presId="urn:microsoft.com/office/officeart/2005/8/layout/hierarchy6"/>
    <dgm:cxn modelId="{96FB7728-A286-6445-AB59-EE965B4FBCB1}" type="presOf" srcId="{0E570C07-0603-3A44-A8BD-44DAF9EC48C6}" destId="{1D146770-4DE3-2E4E-989C-40C0A261B82C}" srcOrd="0" destOrd="0" presId="urn:microsoft.com/office/officeart/2005/8/layout/hierarchy6"/>
    <dgm:cxn modelId="{CECCAD2D-C1C3-024D-90AF-575B2A4A9F0C}" srcId="{C8EEBDE5-4366-3849-A30B-ED72B169BAA5}" destId="{71C70CB1-8C60-F84C-B2C8-436304CC9FC1}" srcOrd="2" destOrd="0" parTransId="{4E1CC531-6841-244C-8CEF-09D72CDA7A3C}" sibTransId="{D3052492-9640-F343-A49C-783BCED678DC}"/>
    <dgm:cxn modelId="{49BC7F3C-DBA2-554C-B794-B65A25D18E65}" srcId="{C8EEBDE5-4366-3849-A30B-ED72B169BAA5}" destId="{FC571C4F-A388-5847-8207-900AF76CAEE5}" srcOrd="0" destOrd="0" parTransId="{326D4283-4B83-CF49-8704-974B8E2AEFC6}" sibTransId="{7E7F5D22-A865-2847-AD76-1EA3C6CDB4B1}"/>
    <dgm:cxn modelId="{91609350-3F11-B743-BC0D-FFD8E588FF7A}" type="presOf" srcId="{4E1CC531-6841-244C-8CEF-09D72CDA7A3C}" destId="{1C6F07E5-335C-7748-BB92-6901AA1B04D9}" srcOrd="0" destOrd="0" presId="urn:microsoft.com/office/officeart/2005/8/layout/hierarchy6"/>
    <dgm:cxn modelId="{10579367-B467-BA4E-9682-34A4BB6BD4C4}" type="presOf" srcId="{71C70CB1-8C60-F84C-B2C8-436304CC9FC1}" destId="{A2B5CD5B-794E-B54D-A3D7-9A99C3000626}" srcOrd="0" destOrd="0" presId="urn:microsoft.com/office/officeart/2005/8/layout/hierarchy6"/>
    <dgm:cxn modelId="{29B1C96C-C593-B341-915F-D771DAD4DA9D}" srcId="{0E570C07-0603-3A44-A8BD-44DAF9EC48C6}" destId="{C8EEBDE5-4366-3849-A30B-ED72B169BAA5}" srcOrd="0" destOrd="0" parTransId="{7D511FB5-1BEF-754E-B7B1-32922EDC286B}" sibTransId="{6476C127-A1AC-8447-B54F-7E1384896102}"/>
    <dgm:cxn modelId="{61141F8C-7863-754C-BFC2-01EDC9F40040}" type="presOf" srcId="{FC571C4F-A388-5847-8207-900AF76CAEE5}" destId="{16A201CA-BA9E-3047-BE35-2437127510E5}" srcOrd="0" destOrd="0" presId="urn:microsoft.com/office/officeart/2005/8/layout/hierarchy6"/>
    <dgm:cxn modelId="{C66A469B-77DE-3E45-83FB-AA95186BF21B}" type="presOf" srcId="{326D4283-4B83-CF49-8704-974B8E2AEFC6}" destId="{9263F2FA-C4EA-A245-BE0A-283B4F65053F}" srcOrd="0" destOrd="0" presId="urn:microsoft.com/office/officeart/2005/8/layout/hierarchy6"/>
    <dgm:cxn modelId="{FE3AD2B8-A9C2-F847-8D99-DEDB49DBE94D}" type="presOf" srcId="{B23D738B-5A18-0F43-A609-560EC5D80A11}" destId="{FEC45625-081B-AC48-B5CC-BBBB73828878}" srcOrd="0" destOrd="0" presId="urn:microsoft.com/office/officeart/2005/8/layout/hierarchy6"/>
    <dgm:cxn modelId="{C1399BD1-3C3B-7F4B-BCB5-FD4DD37110FE}" type="presOf" srcId="{C8EEBDE5-4366-3849-A30B-ED72B169BAA5}" destId="{28E87458-9FEA-EC47-BC61-A283FCE4F8F3}" srcOrd="0" destOrd="0" presId="urn:microsoft.com/office/officeart/2005/8/layout/hierarchy6"/>
    <dgm:cxn modelId="{69CA9CD3-3829-434F-89D0-EFE85F15709B}" srcId="{C8EEBDE5-4366-3849-A30B-ED72B169BAA5}" destId="{B23D738B-5A18-0F43-A609-560EC5D80A11}" srcOrd="1" destOrd="0" parTransId="{AA8B972F-DC26-A342-AF59-877B723A4F05}" sibTransId="{5AFF1A7C-14B3-C84A-B44B-4F6B50BAE8A7}"/>
    <dgm:cxn modelId="{475719C9-CB9F-0344-86BC-AA5E4DC795CC}" type="presParOf" srcId="{1D146770-4DE3-2E4E-989C-40C0A261B82C}" destId="{013565AA-3D89-7342-A70A-3D133E0287E0}" srcOrd="0" destOrd="0" presId="urn:microsoft.com/office/officeart/2005/8/layout/hierarchy6"/>
    <dgm:cxn modelId="{6CE1FE9C-3E9E-4E41-A72D-F60E21011B33}" type="presParOf" srcId="{013565AA-3D89-7342-A70A-3D133E0287E0}" destId="{24BF557A-B45F-4B48-8785-A1E9FF159514}" srcOrd="0" destOrd="0" presId="urn:microsoft.com/office/officeart/2005/8/layout/hierarchy6"/>
    <dgm:cxn modelId="{55F18AEF-5E9D-AD4A-8D85-0F4BB36542D1}" type="presParOf" srcId="{24BF557A-B45F-4B48-8785-A1E9FF159514}" destId="{C47EA8DE-9FC9-D64A-9243-5B201C357BB9}" srcOrd="0" destOrd="0" presId="urn:microsoft.com/office/officeart/2005/8/layout/hierarchy6"/>
    <dgm:cxn modelId="{7ACC7CEB-BCC7-4649-878E-F91BD10035A3}" type="presParOf" srcId="{C47EA8DE-9FC9-D64A-9243-5B201C357BB9}" destId="{28E87458-9FEA-EC47-BC61-A283FCE4F8F3}" srcOrd="0" destOrd="0" presId="urn:microsoft.com/office/officeart/2005/8/layout/hierarchy6"/>
    <dgm:cxn modelId="{7F1F1FE5-BBBD-4A47-8C8C-D951E3AFED27}" type="presParOf" srcId="{C47EA8DE-9FC9-D64A-9243-5B201C357BB9}" destId="{E3D2612B-F8F4-7E4E-AC94-7A7E049A9A5A}" srcOrd="1" destOrd="0" presId="urn:microsoft.com/office/officeart/2005/8/layout/hierarchy6"/>
    <dgm:cxn modelId="{5ECE9E46-CEA3-8D48-A011-2692982809E6}" type="presParOf" srcId="{E3D2612B-F8F4-7E4E-AC94-7A7E049A9A5A}" destId="{9263F2FA-C4EA-A245-BE0A-283B4F65053F}" srcOrd="0" destOrd="0" presId="urn:microsoft.com/office/officeart/2005/8/layout/hierarchy6"/>
    <dgm:cxn modelId="{9917D2D1-4545-3F4D-BA8A-0CA9A6772641}" type="presParOf" srcId="{E3D2612B-F8F4-7E4E-AC94-7A7E049A9A5A}" destId="{2F32FBBE-AFD6-2142-893A-097175F9AB5D}" srcOrd="1" destOrd="0" presId="urn:microsoft.com/office/officeart/2005/8/layout/hierarchy6"/>
    <dgm:cxn modelId="{CEC541CA-CB2E-C44D-AD56-125B008B4244}" type="presParOf" srcId="{2F32FBBE-AFD6-2142-893A-097175F9AB5D}" destId="{16A201CA-BA9E-3047-BE35-2437127510E5}" srcOrd="0" destOrd="0" presId="urn:microsoft.com/office/officeart/2005/8/layout/hierarchy6"/>
    <dgm:cxn modelId="{904CF141-708D-1E4B-A6F5-781BF07F1778}" type="presParOf" srcId="{2F32FBBE-AFD6-2142-893A-097175F9AB5D}" destId="{4AB5C754-6CF6-634B-B24C-557BB31F11D4}" srcOrd="1" destOrd="0" presId="urn:microsoft.com/office/officeart/2005/8/layout/hierarchy6"/>
    <dgm:cxn modelId="{E2DDBCEB-DB30-6D46-8463-A5192A5C89F6}" type="presParOf" srcId="{E3D2612B-F8F4-7E4E-AC94-7A7E049A9A5A}" destId="{33024A8B-38CE-CE43-9D5C-69569B342935}" srcOrd="2" destOrd="0" presId="urn:microsoft.com/office/officeart/2005/8/layout/hierarchy6"/>
    <dgm:cxn modelId="{6E14FFC9-3770-EB47-8736-625113C060E8}" type="presParOf" srcId="{E3D2612B-F8F4-7E4E-AC94-7A7E049A9A5A}" destId="{01CD42B5-CEBD-C848-81DE-4D282E77DDDE}" srcOrd="3" destOrd="0" presId="urn:microsoft.com/office/officeart/2005/8/layout/hierarchy6"/>
    <dgm:cxn modelId="{5C2A2D21-CD41-DD4D-A718-57E38E159D67}" type="presParOf" srcId="{01CD42B5-CEBD-C848-81DE-4D282E77DDDE}" destId="{FEC45625-081B-AC48-B5CC-BBBB73828878}" srcOrd="0" destOrd="0" presId="urn:microsoft.com/office/officeart/2005/8/layout/hierarchy6"/>
    <dgm:cxn modelId="{850D7486-748E-2A43-AF4B-550DDB4478DC}" type="presParOf" srcId="{01CD42B5-CEBD-C848-81DE-4D282E77DDDE}" destId="{A7CDF6CF-19D2-924E-9F76-81BBF85F63B9}" srcOrd="1" destOrd="0" presId="urn:microsoft.com/office/officeart/2005/8/layout/hierarchy6"/>
    <dgm:cxn modelId="{916B5CC7-9D9A-0145-921A-C167944131C4}" type="presParOf" srcId="{E3D2612B-F8F4-7E4E-AC94-7A7E049A9A5A}" destId="{1C6F07E5-335C-7748-BB92-6901AA1B04D9}" srcOrd="4" destOrd="0" presId="urn:microsoft.com/office/officeart/2005/8/layout/hierarchy6"/>
    <dgm:cxn modelId="{E26ABFC5-2928-5E4E-BB98-BEC4348FC6FB}" type="presParOf" srcId="{E3D2612B-F8F4-7E4E-AC94-7A7E049A9A5A}" destId="{77AE9790-2C59-464F-AF83-D20C11E6C796}" srcOrd="5" destOrd="0" presId="urn:microsoft.com/office/officeart/2005/8/layout/hierarchy6"/>
    <dgm:cxn modelId="{3D2E0693-C77A-AF40-950A-70889C6AB30C}" type="presParOf" srcId="{77AE9790-2C59-464F-AF83-D20C11E6C796}" destId="{A2B5CD5B-794E-B54D-A3D7-9A99C3000626}" srcOrd="0" destOrd="0" presId="urn:microsoft.com/office/officeart/2005/8/layout/hierarchy6"/>
    <dgm:cxn modelId="{68A1E2C1-63FE-3D4E-830C-61FB04820886}" type="presParOf" srcId="{77AE9790-2C59-464F-AF83-D20C11E6C796}" destId="{48691998-9AD8-1141-B034-F4EDC3EADF9C}" srcOrd="1" destOrd="0" presId="urn:microsoft.com/office/officeart/2005/8/layout/hierarchy6"/>
    <dgm:cxn modelId="{7BDAA329-C39C-174A-B625-BCB750914163}" type="presParOf" srcId="{1D146770-4DE3-2E4E-989C-40C0A261B82C}" destId="{163AE85B-CACD-5C48-9B22-A4C500F2F340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E87458-9FEA-EC47-BC61-A283FCE4F8F3}">
      <dsp:nvSpPr>
        <dsp:cNvPr id="0" name=""/>
        <dsp:cNvSpPr/>
      </dsp:nvSpPr>
      <dsp:spPr>
        <a:xfrm>
          <a:off x="2359324" y="151447"/>
          <a:ext cx="1810940" cy="12072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Belastingen</a:t>
          </a:r>
        </a:p>
      </dsp:txBody>
      <dsp:txXfrm>
        <a:off x="2394684" y="186807"/>
        <a:ext cx="1740220" cy="1136573"/>
      </dsp:txXfrm>
    </dsp:sp>
    <dsp:sp modelId="{9263F2FA-C4EA-A245-BE0A-283B4F65053F}">
      <dsp:nvSpPr>
        <dsp:cNvPr id="0" name=""/>
        <dsp:cNvSpPr/>
      </dsp:nvSpPr>
      <dsp:spPr>
        <a:xfrm>
          <a:off x="910571" y="1358741"/>
          <a:ext cx="2354222" cy="482917"/>
        </a:xfrm>
        <a:custGeom>
          <a:avLst/>
          <a:gdLst/>
          <a:ahLst/>
          <a:cxnLst/>
          <a:rect l="0" t="0" r="0" b="0"/>
          <a:pathLst>
            <a:path>
              <a:moveTo>
                <a:pt x="2354222" y="0"/>
              </a:moveTo>
              <a:lnTo>
                <a:pt x="2354222" y="241458"/>
              </a:lnTo>
              <a:lnTo>
                <a:pt x="0" y="241458"/>
              </a:lnTo>
              <a:lnTo>
                <a:pt x="0" y="48291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A201CA-BA9E-3047-BE35-2437127510E5}">
      <dsp:nvSpPr>
        <dsp:cNvPr id="0" name=""/>
        <dsp:cNvSpPr/>
      </dsp:nvSpPr>
      <dsp:spPr>
        <a:xfrm>
          <a:off x="5101" y="1841658"/>
          <a:ext cx="1810940" cy="12072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Inkomstenbelasting</a:t>
          </a:r>
        </a:p>
      </dsp:txBody>
      <dsp:txXfrm>
        <a:off x="40461" y="1877018"/>
        <a:ext cx="1740220" cy="1136573"/>
      </dsp:txXfrm>
    </dsp:sp>
    <dsp:sp modelId="{33024A8B-38CE-CE43-9D5C-69569B342935}">
      <dsp:nvSpPr>
        <dsp:cNvPr id="0" name=""/>
        <dsp:cNvSpPr/>
      </dsp:nvSpPr>
      <dsp:spPr>
        <a:xfrm>
          <a:off x="3219074" y="1358741"/>
          <a:ext cx="91440" cy="4829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8291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C45625-081B-AC48-B5CC-BBBB73828878}">
      <dsp:nvSpPr>
        <dsp:cNvPr id="0" name=""/>
        <dsp:cNvSpPr/>
      </dsp:nvSpPr>
      <dsp:spPr>
        <a:xfrm>
          <a:off x="2359324" y="1841658"/>
          <a:ext cx="1810940" cy="12072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Loonbelasting</a:t>
          </a:r>
        </a:p>
      </dsp:txBody>
      <dsp:txXfrm>
        <a:off x="2394684" y="1877018"/>
        <a:ext cx="1740220" cy="1136573"/>
      </dsp:txXfrm>
    </dsp:sp>
    <dsp:sp modelId="{1C6F07E5-335C-7748-BB92-6901AA1B04D9}">
      <dsp:nvSpPr>
        <dsp:cNvPr id="0" name=""/>
        <dsp:cNvSpPr/>
      </dsp:nvSpPr>
      <dsp:spPr>
        <a:xfrm>
          <a:off x="3264794" y="1358741"/>
          <a:ext cx="2354222" cy="4829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458"/>
              </a:lnTo>
              <a:lnTo>
                <a:pt x="2354222" y="241458"/>
              </a:lnTo>
              <a:lnTo>
                <a:pt x="2354222" y="48291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B5CD5B-794E-B54D-A3D7-9A99C3000626}">
      <dsp:nvSpPr>
        <dsp:cNvPr id="0" name=""/>
        <dsp:cNvSpPr/>
      </dsp:nvSpPr>
      <dsp:spPr>
        <a:xfrm>
          <a:off x="4713547" y="1841658"/>
          <a:ext cx="1810940" cy="12072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BTW</a:t>
          </a:r>
        </a:p>
      </dsp:txBody>
      <dsp:txXfrm>
        <a:off x="4748907" y="1877018"/>
        <a:ext cx="1740220" cy="11365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Anoeshka Mohan (1005527)</dc:creator>
  <cp:keywords/>
  <dc:description/>
  <cp:lastModifiedBy>Anoeshka Mohan (1005527)</cp:lastModifiedBy>
  <cp:revision>1</cp:revision>
  <dcterms:created xsi:type="dcterms:W3CDTF">2022-03-20T16:35:00Z</dcterms:created>
  <dcterms:modified xsi:type="dcterms:W3CDTF">2022-03-20T17:40:00Z</dcterms:modified>
</cp:coreProperties>
</file>