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C3D5" w14:textId="28A2CF3C" w:rsidR="004C6AD1" w:rsidRPr="004C6AD1" w:rsidRDefault="004C6AD1" w:rsidP="004C6AD1">
      <w:pPr>
        <w:pStyle w:val="Geenafstand"/>
        <w:rPr>
          <w:rFonts w:cstheme="minorHAnsi"/>
          <w:color w:val="333333"/>
        </w:rPr>
      </w:pPr>
      <w:r>
        <w:t>Visie:</w:t>
      </w:r>
      <w:r>
        <w:br/>
      </w:r>
      <w:r>
        <w:br/>
        <w:t>Vanuit mijn schoolorganisatie is er geen specifieke visie op M&amp;M geschreven. Onder M&amp;M vallen in de onderbouw de volgende vakken:</w:t>
      </w:r>
      <w:r>
        <w:br/>
        <w:t>- Geschiedenis</w:t>
      </w:r>
      <w:r>
        <w:br/>
        <w:t>- Aardrijkskunde</w:t>
      </w:r>
      <w:r>
        <w:br/>
        <w:t>- Maatschappijleer</w:t>
      </w:r>
      <w:r>
        <w:br/>
        <w:t>- Economie</w:t>
      </w:r>
      <w:r>
        <w:br/>
      </w:r>
      <w:r>
        <w:br/>
        <w:t>In klas 3 hebben de leerlingen de vakken ‘Maatschappijleer’ en ‘Economie’ als apart vak. Maatschappijleer wordt in de 3</w:t>
      </w:r>
      <w:r w:rsidRPr="004C6AD1">
        <w:rPr>
          <w:vertAlign w:val="superscript"/>
        </w:rPr>
        <w:t>e</w:t>
      </w:r>
      <w:r>
        <w:t xml:space="preserve"> klas afgerond met een examencijfer. Economie valt in de 4</w:t>
      </w:r>
      <w:r w:rsidRPr="004C6AD1">
        <w:rPr>
          <w:vertAlign w:val="superscript"/>
        </w:rPr>
        <w:t>e</w:t>
      </w:r>
      <w:r>
        <w:t xml:space="preserve"> klas weg op vmbo-basis. Op vmbo-kader en vmbo-gl is het een keuzevak. </w:t>
      </w:r>
      <w:r>
        <w:br/>
      </w:r>
      <w:r>
        <w:br/>
        <w:t>De schoolvisie</w:t>
      </w:r>
      <w:r>
        <w:rPr>
          <w:rStyle w:val="Voetnootmarkering"/>
        </w:rPr>
        <w:footnoteReference w:id="1"/>
      </w:r>
      <w:r>
        <w:t xml:space="preserve"> op leren is als volgt:</w:t>
      </w:r>
      <w:r>
        <w:br/>
      </w:r>
      <w:r>
        <w:rPr>
          <w:rFonts w:cstheme="minorHAnsi"/>
          <w:color w:val="333333"/>
        </w:rPr>
        <w:br/>
        <w:t>Uitgangspunten van d e leerling zijn:</w:t>
      </w:r>
      <w:r>
        <w:rPr>
          <w:rFonts w:cstheme="minorHAnsi"/>
          <w:color w:val="333333"/>
        </w:rPr>
        <w:br/>
      </w:r>
      <w:r w:rsidRPr="004C6AD1">
        <w:rPr>
          <w:rFonts w:cstheme="minorHAnsi"/>
          <w:color w:val="333333"/>
        </w:rPr>
        <w:t>actief en in toenemende mate zelfstandig leert;</w:t>
      </w:r>
    </w:p>
    <w:p w14:paraId="11626FA4" w14:textId="77777777" w:rsidR="004C6AD1" w:rsidRPr="004C6AD1" w:rsidRDefault="004C6AD1" w:rsidP="004C6AD1">
      <w:pPr>
        <w:pStyle w:val="Geenafstand"/>
        <w:rPr>
          <w:rFonts w:cstheme="minorHAnsi"/>
          <w:color w:val="333333"/>
        </w:rPr>
      </w:pPr>
      <w:r w:rsidRPr="004C6AD1">
        <w:rPr>
          <w:rFonts w:cstheme="minorHAnsi"/>
          <w:color w:val="333333"/>
        </w:rPr>
        <w:t>samen met anderen leert;</w:t>
      </w:r>
    </w:p>
    <w:p w14:paraId="08618EF8" w14:textId="77777777" w:rsidR="004C6AD1" w:rsidRPr="004C6AD1" w:rsidRDefault="004C6AD1" w:rsidP="004C6AD1">
      <w:pPr>
        <w:pStyle w:val="Geenafstand"/>
        <w:rPr>
          <w:rFonts w:cstheme="minorHAnsi"/>
          <w:color w:val="333333"/>
        </w:rPr>
      </w:pPr>
      <w:r w:rsidRPr="004C6AD1">
        <w:rPr>
          <w:rFonts w:cstheme="minorHAnsi"/>
          <w:color w:val="333333"/>
        </w:rPr>
        <w:t>leert in samenhang door relaties aan te brengen tussen de verschillende vakken en leergebieden;</w:t>
      </w:r>
    </w:p>
    <w:p w14:paraId="21B66FE6" w14:textId="77777777" w:rsidR="004C6AD1" w:rsidRPr="004C6AD1" w:rsidRDefault="004C6AD1" w:rsidP="004C6AD1">
      <w:pPr>
        <w:pStyle w:val="Geenafstand"/>
        <w:rPr>
          <w:rFonts w:cstheme="minorHAnsi"/>
          <w:color w:val="333333"/>
        </w:rPr>
      </w:pPr>
      <w:r w:rsidRPr="004C6AD1">
        <w:rPr>
          <w:rFonts w:cstheme="minorHAnsi"/>
          <w:color w:val="333333"/>
        </w:rPr>
        <w:t>zich oriënteert en dus zicht krijgt op zijn/haar mogelijkheden voor zijn/haar verdere (school)loopbaan en op de samenleving;</w:t>
      </w:r>
    </w:p>
    <w:p w14:paraId="6EEFA00C" w14:textId="77777777" w:rsidR="004C6AD1" w:rsidRPr="004C6AD1" w:rsidRDefault="004C6AD1" w:rsidP="004C6AD1">
      <w:pPr>
        <w:pStyle w:val="Geenafstand"/>
        <w:rPr>
          <w:rFonts w:cstheme="minorHAnsi"/>
          <w:color w:val="333333"/>
        </w:rPr>
      </w:pPr>
      <w:r w:rsidRPr="004C6AD1">
        <w:rPr>
          <w:rFonts w:cstheme="minorHAnsi"/>
          <w:color w:val="333333"/>
        </w:rPr>
        <w:t>leert in een uitdagende, veilige en gezonde omgeving, waarin het voor leerlingen mogelijk is hun grenzen en mogelijkheden voor zichzelf en voor anderen te verkennen;</w:t>
      </w:r>
    </w:p>
    <w:p w14:paraId="79DBCFDC" w14:textId="1B3ADA0E" w:rsidR="004C6AD1" w:rsidRDefault="004C6AD1" w:rsidP="004C6AD1">
      <w:pPr>
        <w:pStyle w:val="Geenafstand"/>
        <w:rPr>
          <w:rFonts w:cstheme="minorHAnsi"/>
          <w:color w:val="333333"/>
        </w:rPr>
      </w:pPr>
      <w:r w:rsidRPr="004C6AD1">
        <w:rPr>
          <w:rFonts w:cstheme="minorHAnsi"/>
          <w:color w:val="333333"/>
        </w:rPr>
        <w:t>leert in een doorlopende leerlijn.</w:t>
      </w:r>
    </w:p>
    <w:p w14:paraId="3BCC0036" w14:textId="1C30E924" w:rsidR="004C6AD1" w:rsidRDefault="004C6AD1" w:rsidP="004C6AD1">
      <w:pPr>
        <w:pStyle w:val="Geenafstand"/>
        <w:rPr>
          <w:rFonts w:cstheme="minorHAnsi"/>
          <w:color w:val="333333"/>
        </w:rPr>
      </w:pPr>
    </w:p>
    <w:p w14:paraId="1B6CD589" w14:textId="0598361A" w:rsidR="004C6AD1" w:rsidRDefault="004C6AD1" w:rsidP="004C6AD1">
      <w:pPr>
        <w:pStyle w:val="Geenafstand"/>
        <w:rPr>
          <w:rFonts w:cstheme="minorHAnsi"/>
          <w:color w:val="333333"/>
        </w:rPr>
      </w:pPr>
      <w:r>
        <w:rPr>
          <w:rFonts w:cstheme="minorHAnsi"/>
          <w:color w:val="333333"/>
        </w:rPr>
        <w:t>Mijn visie op het vak M&amp;M:</w:t>
      </w:r>
    </w:p>
    <w:p w14:paraId="3B60496E" w14:textId="3ECB203F" w:rsidR="004C6AD1" w:rsidRDefault="00C03B81" w:rsidP="004C6AD1">
      <w:pPr>
        <w:pStyle w:val="Geenafstand"/>
        <w:rPr>
          <w:rFonts w:cstheme="minorHAnsi"/>
          <w:color w:val="333333"/>
        </w:rPr>
      </w:pPr>
      <w:r>
        <w:rPr>
          <w:rFonts w:cstheme="minorHAnsi"/>
          <w:color w:val="333333"/>
        </w:rPr>
        <w:br/>
        <w:t xml:space="preserve">Mijn visie is gebaseerd op het model van Simon </w:t>
      </w:r>
      <w:proofErr w:type="spellStart"/>
      <w:r>
        <w:rPr>
          <w:rFonts w:cstheme="minorHAnsi"/>
          <w:color w:val="333333"/>
        </w:rPr>
        <w:t>Sinek</w:t>
      </w:r>
      <w:proofErr w:type="spellEnd"/>
      <w:r>
        <w:rPr>
          <w:rFonts w:cstheme="minorHAnsi"/>
          <w:color w:val="333333"/>
        </w:rPr>
        <w:t>:</w:t>
      </w:r>
      <w:r>
        <w:rPr>
          <w:rFonts w:cstheme="minorHAnsi"/>
          <w:color w:val="333333"/>
        </w:rPr>
        <w:br/>
      </w:r>
      <w:r>
        <w:rPr>
          <w:noProof/>
        </w:rPr>
        <w:drawing>
          <wp:inline distT="0" distB="0" distL="0" distR="0" wp14:anchorId="663B0B37" wp14:editId="778D1F36">
            <wp:extent cx="4855845" cy="246634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0F452" w14:textId="20D2B5E8" w:rsidR="00C03B81" w:rsidRDefault="00C03B81" w:rsidP="004C6AD1">
      <w:pPr>
        <w:pStyle w:val="Geenafstand"/>
        <w:rPr>
          <w:rFonts w:cstheme="minorHAnsi"/>
          <w:color w:val="333333"/>
        </w:rPr>
      </w:pPr>
      <w:r>
        <w:rPr>
          <w:rFonts w:cstheme="minorHAnsi"/>
          <w:color w:val="333333"/>
        </w:rPr>
        <w:t>Waarom het vak M&amp;M: Leerlingen bewust laten worden van oriëntatie op jezelf en de wereld.</w:t>
      </w:r>
      <w:r>
        <w:rPr>
          <w:rFonts w:cstheme="minorHAnsi"/>
          <w:color w:val="333333"/>
        </w:rPr>
        <w:br/>
        <w:t>Hoe: Door vakoverstijgende projecten (gekoppeld aan de SLO-doelen)</w:t>
      </w:r>
      <w:r>
        <w:rPr>
          <w:rFonts w:cstheme="minorHAnsi"/>
          <w:color w:val="333333"/>
        </w:rPr>
        <w:br/>
      </w:r>
      <w:r>
        <w:rPr>
          <w:rFonts w:cstheme="minorHAnsi"/>
          <w:color w:val="333333"/>
        </w:rPr>
        <w:br/>
        <w:t xml:space="preserve">Ik vind het belangrijk dat leerlingen bewust worden van de keuzes die zij maken, of voor hen gemaakt worden (in de gemeente/ land/ Europa). </w:t>
      </w:r>
    </w:p>
    <w:p w14:paraId="4E994618" w14:textId="6922E520" w:rsidR="00C03B81" w:rsidRDefault="00C03B81" w:rsidP="004C6AD1">
      <w:pPr>
        <w:pStyle w:val="Geenafstand"/>
        <w:rPr>
          <w:rFonts w:cstheme="minorHAnsi"/>
          <w:color w:val="333333"/>
        </w:rPr>
      </w:pPr>
    </w:p>
    <w:p w14:paraId="7ABCF7BB" w14:textId="21FCC03C" w:rsidR="00C03B81" w:rsidRPr="004C6AD1" w:rsidRDefault="00C03B81" w:rsidP="004C6AD1">
      <w:pPr>
        <w:pStyle w:val="Geenafstand"/>
        <w:rPr>
          <w:rFonts w:cstheme="minorHAnsi"/>
          <w:color w:val="333333"/>
        </w:rPr>
      </w:pPr>
      <w:r>
        <w:rPr>
          <w:rFonts w:cstheme="minorHAnsi"/>
          <w:color w:val="333333"/>
        </w:rPr>
        <w:lastRenderedPageBreak/>
        <w:t xml:space="preserve">Als ik mijn visie en de uitgangspunten van school koppel aan mijn ontworpen arrangement, kan ik concluderen dat ik een goed </w:t>
      </w:r>
      <w:r w:rsidR="001D38AB">
        <w:rPr>
          <w:rFonts w:cstheme="minorHAnsi"/>
          <w:color w:val="333333"/>
        </w:rPr>
        <w:t xml:space="preserve">arrangement heb neergezet. </w:t>
      </w:r>
      <w:r w:rsidR="001D38AB">
        <w:rPr>
          <w:rFonts w:cstheme="minorHAnsi"/>
          <w:color w:val="333333"/>
        </w:rPr>
        <w:br/>
        <w:t xml:space="preserve">Ik heb gekozen voor een vakoverstijgend onderwerp van geschiedenis en aardrijkskunde. </w:t>
      </w:r>
      <w:r w:rsidR="001D38AB">
        <w:rPr>
          <w:rFonts w:cstheme="minorHAnsi"/>
          <w:color w:val="333333"/>
        </w:rPr>
        <w:br/>
        <w:t xml:space="preserve">De eisen die ik gesteld heb aan de leerlingen zijn passend ten opzichte van de kerndoelen die beschreven staan in de syllabus van Examenblad. </w:t>
      </w:r>
    </w:p>
    <w:p w14:paraId="062DF2BA" w14:textId="00C23385" w:rsidR="000B151C" w:rsidRDefault="000B151C" w:rsidP="004C6AD1">
      <w:pPr>
        <w:pStyle w:val="Geenafstand"/>
      </w:pPr>
    </w:p>
    <w:sectPr w:rsidR="000B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A94D" w14:textId="77777777" w:rsidR="00FB1863" w:rsidRDefault="00FB1863" w:rsidP="004C6AD1">
      <w:pPr>
        <w:spacing w:after="0" w:line="240" w:lineRule="auto"/>
      </w:pPr>
      <w:r>
        <w:separator/>
      </w:r>
    </w:p>
  </w:endnote>
  <w:endnote w:type="continuationSeparator" w:id="0">
    <w:p w14:paraId="3572AB80" w14:textId="77777777" w:rsidR="00FB1863" w:rsidRDefault="00FB1863" w:rsidP="004C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8E5F" w14:textId="77777777" w:rsidR="00FB1863" w:rsidRDefault="00FB1863" w:rsidP="004C6AD1">
      <w:pPr>
        <w:spacing w:after="0" w:line="240" w:lineRule="auto"/>
      </w:pPr>
      <w:r>
        <w:separator/>
      </w:r>
    </w:p>
  </w:footnote>
  <w:footnote w:type="continuationSeparator" w:id="0">
    <w:p w14:paraId="1A8C8905" w14:textId="77777777" w:rsidR="00FB1863" w:rsidRDefault="00FB1863" w:rsidP="004C6AD1">
      <w:pPr>
        <w:spacing w:after="0" w:line="240" w:lineRule="auto"/>
      </w:pPr>
      <w:r>
        <w:continuationSeparator/>
      </w:r>
    </w:p>
  </w:footnote>
  <w:footnote w:id="1">
    <w:p w14:paraId="08F4EE64" w14:textId="32AC68BD" w:rsidR="004C6AD1" w:rsidRDefault="004C6AD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C6AD1">
        <w:t>https://clusius.foleon.com/vmboschoolgids/schoolgids-vmbo-grootebroek-2021-2022/inrichting-van-het-onderwijs-2/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535C5"/>
    <w:multiLevelType w:val="multilevel"/>
    <w:tmpl w:val="2C72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AD1"/>
    <w:rsid w:val="000B151C"/>
    <w:rsid w:val="001D38AB"/>
    <w:rsid w:val="004C6AD1"/>
    <w:rsid w:val="00C03B81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6DAF"/>
  <w15:chartTrackingRefBased/>
  <w15:docId w15:val="{5D9755FB-016A-41CE-8364-DE505192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m-ul-item">
    <w:name w:val="im-ul-item"/>
    <w:basedOn w:val="Standaard"/>
    <w:rsid w:val="004C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C6AD1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C6AD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C6AD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C6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77D2-5FC4-45B1-88F3-E6E866D7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de Waard</dc:creator>
  <cp:keywords/>
  <dc:description/>
  <cp:lastModifiedBy>Stefan de Waard</cp:lastModifiedBy>
  <cp:revision>1</cp:revision>
  <dcterms:created xsi:type="dcterms:W3CDTF">2022-03-16T14:43:00Z</dcterms:created>
  <dcterms:modified xsi:type="dcterms:W3CDTF">2022-03-16T14:58:00Z</dcterms:modified>
</cp:coreProperties>
</file>