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2"/>
      </w:tblGrid>
      <w:tr w:rsidR="00AF29FC" w14:paraId="4E0E9CB6" w14:textId="77777777" w:rsidTr="00AF29FC">
        <w:tc>
          <w:tcPr>
            <w:tcW w:w="9062" w:type="dxa"/>
          </w:tcPr>
          <w:p w14:paraId="11A31ABB" w14:textId="77777777" w:rsidR="00AF29FC" w:rsidRDefault="005A3883" w:rsidP="00AF29FC">
            <w:pPr>
              <w:pStyle w:val="Geenafstand"/>
              <w:jc w:val="center"/>
              <w:rPr>
                <w:u w:val="single"/>
              </w:rPr>
            </w:pPr>
            <w:r>
              <w:rPr>
                <w:u w:val="single"/>
              </w:rPr>
              <w:t xml:space="preserve">Casus 13: </w:t>
            </w:r>
          </w:p>
          <w:p w14:paraId="2D7CAE5F" w14:textId="7EC94E8C" w:rsidR="005A3883" w:rsidRDefault="005A3883" w:rsidP="00AF29FC">
            <w:pPr>
              <w:pStyle w:val="Geenafstand"/>
              <w:jc w:val="center"/>
            </w:pPr>
          </w:p>
          <w:p w14:paraId="0BD750D7" w14:textId="3FD5CB55" w:rsidR="005A3883" w:rsidRDefault="0044665A" w:rsidP="00AF29FC">
            <w:pPr>
              <w:pStyle w:val="Geenafstand"/>
              <w:jc w:val="center"/>
            </w:pPr>
            <w:r>
              <w:t>Veearts is laatst geweest en heeft een koe behandeld met neopen. Dit middel werkte goed bij een koe met een dikke hak. Veehouder wil nu graag dit middel ophalen</w:t>
            </w:r>
            <w:r w:rsidR="005E2B85">
              <w:t xml:space="preserve"> omdat hij weer een koe heeft met een dikke hak en dit zo snel en goed mogelijk wil behandelen</w:t>
            </w:r>
            <w:r>
              <w:t xml:space="preserve">. </w:t>
            </w:r>
          </w:p>
          <w:p w14:paraId="37BC4E24" w14:textId="69BD53EB" w:rsidR="005A3883" w:rsidRPr="005A3883" w:rsidRDefault="005A3883" w:rsidP="005E2B85">
            <w:pPr>
              <w:pStyle w:val="Geenafstand"/>
              <w:rPr>
                <w:u w:val="single"/>
              </w:rPr>
            </w:pPr>
          </w:p>
        </w:tc>
      </w:tr>
      <w:tr w:rsidR="00AF29FC" w14:paraId="6228FD03" w14:textId="77777777" w:rsidTr="00AF29FC">
        <w:tc>
          <w:tcPr>
            <w:tcW w:w="9062" w:type="dxa"/>
          </w:tcPr>
          <w:p w14:paraId="4E21FF31" w14:textId="77777777" w:rsidR="00D733F0" w:rsidRDefault="005A3883" w:rsidP="00D733F0">
            <w:pPr>
              <w:pStyle w:val="Geenafstand"/>
              <w:jc w:val="center"/>
              <w:rPr>
                <w:u w:val="single"/>
              </w:rPr>
            </w:pPr>
            <w:r>
              <w:rPr>
                <w:u w:val="single"/>
              </w:rPr>
              <w:t xml:space="preserve">Casus 14: </w:t>
            </w:r>
          </w:p>
          <w:p w14:paraId="25F44F63" w14:textId="07E64E87" w:rsidR="005A3883" w:rsidRDefault="005A3883" w:rsidP="00D733F0">
            <w:pPr>
              <w:pStyle w:val="Geenafstand"/>
              <w:jc w:val="center"/>
            </w:pPr>
          </w:p>
          <w:p w14:paraId="295F51EF" w14:textId="2FEC8A48" w:rsidR="005E2B85" w:rsidRDefault="005E2B85" w:rsidP="00D733F0">
            <w:pPr>
              <w:pStyle w:val="Geenafstand"/>
              <w:jc w:val="center"/>
            </w:pPr>
            <w:r>
              <w:t>Veehouder belt op en wil een afspraak inplannen voor:</w:t>
            </w:r>
          </w:p>
          <w:p w14:paraId="2081BF7B" w14:textId="568E67CC" w:rsidR="005E2B85" w:rsidRDefault="005E2B85" w:rsidP="005E2B85">
            <w:pPr>
              <w:pStyle w:val="Geenafstand"/>
              <w:numPr>
                <w:ilvl w:val="0"/>
                <w:numId w:val="1"/>
              </w:numPr>
              <w:jc w:val="center"/>
            </w:pPr>
            <w:r>
              <w:t xml:space="preserve">5 kalveren onthoornen </w:t>
            </w:r>
          </w:p>
          <w:p w14:paraId="3030EA22" w14:textId="783772AA" w:rsidR="005E2B85" w:rsidRDefault="005E2B85" w:rsidP="005E2B85">
            <w:pPr>
              <w:pStyle w:val="Geenafstand"/>
              <w:numPr>
                <w:ilvl w:val="0"/>
                <w:numId w:val="1"/>
              </w:numPr>
              <w:jc w:val="center"/>
            </w:pPr>
            <w:r>
              <w:t xml:space="preserve">12 koeien scannen op dracht </w:t>
            </w:r>
          </w:p>
          <w:p w14:paraId="7AAE94BA" w14:textId="5F7F202B" w:rsidR="005E2B85" w:rsidRDefault="005E2B85" w:rsidP="005E2B85">
            <w:pPr>
              <w:pStyle w:val="Geenafstand"/>
              <w:numPr>
                <w:ilvl w:val="0"/>
                <w:numId w:val="1"/>
              </w:numPr>
              <w:jc w:val="center"/>
            </w:pPr>
            <w:r>
              <w:t>1 koe ziek (herkauwt niet meer, koorts etc.)</w:t>
            </w:r>
          </w:p>
          <w:p w14:paraId="49B5F65F" w14:textId="3A696A17" w:rsidR="005E2B85" w:rsidRPr="005E2B85" w:rsidRDefault="005E2B85" w:rsidP="005E2B85">
            <w:pPr>
              <w:pStyle w:val="Geenafstand"/>
              <w:jc w:val="center"/>
            </w:pPr>
            <w:r w:rsidRPr="005E2B85">
              <w:t>Graag vandaag nog een visite</w:t>
            </w:r>
            <w:r>
              <w:t xml:space="preserve">. </w:t>
            </w:r>
          </w:p>
          <w:p w14:paraId="219EBF98" w14:textId="712F96B8" w:rsidR="005A3883" w:rsidRPr="005A3883" w:rsidRDefault="005E2B85" w:rsidP="005E2B85">
            <w:pPr>
              <w:pStyle w:val="Geenafstand"/>
              <w:jc w:val="center"/>
              <w:rPr>
                <w:u w:val="single"/>
              </w:rPr>
            </w:pPr>
            <w:r>
              <w:rPr>
                <w:u w:val="single"/>
              </w:rPr>
              <w:t xml:space="preserve"> </w:t>
            </w:r>
          </w:p>
        </w:tc>
      </w:tr>
      <w:tr w:rsidR="00AF29FC" w14:paraId="045DEDEF" w14:textId="77777777" w:rsidTr="00AF29FC">
        <w:tc>
          <w:tcPr>
            <w:tcW w:w="9062" w:type="dxa"/>
          </w:tcPr>
          <w:p w14:paraId="5FE682F4" w14:textId="58713EA5" w:rsidR="005A3883" w:rsidRPr="005A3883" w:rsidRDefault="005A3883" w:rsidP="005A3883">
            <w:pPr>
              <w:pStyle w:val="Geenafstand"/>
              <w:jc w:val="center"/>
              <w:rPr>
                <w:u w:val="single"/>
              </w:rPr>
            </w:pPr>
            <w:r>
              <w:rPr>
                <w:u w:val="single"/>
              </w:rPr>
              <w:t>Casus 15:</w:t>
            </w:r>
          </w:p>
          <w:p w14:paraId="4AA50A45" w14:textId="77777777" w:rsidR="005A3883" w:rsidRDefault="005A3883" w:rsidP="00D733F0">
            <w:pPr>
              <w:pStyle w:val="Geenafstand"/>
              <w:jc w:val="center"/>
            </w:pPr>
          </w:p>
          <w:p w14:paraId="4B73F9D1" w14:textId="45EFD92A" w:rsidR="005A3883" w:rsidRDefault="005E2B85" w:rsidP="00D733F0">
            <w:pPr>
              <w:pStyle w:val="Geenafstand"/>
              <w:jc w:val="center"/>
            </w:pPr>
            <w:r>
              <w:t xml:space="preserve">Veehouder belt op, de klauwbekapper is uitgeschoten tijdens het bekappen van de koe en heeft daarbij met de slijptol het uier geraakt. Hij belt naar de praktijk en jij krijgt hem aan de lijn. </w:t>
            </w:r>
            <w:r w:rsidR="00592E96">
              <w:t>(spoed)</w:t>
            </w:r>
          </w:p>
          <w:p w14:paraId="597F5147" w14:textId="3887C3EC" w:rsidR="005A3883" w:rsidRDefault="005A3883" w:rsidP="00D733F0">
            <w:pPr>
              <w:pStyle w:val="Geenafstand"/>
              <w:jc w:val="center"/>
            </w:pPr>
          </w:p>
        </w:tc>
      </w:tr>
      <w:tr w:rsidR="00AF29FC" w14:paraId="46C39342" w14:textId="77777777" w:rsidTr="00AF29FC">
        <w:tc>
          <w:tcPr>
            <w:tcW w:w="9062" w:type="dxa"/>
          </w:tcPr>
          <w:p w14:paraId="1A4B752B" w14:textId="64D85C53" w:rsidR="00C869DE" w:rsidRDefault="005E2B85" w:rsidP="005E2B85">
            <w:pPr>
              <w:pStyle w:val="Geenafstand"/>
              <w:jc w:val="center"/>
              <w:rPr>
                <w:u w:val="single"/>
              </w:rPr>
            </w:pPr>
            <w:r>
              <w:rPr>
                <w:u w:val="single"/>
              </w:rPr>
              <w:t xml:space="preserve">Casus 16: </w:t>
            </w:r>
          </w:p>
          <w:p w14:paraId="5B5AC0B4" w14:textId="77777777" w:rsidR="005E2B85" w:rsidRPr="005E2B85" w:rsidRDefault="005E2B85" w:rsidP="005E2B85">
            <w:pPr>
              <w:pStyle w:val="Geenafstand"/>
              <w:jc w:val="center"/>
            </w:pPr>
          </w:p>
          <w:p w14:paraId="6840F833" w14:textId="1773CDF3" w:rsidR="005E2B85" w:rsidRDefault="005E2B85" w:rsidP="00592E96">
            <w:pPr>
              <w:pStyle w:val="Geenafstand"/>
              <w:jc w:val="center"/>
            </w:pPr>
            <w:r>
              <w:t xml:space="preserve">Koe is al 80 dagen in lactatie, maar wordt niet tochtig. De veehouder wil hem tochtig spuiten. </w:t>
            </w:r>
            <w:r w:rsidR="00592E96">
              <w:t xml:space="preserve">Welk middel geef je hem mee? (Genestravet) </w:t>
            </w:r>
          </w:p>
          <w:p w14:paraId="227D94D6" w14:textId="703CD193" w:rsidR="00592E96" w:rsidRDefault="00592E96" w:rsidP="00592E96">
            <w:pPr>
              <w:pStyle w:val="Geenafstand"/>
              <w:jc w:val="center"/>
            </w:pPr>
          </w:p>
        </w:tc>
      </w:tr>
      <w:tr w:rsidR="00AF29FC" w14:paraId="734D0F30" w14:textId="77777777" w:rsidTr="00AF29FC">
        <w:tc>
          <w:tcPr>
            <w:tcW w:w="9062" w:type="dxa"/>
          </w:tcPr>
          <w:p w14:paraId="5946C432" w14:textId="7713C1ED" w:rsidR="00FF6190" w:rsidRDefault="00592E96" w:rsidP="00D733F0">
            <w:pPr>
              <w:pStyle w:val="Geenafstand"/>
              <w:jc w:val="center"/>
              <w:rPr>
                <w:u w:val="single"/>
              </w:rPr>
            </w:pPr>
            <w:r>
              <w:rPr>
                <w:u w:val="single"/>
              </w:rPr>
              <w:t>Casus 17:</w:t>
            </w:r>
          </w:p>
          <w:p w14:paraId="4C0393D0" w14:textId="404A7000" w:rsidR="00592E96" w:rsidRDefault="00592E96" w:rsidP="00D733F0">
            <w:pPr>
              <w:pStyle w:val="Geenafstand"/>
              <w:jc w:val="center"/>
              <w:rPr>
                <w:u w:val="single"/>
              </w:rPr>
            </w:pPr>
          </w:p>
          <w:p w14:paraId="6ECF280F" w14:textId="4B5BAFCB" w:rsidR="00592E96" w:rsidRDefault="00592E96" w:rsidP="00592E96">
            <w:pPr>
              <w:pStyle w:val="Geenafstand"/>
              <w:jc w:val="center"/>
            </w:pPr>
            <w:r>
              <w:t xml:space="preserve">Koe heeft twee weken geleden gekalfd en heeft zichtbare uitvloeiing (witvuilen). De veehouder heeft het juiste middel hier niet meer voor op voorraad en komt bij jou aan de balie. (Genestravet) </w:t>
            </w:r>
          </w:p>
          <w:p w14:paraId="0785DB5A" w14:textId="353CB881" w:rsidR="00592E96" w:rsidRDefault="00592E96" w:rsidP="00592E96">
            <w:pPr>
              <w:pStyle w:val="Geenafstand"/>
              <w:jc w:val="center"/>
            </w:pPr>
          </w:p>
          <w:p w14:paraId="57F529AF" w14:textId="21453F96" w:rsidR="00592E96" w:rsidRDefault="00592E96" w:rsidP="00592E96">
            <w:pPr>
              <w:pStyle w:val="Geenafstand"/>
            </w:pPr>
          </w:p>
        </w:tc>
      </w:tr>
      <w:tr w:rsidR="00BE392A" w14:paraId="5FD9373B" w14:textId="77777777" w:rsidTr="00AF29FC">
        <w:tc>
          <w:tcPr>
            <w:tcW w:w="9062" w:type="dxa"/>
          </w:tcPr>
          <w:p w14:paraId="218B9C2D" w14:textId="4764A696" w:rsidR="00BE392A" w:rsidRDefault="00592E96" w:rsidP="00D733F0">
            <w:pPr>
              <w:pStyle w:val="Geenafstand"/>
              <w:jc w:val="center"/>
              <w:rPr>
                <w:u w:val="single"/>
              </w:rPr>
            </w:pPr>
            <w:r>
              <w:rPr>
                <w:u w:val="single"/>
              </w:rPr>
              <w:t>Casus 18:</w:t>
            </w:r>
          </w:p>
          <w:p w14:paraId="7B57B1B0" w14:textId="6E48AE09" w:rsidR="00592E96" w:rsidRDefault="00592E96" w:rsidP="00D733F0">
            <w:pPr>
              <w:pStyle w:val="Geenafstand"/>
              <w:jc w:val="center"/>
            </w:pPr>
          </w:p>
          <w:p w14:paraId="75498E45" w14:textId="1471E1B5" w:rsidR="00592E96" w:rsidRPr="00592E96" w:rsidRDefault="00592E96" w:rsidP="00D733F0">
            <w:pPr>
              <w:pStyle w:val="Geenafstand"/>
              <w:jc w:val="center"/>
            </w:pPr>
            <w:r>
              <w:t xml:space="preserve">Een medewerker van de KI (kunstmatige inseminatie) is langs geweest om te scannen op dracht. Hierbij heeft hij bij twee koeien cystes geconstateerd. Het advies was om deze weg te spuiten en daarvoor komt hij een middel halen (Receptal) </w:t>
            </w:r>
          </w:p>
          <w:p w14:paraId="4BDFB2BF" w14:textId="49E48328" w:rsidR="00592E96" w:rsidRDefault="00592E96" w:rsidP="008C3652">
            <w:pPr>
              <w:pStyle w:val="Geenafstand"/>
            </w:pPr>
          </w:p>
        </w:tc>
      </w:tr>
      <w:tr w:rsidR="00BE392A" w14:paraId="7CFFB5A1" w14:textId="77777777" w:rsidTr="00AF29FC">
        <w:tc>
          <w:tcPr>
            <w:tcW w:w="9062" w:type="dxa"/>
          </w:tcPr>
          <w:p w14:paraId="0B23E5F3" w14:textId="0E599BDB" w:rsidR="00BE392A" w:rsidRDefault="00576AFE" w:rsidP="005F7B69">
            <w:pPr>
              <w:pStyle w:val="Geenafstand"/>
              <w:jc w:val="center"/>
              <w:rPr>
                <w:u w:val="single"/>
              </w:rPr>
            </w:pPr>
            <w:r>
              <w:rPr>
                <w:u w:val="single"/>
              </w:rPr>
              <w:t>Casus 19:</w:t>
            </w:r>
          </w:p>
          <w:p w14:paraId="1EBCE425" w14:textId="77777777" w:rsidR="00576AFE" w:rsidRPr="00576AFE" w:rsidRDefault="00576AFE" w:rsidP="005F7B69">
            <w:pPr>
              <w:pStyle w:val="Geenafstand"/>
              <w:jc w:val="center"/>
            </w:pPr>
          </w:p>
          <w:p w14:paraId="624C9FBD" w14:textId="0C168F9A" w:rsidR="00576AFE" w:rsidRDefault="00576AFE" w:rsidP="00576AFE">
            <w:pPr>
              <w:pStyle w:val="Geenafstand"/>
              <w:jc w:val="center"/>
            </w:pPr>
            <w:r>
              <w:t xml:space="preserve">Japke 46 heeft gekalfd, maar ze is nu volledig lusteloos, slap, ogen liggen diep in de kop en heeft koude oren (E. Coli mastitis). Veehouder belt voor advies.  </w:t>
            </w:r>
          </w:p>
          <w:p w14:paraId="781CFCAB" w14:textId="77777777" w:rsidR="00576AFE" w:rsidRDefault="00576AFE" w:rsidP="005F7B69">
            <w:pPr>
              <w:pStyle w:val="Geenafstand"/>
              <w:jc w:val="center"/>
            </w:pPr>
          </w:p>
          <w:p w14:paraId="1099F2AE" w14:textId="3098FC8A" w:rsidR="00576AFE" w:rsidRDefault="00576AFE" w:rsidP="005F7B69">
            <w:pPr>
              <w:pStyle w:val="Geenafstand"/>
              <w:jc w:val="center"/>
            </w:pPr>
          </w:p>
        </w:tc>
      </w:tr>
      <w:tr w:rsidR="00BE392A" w14:paraId="010A0EA5" w14:textId="77777777" w:rsidTr="00AF29FC">
        <w:tc>
          <w:tcPr>
            <w:tcW w:w="9062" w:type="dxa"/>
          </w:tcPr>
          <w:p w14:paraId="30370B8E" w14:textId="62437A46" w:rsidR="00BE392A" w:rsidRDefault="00006CA0" w:rsidP="00D733F0">
            <w:pPr>
              <w:pStyle w:val="Geenafstand"/>
              <w:jc w:val="center"/>
              <w:rPr>
                <w:u w:val="single"/>
              </w:rPr>
            </w:pPr>
            <w:r>
              <w:rPr>
                <w:u w:val="single"/>
              </w:rPr>
              <w:t>Casus 20:</w:t>
            </w:r>
          </w:p>
          <w:p w14:paraId="51B6C78A" w14:textId="6C11D97D" w:rsidR="00006CA0" w:rsidRDefault="00006CA0" w:rsidP="00D733F0">
            <w:pPr>
              <w:pStyle w:val="Geenafstand"/>
              <w:jc w:val="center"/>
              <w:rPr>
                <w:u w:val="single"/>
              </w:rPr>
            </w:pPr>
          </w:p>
          <w:p w14:paraId="03D180E2" w14:textId="57763C61" w:rsidR="00006CA0" w:rsidRPr="00006CA0" w:rsidRDefault="00451796" w:rsidP="00D733F0">
            <w:pPr>
              <w:pStyle w:val="Geenafstand"/>
              <w:jc w:val="center"/>
            </w:pPr>
            <w:r>
              <w:t xml:space="preserve">Veehouder wil koeien gescand hebben, eigenlijk nu. Hij heeft vandaag het gras los liggen en gaat vanmiddag inkuilen. </w:t>
            </w:r>
          </w:p>
          <w:p w14:paraId="7A7BF8F0" w14:textId="246B3C7E" w:rsidR="00006CA0" w:rsidRDefault="00006CA0" w:rsidP="00D63AAF">
            <w:pPr>
              <w:pStyle w:val="Geenafstand"/>
            </w:pPr>
          </w:p>
        </w:tc>
      </w:tr>
    </w:tbl>
    <w:p w14:paraId="58CA43A5" w14:textId="3908D56F" w:rsidR="00EA5E7F" w:rsidRDefault="00EA5E7F" w:rsidP="00AF29FC">
      <w:pPr>
        <w:pStyle w:val="Geenafstand"/>
      </w:pPr>
    </w:p>
    <w:p w14:paraId="22F0DA05" w14:textId="0CE8AB5D" w:rsidR="000D0F31" w:rsidRDefault="000D0F31" w:rsidP="00AF29FC">
      <w:pPr>
        <w:pStyle w:val="Geenafstand"/>
      </w:pPr>
    </w:p>
    <w:p w14:paraId="5502D571" w14:textId="68C334E7" w:rsidR="000D0F31" w:rsidRDefault="000D0F31" w:rsidP="00AF29FC">
      <w:pPr>
        <w:pStyle w:val="Geenafstand"/>
      </w:pPr>
    </w:p>
    <w:p w14:paraId="23D16E7E" w14:textId="348892D1" w:rsidR="000D0F31" w:rsidRDefault="000D0F31" w:rsidP="00AF29FC">
      <w:pPr>
        <w:pStyle w:val="Geenafstand"/>
      </w:pPr>
    </w:p>
    <w:p w14:paraId="76753ADB" w14:textId="0A5FE916" w:rsidR="000D0F31" w:rsidRDefault="000D0F31" w:rsidP="00AF29FC">
      <w:pPr>
        <w:pStyle w:val="Geenafstand"/>
      </w:pPr>
    </w:p>
    <w:p w14:paraId="1C7D987B" w14:textId="194F75F6" w:rsidR="000D0F31" w:rsidRDefault="000D0F31" w:rsidP="00AF29FC">
      <w:pPr>
        <w:pStyle w:val="Geenafstand"/>
      </w:pPr>
    </w:p>
    <w:tbl>
      <w:tblPr>
        <w:tblStyle w:val="Tabelraster"/>
        <w:tblW w:w="0" w:type="auto"/>
        <w:tblLook w:val="04A0" w:firstRow="1" w:lastRow="0" w:firstColumn="1" w:lastColumn="0" w:noHBand="0" w:noVBand="1"/>
      </w:tblPr>
      <w:tblGrid>
        <w:gridCol w:w="9062"/>
      </w:tblGrid>
      <w:tr w:rsidR="00D63AAF" w14:paraId="1696B0EA" w14:textId="77777777" w:rsidTr="005E37E8">
        <w:tc>
          <w:tcPr>
            <w:tcW w:w="9062" w:type="dxa"/>
          </w:tcPr>
          <w:p w14:paraId="0BF62DD2" w14:textId="1C69E4F7" w:rsidR="00D63AAF" w:rsidRPr="00C078C7" w:rsidRDefault="00D63AAF" w:rsidP="005E37E8">
            <w:pPr>
              <w:jc w:val="center"/>
              <w:rPr>
                <w:u w:val="single"/>
              </w:rPr>
            </w:pPr>
            <w:r w:rsidRPr="00C078C7">
              <w:rPr>
                <w:u w:val="single"/>
              </w:rPr>
              <w:lastRenderedPageBreak/>
              <w:t>Casus 2</w:t>
            </w:r>
            <w:r>
              <w:rPr>
                <w:u w:val="single"/>
              </w:rPr>
              <w:t>1</w:t>
            </w:r>
          </w:p>
          <w:p w14:paraId="7E4879BF" w14:textId="77777777" w:rsidR="00D63AAF" w:rsidRDefault="00D63AAF" w:rsidP="005E37E8">
            <w:r>
              <w:t>Veehouder de Vries komt aan de balie. De kalveren plotseling erg veel last van diarree.</w:t>
            </w:r>
          </w:p>
          <w:p w14:paraId="3D7397E3" w14:textId="77777777" w:rsidR="00D63AAF" w:rsidRDefault="00D63AAF" w:rsidP="005E37E8">
            <w:r>
              <w:t>Hij vraagt wat hij het beste kan doen. En ook of je een middel kan meegeven. Wat doe je?</w:t>
            </w:r>
          </w:p>
        </w:tc>
      </w:tr>
      <w:tr w:rsidR="00D63AAF" w14:paraId="79CAB369" w14:textId="77777777" w:rsidTr="005E37E8">
        <w:tc>
          <w:tcPr>
            <w:tcW w:w="9062" w:type="dxa"/>
          </w:tcPr>
          <w:p w14:paraId="2E0DC57E" w14:textId="78D9DE7D" w:rsidR="00D63AAF" w:rsidRPr="00965768" w:rsidRDefault="00D63AAF" w:rsidP="005E37E8">
            <w:pPr>
              <w:jc w:val="center"/>
              <w:rPr>
                <w:u w:val="single"/>
              </w:rPr>
            </w:pPr>
            <w:r w:rsidRPr="00965768">
              <w:rPr>
                <w:u w:val="single"/>
              </w:rPr>
              <w:t>Casus 2</w:t>
            </w:r>
            <w:r>
              <w:rPr>
                <w:u w:val="single"/>
              </w:rPr>
              <w:t>2</w:t>
            </w:r>
          </w:p>
          <w:p w14:paraId="615E4D5C" w14:textId="77777777" w:rsidR="00D63AAF" w:rsidRDefault="00D63AAF" w:rsidP="005E37E8">
            <w:r>
              <w:t>De dierenarts heeft vanochtend een visite gedaan bij veehouder de Boer. De Boer had een verse koe die slecht wilde opstarten. De koe leek weinig energie te hebben en niet veel eetlust. Dierenarts heeft geadviseerd te drenchen. Welk middel geef je hem mee en met welk advies?</w:t>
            </w:r>
          </w:p>
        </w:tc>
      </w:tr>
      <w:tr w:rsidR="00D63AAF" w14:paraId="6B8F4F82" w14:textId="77777777" w:rsidTr="005E37E8">
        <w:tc>
          <w:tcPr>
            <w:tcW w:w="9062" w:type="dxa"/>
          </w:tcPr>
          <w:p w14:paraId="7051C00C" w14:textId="06D33346" w:rsidR="00D63AAF" w:rsidRPr="005F0304" w:rsidRDefault="00D63AAF" w:rsidP="005E37E8">
            <w:pPr>
              <w:jc w:val="center"/>
              <w:rPr>
                <w:u w:val="single"/>
              </w:rPr>
            </w:pPr>
            <w:r w:rsidRPr="005F0304">
              <w:rPr>
                <w:u w:val="single"/>
              </w:rPr>
              <w:t>Casus 2</w:t>
            </w:r>
            <w:r>
              <w:rPr>
                <w:u w:val="single"/>
              </w:rPr>
              <w:t>3</w:t>
            </w:r>
          </w:p>
          <w:p w14:paraId="0B4184C6" w14:textId="77777777" w:rsidR="00D63AAF" w:rsidRDefault="00D63AAF" w:rsidP="005E37E8">
            <w:r>
              <w:t>Veehouder Jansen belt, heeft een koe met last van darmen, mest lijkt moeizaam te komen en is erg weinig. Wat wil je van deze veehouder weten? En wat zou je eventueel adviseren?</w:t>
            </w:r>
          </w:p>
        </w:tc>
      </w:tr>
    </w:tbl>
    <w:p w14:paraId="186D1897" w14:textId="2C551181" w:rsidR="000D0F31" w:rsidRDefault="000D0F31" w:rsidP="00AF29FC">
      <w:pPr>
        <w:pStyle w:val="Geenafstand"/>
      </w:pPr>
    </w:p>
    <w:p w14:paraId="568D41A0" w14:textId="041B8712" w:rsidR="000D0F31" w:rsidRDefault="000D0F31" w:rsidP="00AF29FC">
      <w:pPr>
        <w:pStyle w:val="Geenafstand"/>
      </w:pPr>
    </w:p>
    <w:p w14:paraId="2F197F41" w14:textId="00339F8F" w:rsidR="000D0F31" w:rsidRDefault="000D0F31" w:rsidP="00AF29FC">
      <w:pPr>
        <w:pStyle w:val="Geenafstand"/>
      </w:pPr>
    </w:p>
    <w:p w14:paraId="577CD43D" w14:textId="6AE71734" w:rsidR="000D0F31" w:rsidRDefault="000D0F31" w:rsidP="00AF29FC">
      <w:pPr>
        <w:pStyle w:val="Geenafstand"/>
      </w:pPr>
    </w:p>
    <w:p w14:paraId="3E721576" w14:textId="39AE152D" w:rsidR="000D0F31" w:rsidRDefault="000D0F31" w:rsidP="00AF29FC">
      <w:pPr>
        <w:pStyle w:val="Geenafstand"/>
      </w:pPr>
    </w:p>
    <w:p w14:paraId="362717D6" w14:textId="77777777" w:rsidR="00924D6D" w:rsidRPr="00EE0E0A" w:rsidRDefault="00924D6D" w:rsidP="00EE0E0A"/>
    <w:sectPr w:rsidR="00924D6D" w:rsidRPr="00EE0E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AFAA" w14:textId="77777777" w:rsidR="007E78AE" w:rsidRDefault="007E78AE" w:rsidP="00EE0E0A">
      <w:pPr>
        <w:spacing w:after="0" w:line="240" w:lineRule="auto"/>
      </w:pPr>
      <w:r>
        <w:separator/>
      </w:r>
    </w:p>
  </w:endnote>
  <w:endnote w:type="continuationSeparator" w:id="0">
    <w:p w14:paraId="68DC7C1C" w14:textId="77777777" w:rsidR="007E78AE" w:rsidRDefault="007E78AE" w:rsidP="00EE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7AB4" w14:textId="77777777" w:rsidR="007E78AE" w:rsidRDefault="007E78AE" w:rsidP="00EE0E0A">
      <w:pPr>
        <w:spacing w:after="0" w:line="240" w:lineRule="auto"/>
      </w:pPr>
      <w:r>
        <w:separator/>
      </w:r>
    </w:p>
  </w:footnote>
  <w:footnote w:type="continuationSeparator" w:id="0">
    <w:p w14:paraId="2ED1561D" w14:textId="77777777" w:rsidR="007E78AE" w:rsidRDefault="007E78AE" w:rsidP="00EE0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DA"/>
    <w:multiLevelType w:val="hybridMultilevel"/>
    <w:tmpl w:val="B5CAB226"/>
    <w:lvl w:ilvl="0" w:tplc="DAB6F5A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FC"/>
    <w:rsid w:val="00006CA0"/>
    <w:rsid w:val="000234DE"/>
    <w:rsid w:val="000D0F31"/>
    <w:rsid w:val="00215D5D"/>
    <w:rsid w:val="002C769A"/>
    <w:rsid w:val="00322968"/>
    <w:rsid w:val="0044665A"/>
    <w:rsid w:val="00451796"/>
    <w:rsid w:val="00564A8F"/>
    <w:rsid w:val="00576AFE"/>
    <w:rsid w:val="00592E96"/>
    <w:rsid w:val="005A3883"/>
    <w:rsid w:val="005E2B85"/>
    <w:rsid w:val="005F7B69"/>
    <w:rsid w:val="007A565E"/>
    <w:rsid w:val="007E78AE"/>
    <w:rsid w:val="00857138"/>
    <w:rsid w:val="008B39C3"/>
    <w:rsid w:val="008C3652"/>
    <w:rsid w:val="00924D6D"/>
    <w:rsid w:val="009D6B91"/>
    <w:rsid w:val="00AF29FC"/>
    <w:rsid w:val="00B917BD"/>
    <w:rsid w:val="00BB019F"/>
    <w:rsid w:val="00BE392A"/>
    <w:rsid w:val="00C869DE"/>
    <w:rsid w:val="00D5701D"/>
    <w:rsid w:val="00D63AAF"/>
    <w:rsid w:val="00D733F0"/>
    <w:rsid w:val="00DE2117"/>
    <w:rsid w:val="00EA5E7F"/>
    <w:rsid w:val="00EE0E0A"/>
    <w:rsid w:val="00F7264D"/>
    <w:rsid w:val="00FF61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2480"/>
  <w15:chartTrackingRefBased/>
  <w15:docId w15:val="{F036691D-8EFF-4C6B-BD3D-BA7171EC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3AAF"/>
  </w:style>
  <w:style w:type="paragraph" w:styleId="Kop1">
    <w:name w:val="heading 1"/>
    <w:basedOn w:val="Standaard"/>
    <w:next w:val="Standaard"/>
    <w:link w:val="Kop1Char"/>
    <w:uiPriority w:val="9"/>
    <w:qFormat/>
    <w:rsid w:val="00F7264D"/>
    <w:pPr>
      <w:keepNext/>
      <w:keepLines/>
      <w:spacing w:before="240" w:after="0"/>
      <w:outlineLvl w:val="0"/>
    </w:pPr>
    <w:rPr>
      <w:rFonts w:ascii="Arial" w:eastAsiaTheme="majorEastAsia" w:hAnsi="Arial" w:cstheme="majorBidi"/>
      <w:color w:val="2F5496" w:themeColor="accent1" w:themeShade="BF"/>
      <w:sz w:val="32"/>
      <w:szCs w:val="32"/>
    </w:rPr>
  </w:style>
  <w:style w:type="paragraph" w:styleId="Kop2">
    <w:name w:val="heading 2"/>
    <w:basedOn w:val="Standaard"/>
    <w:next w:val="Standaard"/>
    <w:link w:val="Kop2Char"/>
    <w:uiPriority w:val="9"/>
    <w:unhideWhenUsed/>
    <w:qFormat/>
    <w:rsid w:val="00D5701D"/>
    <w:pPr>
      <w:keepNext/>
      <w:keepLines/>
      <w:spacing w:before="40" w:after="0"/>
      <w:outlineLvl w:val="1"/>
    </w:pPr>
    <w:rPr>
      <w:rFonts w:ascii="Arial" w:eastAsiaTheme="majorEastAsia" w:hAnsi="Arial" w:cstheme="majorBidi"/>
      <w:color w:val="2F5496" w:themeColor="accent1" w:themeShade="BF"/>
      <w:sz w:val="26"/>
      <w:szCs w:val="26"/>
    </w:rPr>
  </w:style>
  <w:style w:type="paragraph" w:styleId="Kop3">
    <w:name w:val="heading 3"/>
    <w:basedOn w:val="Standaard"/>
    <w:next w:val="Standaard"/>
    <w:link w:val="Kop3Char"/>
    <w:uiPriority w:val="9"/>
    <w:unhideWhenUsed/>
    <w:qFormat/>
    <w:rsid w:val="00D5701D"/>
    <w:pPr>
      <w:keepNext/>
      <w:keepLines/>
      <w:spacing w:before="40" w:after="0"/>
      <w:outlineLvl w:val="2"/>
    </w:pPr>
    <w:rPr>
      <w:rFonts w:ascii="Arial" w:eastAsiaTheme="majorEastAsia" w:hAnsi="Arial"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264D"/>
    <w:pPr>
      <w:spacing w:after="0" w:line="240" w:lineRule="auto"/>
    </w:pPr>
    <w:rPr>
      <w:rFonts w:ascii="Arial" w:hAnsi="Arial"/>
    </w:rPr>
  </w:style>
  <w:style w:type="character" w:customStyle="1" w:styleId="Kop1Char">
    <w:name w:val="Kop 1 Char"/>
    <w:basedOn w:val="Standaardalinea-lettertype"/>
    <w:link w:val="Kop1"/>
    <w:uiPriority w:val="9"/>
    <w:rsid w:val="00F7264D"/>
    <w:rPr>
      <w:rFonts w:ascii="Arial" w:eastAsiaTheme="majorEastAsia" w:hAnsi="Arial" w:cstheme="majorBidi"/>
      <w:color w:val="2F5496" w:themeColor="accent1" w:themeShade="BF"/>
      <w:sz w:val="32"/>
      <w:szCs w:val="32"/>
    </w:rPr>
  </w:style>
  <w:style w:type="character" w:customStyle="1" w:styleId="Kop2Char">
    <w:name w:val="Kop 2 Char"/>
    <w:basedOn w:val="Standaardalinea-lettertype"/>
    <w:link w:val="Kop2"/>
    <w:uiPriority w:val="9"/>
    <w:rsid w:val="00D5701D"/>
    <w:rPr>
      <w:rFonts w:ascii="Arial" w:eastAsiaTheme="majorEastAsia" w:hAnsi="Arial" w:cstheme="majorBidi"/>
      <w:color w:val="2F5496" w:themeColor="accent1" w:themeShade="BF"/>
      <w:sz w:val="26"/>
      <w:szCs w:val="26"/>
    </w:rPr>
  </w:style>
  <w:style w:type="character" w:customStyle="1" w:styleId="Kop3Char">
    <w:name w:val="Kop 3 Char"/>
    <w:basedOn w:val="Standaardalinea-lettertype"/>
    <w:link w:val="Kop3"/>
    <w:uiPriority w:val="9"/>
    <w:rsid w:val="00D5701D"/>
    <w:rPr>
      <w:rFonts w:ascii="Arial" w:eastAsiaTheme="majorEastAsia" w:hAnsi="Arial" w:cstheme="majorBidi"/>
      <w:color w:val="1F3763" w:themeColor="accent1" w:themeShade="7F"/>
      <w:sz w:val="24"/>
      <w:szCs w:val="24"/>
    </w:rPr>
  </w:style>
  <w:style w:type="table" w:styleId="Tabelraster">
    <w:name w:val="Table Grid"/>
    <w:basedOn w:val="Standaardtabel"/>
    <w:uiPriority w:val="39"/>
    <w:rsid w:val="00AF2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D0F31"/>
    <w:rPr>
      <w:color w:val="0563C1" w:themeColor="hyperlink"/>
      <w:u w:val="single"/>
    </w:rPr>
  </w:style>
  <w:style w:type="character" w:styleId="Onopgelostemelding">
    <w:name w:val="Unresolved Mention"/>
    <w:basedOn w:val="Standaardalinea-lettertype"/>
    <w:uiPriority w:val="99"/>
    <w:semiHidden/>
    <w:unhideWhenUsed/>
    <w:rsid w:val="000D0F31"/>
    <w:rPr>
      <w:color w:val="605E5C"/>
      <w:shd w:val="clear" w:color="auto" w:fill="E1DFDD"/>
    </w:rPr>
  </w:style>
  <w:style w:type="paragraph" w:styleId="Koptekst">
    <w:name w:val="header"/>
    <w:basedOn w:val="Standaard"/>
    <w:link w:val="KoptekstChar"/>
    <w:uiPriority w:val="99"/>
    <w:unhideWhenUsed/>
    <w:rsid w:val="00EE0E0A"/>
    <w:pPr>
      <w:tabs>
        <w:tab w:val="center" w:pos="4536"/>
        <w:tab w:val="right" w:pos="9072"/>
      </w:tabs>
      <w:spacing w:after="0" w:line="240" w:lineRule="auto"/>
    </w:pPr>
    <w:rPr>
      <w:rFonts w:ascii="Arial" w:hAnsi="Arial"/>
    </w:rPr>
  </w:style>
  <w:style w:type="character" w:customStyle="1" w:styleId="KoptekstChar">
    <w:name w:val="Koptekst Char"/>
    <w:basedOn w:val="Standaardalinea-lettertype"/>
    <w:link w:val="Koptekst"/>
    <w:uiPriority w:val="99"/>
    <w:rsid w:val="00EE0E0A"/>
    <w:rPr>
      <w:rFonts w:ascii="Arial" w:hAnsi="Arial"/>
    </w:rPr>
  </w:style>
  <w:style w:type="paragraph" w:styleId="Voettekst">
    <w:name w:val="footer"/>
    <w:basedOn w:val="Standaard"/>
    <w:link w:val="VoettekstChar"/>
    <w:uiPriority w:val="99"/>
    <w:unhideWhenUsed/>
    <w:rsid w:val="00EE0E0A"/>
    <w:pPr>
      <w:tabs>
        <w:tab w:val="center" w:pos="4536"/>
        <w:tab w:val="right" w:pos="9072"/>
      </w:tabs>
      <w:spacing w:after="0" w:line="240" w:lineRule="auto"/>
    </w:pPr>
    <w:rPr>
      <w:rFonts w:ascii="Arial" w:hAnsi="Arial"/>
    </w:rPr>
  </w:style>
  <w:style w:type="character" w:customStyle="1" w:styleId="VoettekstChar">
    <w:name w:val="Voettekst Char"/>
    <w:basedOn w:val="Standaardalinea-lettertype"/>
    <w:link w:val="Voettekst"/>
    <w:uiPriority w:val="99"/>
    <w:rsid w:val="00EE0E0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2</Pages>
  <Words>349</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Marjory Stroeve</dc:creator>
  <cp:keywords/>
  <dc:description/>
  <cp:lastModifiedBy>Marjory Stroeve</cp:lastModifiedBy>
  <cp:revision>5</cp:revision>
  <dcterms:created xsi:type="dcterms:W3CDTF">2022-02-02T14:48:00Z</dcterms:created>
  <dcterms:modified xsi:type="dcterms:W3CDTF">2022-02-08T07:58:00Z</dcterms:modified>
</cp:coreProperties>
</file>