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AEB5" w14:textId="691601BD" w:rsidR="001B7F17" w:rsidRDefault="68BF761A">
      <w:pPr>
        <w:rPr>
          <w:b/>
          <w:bCs/>
          <w:sz w:val="32"/>
          <w:szCs w:val="32"/>
        </w:rPr>
      </w:pPr>
      <w:r w:rsidRPr="00C83E63">
        <w:rPr>
          <w:b/>
          <w:bCs/>
          <w:sz w:val="32"/>
          <w:szCs w:val="32"/>
        </w:rPr>
        <w:t>Beoordelingsrubric</w:t>
      </w:r>
      <w:r w:rsidR="00F80A13">
        <w:rPr>
          <w:b/>
          <w:bCs/>
          <w:sz w:val="32"/>
          <w:szCs w:val="32"/>
        </w:rPr>
        <w:t xml:space="preserve"> project duurzaamheid</w:t>
      </w:r>
    </w:p>
    <w:tbl>
      <w:tblPr>
        <w:tblStyle w:val="Tabelraster"/>
        <w:tblW w:w="8926" w:type="dxa"/>
        <w:tblLook w:val="04A0" w:firstRow="1" w:lastRow="0" w:firstColumn="1" w:lastColumn="0" w:noHBand="0" w:noVBand="1"/>
      </w:tblPr>
      <w:tblGrid>
        <w:gridCol w:w="1980"/>
        <w:gridCol w:w="6946"/>
      </w:tblGrid>
      <w:tr w:rsidR="00E40EE4" w:rsidRPr="00E40EE4" w14:paraId="26BE9BDC" w14:textId="74818064" w:rsidTr="00131902">
        <w:tc>
          <w:tcPr>
            <w:tcW w:w="1980" w:type="dxa"/>
          </w:tcPr>
          <w:p w14:paraId="102641FF" w14:textId="77777777" w:rsidR="00E40EE4" w:rsidRPr="00E40EE4" w:rsidRDefault="00E40EE4" w:rsidP="00CF76A8">
            <w:pPr>
              <w:rPr>
                <w:b/>
                <w:bCs/>
              </w:rPr>
            </w:pPr>
            <w:r w:rsidRPr="00E40EE4">
              <w:rPr>
                <w:b/>
                <w:bCs/>
              </w:rPr>
              <w:t>Groepsnummer:</w:t>
            </w:r>
          </w:p>
        </w:tc>
        <w:tc>
          <w:tcPr>
            <w:tcW w:w="6946" w:type="dxa"/>
          </w:tcPr>
          <w:p w14:paraId="27276587" w14:textId="77777777" w:rsidR="00E40EE4" w:rsidRPr="00E40EE4" w:rsidRDefault="00E40EE4" w:rsidP="00CF76A8"/>
        </w:tc>
      </w:tr>
      <w:tr w:rsidR="00E40EE4" w:rsidRPr="00E40EE4" w14:paraId="0F382E1C" w14:textId="02D0BC03" w:rsidTr="00131902">
        <w:tc>
          <w:tcPr>
            <w:tcW w:w="1980" w:type="dxa"/>
          </w:tcPr>
          <w:p w14:paraId="796E1568" w14:textId="77777777" w:rsidR="00E40EE4" w:rsidRPr="00E40EE4" w:rsidRDefault="00E40EE4" w:rsidP="00CF76A8">
            <w:pPr>
              <w:rPr>
                <w:b/>
                <w:bCs/>
              </w:rPr>
            </w:pPr>
            <w:r w:rsidRPr="00E40EE4">
              <w:rPr>
                <w:b/>
                <w:bCs/>
              </w:rPr>
              <w:t>Namen:</w:t>
            </w:r>
          </w:p>
        </w:tc>
        <w:tc>
          <w:tcPr>
            <w:tcW w:w="6946" w:type="dxa"/>
          </w:tcPr>
          <w:p w14:paraId="1CC96B73" w14:textId="77777777" w:rsidR="00E40EE4" w:rsidRPr="00E40EE4" w:rsidRDefault="00E40EE4" w:rsidP="00CF76A8"/>
        </w:tc>
      </w:tr>
      <w:tr w:rsidR="00E40EE4" w:rsidRPr="00E40EE4" w14:paraId="3000107F" w14:textId="4B41758A" w:rsidTr="00131902">
        <w:tc>
          <w:tcPr>
            <w:tcW w:w="1980" w:type="dxa"/>
          </w:tcPr>
          <w:p w14:paraId="794D92A7" w14:textId="77777777" w:rsidR="00E40EE4" w:rsidRPr="00E40EE4" w:rsidRDefault="00E40EE4" w:rsidP="00CF76A8">
            <w:pPr>
              <w:rPr>
                <w:b/>
                <w:bCs/>
              </w:rPr>
            </w:pPr>
            <w:r w:rsidRPr="00E40EE4">
              <w:rPr>
                <w:b/>
                <w:bCs/>
              </w:rPr>
              <w:t>Datum:</w:t>
            </w:r>
          </w:p>
        </w:tc>
        <w:tc>
          <w:tcPr>
            <w:tcW w:w="6946" w:type="dxa"/>
          </w:tcPr>
          <w:p w14:paraId="29471E54" w14:textId="77777777" w:rsidR="00E40EE4" w:rsidRPr="00E40EE4" w:rsidRDefault="00E40EE4" w:rsidP="00CF76A8"/>
        </w:tc>
      </w:tr>
      <w:tr w:rsidR="00E40EE4" w:rsidRPr="00E40EE4" w14:paraId="5C5D1D40" w14:textId="60C33A40" w:rsidTr="00131902">
        <w:tc>
          <w:tcPr>
            <w:tcW w:w="1980" w:type="dxa"/>
          </w:tcPr>
          <w:p w14:paraId="0D85AD7C" w14:textId="77777777" w:rsidR="00E40EE4" w:rsidRPr="00E40EE4" w:rsidRDefault="00E40EE4" w:rsidP="00CF76A8">
            <w:pPr>
              <w:rPr>
                <w:b/>
                <w:bCs/>
              </w:rPr>
            </w:pPr>
            <w:r w:rsidRPr="00E40EE4">
              <w:rPr>
                <w:b/>
                <w:bCs/>
              </w:rPr>
              <w:t>Beoordelaar:</w:t>
            </w:r>
          </w:p>
        </w:tc>
        <w:tc>
          <w:tcPr>
            <w:tcW w:w="6946" w:type="dxa"/>
          </w:tcPr>
          <w:p w14:paraId="3C9E9526" w14:textId="77777777" w:rsidR="00E40EE4" w:rsidRPr="00E40EE4" w:rsidRDefault="00E40EE4" w:rsidP="00CF76A8"/>
        </w:tc>
      </w:tr>
    </w:tbl>
    <w:p w14:paraId="1A7B62C8" w14:textId="0803122F" w:rsidR="18DC327F" w:rsidRDefault="18DC327F" w:rsidP="00E40EE4"/>
    <w:tbl>
      <w:tblPr>
        <w:tblStyle w:val="Tabelraster"/>
        <w:tblW w:w="0" w:type="auto"/>
        <w:tblLook w:val="04A0" w:firstRow="1" w:lastRow="0" w:firstColumn="1" w:lastColumn="0" w:noHBand="0" w:noVBand="1"/>
      </w:tblPr>
      <w:tblGrid>
        <w:gridCol w:w="3298"/>
        <w:gridCol w:w="2859"/>
        <w:gridCol w:w="2859"/>
      </w:tblGrid>
      <w:tr w:rsidR="004D26E9" w14:paraId="663DFE2B" w14:textId="4C6D41F8" w:rsidTr="004D26E9">
        <w:tc>
          <w:tcPr>
            <w:tcW w:w="3298" w:type="dxa"/>
          </w:tcPr>
          <w:p w14:paraId="5555E001" w14:textId="16D31C60" w:rsidR="004D26E9" w:rsidRPr="00007A8D" w:rsidRDefault="004D26E9" w:rsidP="00E40EE4">
            <w:pPr>
              <w:rPr>
                <w:b/>
                <w:bCs/>
              </w:rPr>
            </w:pPr>
            <w:r w:rsidRPr="00007A8D">
              <w:rPr>
                <w:b/>
                <w:bCs/>
              </w:rPr>
              <w:t xml:space="preserve">Onderdelen </w:t>
            </w:r>
          </w:p>
        </w:tc>
        <w:tc>
          <w:tcPr>
            <w:tcW w:w="2859" w:type="dxa"/>
          </w:tcPr>
          <w:p w14:paraId="5A7F71CF" w14:textId="43E80F4F" w:rsidR="004D26E9" w:rsidRPr="00007A8D" w:rsidRDefault="004D26E9" w:rsidP="00E40EE4">
            <w:pPr>
              <w:rPr>
                <w:b/>
                <w:bCs/>
              </w:rPr>
            </w:pPr>
            <w:r w:rsidRPr="00007A8D">
              <w:rPr>
                <w:b/>
                <w:bCs/>
              </w:rPr>
              <w:t>Weging</w:t>
            </w:r>
          </w:p>
        </w:tc>
        <w:tc>
          <w:tcPr>
            <w:tcW w:w="2859" w:type="dxa"/>
          </w:tcPr>
          <w:p w14:paraId="1688AD4C" w14:textId="03805E79" w:rsidR="004D26E9" w:rsidRPr="00007A8D" w:rsidRDefault="004D26E9" w:rsidP="00E40EE4">
            <w:pPr>
              <w:rPr>
                <w:b/>
                <w:bCs/>
              </w:rPr>
            </w:pPr>
            <w:r w:rsidRPr="00007A8D">
              <w:rPr>
                <w:b/>
                <w:bCs/>
              </w:rPr>
              <w:t>Score</w:t>
            </w:r>
          </w:p>
        </w:tc>
      </w:tr>
      <w:tr w:rsidR="004D26E9" w14:paraId="582C78F0" w14:textId="146D0D29" w:rsidTr="004D26E9">
        <w:tc>
          <w:tcPr>
            <w:tcW w:w="3298" w:type="dxa"/>
          </w:tcPr>
          <w:p w14:paraId="734CAE01" w14:textId="34555EC8" w:rsidR="004D26E9" w:rsidRDefault="004D26E9" w:rsidP="00E40EE4">
            <w:r>
              <w:t>Opdrachten</w:t>
            </w:r>
          </w:p>
        </w:tc>
        <w:tc>
          <w:tcPr>
            <w:tcW w:w="2859" w:type="dxa"/>
          </w:tcPr>
          <w:p w14:paraId="5FBC5C44" w14:textId="192F6FA8" w:rsidR="004D26E9" w:rsidRDefault="00E2699B" w:rsidP="00E40EE4">
            <w:r>
              <w:t>2</w:t>
            </w:r>
            <w:r w:rsidR="004D26E9">
              <w:t>0%</w:t>
            </w:r>
          </w:p>
        </w:tc>
        <w:tc>
          <w:tcPr>
            <w:tcW w:w="2859" w:type="dxa"/>
          </w:tcPr>
          <w:p w14:paraId="369E9B7D" w14:textId="77777777" w:rsidR="004D26E9" w:rsidRDefault="004D26E9" w:rsidP="00E40EE4"/>
        </w:tc>
      </w:tr>
      <w:tr w:rsidR="004D26E9" w14:paraId="6DC32ACD" w14:textId="7DBFC9B9" w:rsidTr="004D26E9">
        <w:tc>
          <w:tcPr>
            <w:tcW w:w="3298" w:type="dxa"/>
          </w:tcPr>
          <w:p w14:paraId="3D288008" w14:textId="6574FC53" w:rsidR="004D26E9" w:rsidRDefault="004D26E9" w:rsidP="00E40EE4">
            <w:r>
              <w:t>Verslag</w:t>
            </w:r>
          </w:p>
        </w:tc>
        <w:tc>
          <w:tcPr>
            <w:tcW w:w="2859" w:type="dxa"/>
          </w:tcPr>
          <w:p w14:paraId="55C47B83" w14:textId="363F3246" w:rsidR="004D26E9" w:rsidRDefault="00E2699B" w:rsidP="00E40EE4">
            <w:r>
              <w:t>5</w:t>
            </w:r>
            <w:r w:rsidR="004D26E9">
              <w:t>0%</w:t>
            </w:r>
          </w:p>
        </w:tc>
        <w:tc>
          <w:tcPr>
            <w:tcW w:w="2859" w:type="dxa"/>
          </w:tcPr>
          <w:p w14:paraId="41AAAAB4" w14:textId="77777777" w:rsidR="004D26E9" w:rsidRDefault="004D26E9" w:rsidP="00E40EE4"/>
        </w:tc>
      </w:tr>
      <w:tr w:rsidR="004D26E9" w14:paraId="30563DB6" w14:textId="77777777" w:rsidTr="004D26E9">
        <w:tc>
          <w:tcPr>
            <w:tcW w:w="3298" w:type="dxa"/>
          </w:tcPr>
          <w:p w14:paraId="79D8F723" w14:textId="475AC13E" w:rsidR="004D26E9" w:rsidRDefault="00007A8D" w:rsidP="00E40EE4">
            <w:r>
              <w:t>Pitch/Presentatie</w:t>
            </w:r>
          </w:p>
        </w:tc>
        <w:tc>
          <w:tcPr>
            <w:tcW w:w="2859" w:type="dxa"/>
          </w:tcPr>
          <w:p w14:paraId="138DF1AE" w14:textId="6D85B7B2" w:rsidR="004D26E9" w:rsidRDefault="00007A8D" w:rsidP="00E40EE4">
            <w:r>
              <w:t>30%</w:t>
            </w:r>
          </w:p>
        </w:tc>
        <w:tc>
          <w:tcPr>
            <w:tcW w:w="2859" w:type="dxa"/>
          </w:tcPr>
          <w:p w14:paraId="477D6346" w14:textId="77777777" w:rsidR="004D26E9" w:rsidRDefault="004D26E9" w:rsidP="00E40EE4"/>
        </w:tc>
      </w:tr>
      <w:tr w:rsidR="007E5654" w14:paraId="13E57B2C" w14:textId="77777777" w:rsidTr="007E5654">
        <w:tc>
          <w:tcPr>
            <w:tcW w:w="3298" w:type="dxa"/>
            <w:shd w:val="clear" w:color="auto" w:fill="D9D9D9" w:themeFill="background1" w:themeFillShade="D9"/>
          </w:tcPr>
          <w:p w14:paraId="0F435D82" w14:textId="55EB3982" w:rsidR="007E5654" w:rsidRPr="007E5654" w:rsidRDefault="007E5654" w:rsidP="00E40EE4">
            <w:pPr>
              <w:rPr>
                <w:b/>
                <w:bCs/>
              </w:rPr>
            </w:pPr>
            <w:r w:rsidRPr="007E5654">
              <w:rPr>
                <w:b/>
                <w:bCs/>
              </w:rPr>
              <w:t>Eindcijfer</w:t>
            </w:r>
          </w:p>
        </w:tc>
        <w:tc>
          <w:tcPr>
            <w:tcW w:w="2859" w:type="dxa"/>
            <w:shd w:val="clear" w:color="auto" w:fill="D9D9D9" w:themeFill="background1" w:themeFillShade="D9"/>
          </w:tcPr>
          <w:p w14:paraId="2666F65B" w14:textId="5E4A9C0D" w:rsidR="007E5654" w:rsidRPr="007E5654" w:rsidRDefault="007E5654" w:rsidP="00E40EE4">
            <w:pPr>
              <w:rPr>
                <w:b/>
                <w:bCs/>
              </w:rPr>
            </w:pPr>
            <w:r w:rsidRPr="007E5654">
              <w:rPr>
                <w:b/>
                <w:bCs/>
              </w:rPr>
              <w:t>100%</w:t>
            </w:r>
          </w:p>
        </w:tc>
        <w:tc>
          <w:tcPr>
            <w:tcW w:w="2859" w:type="dxa"/>
            <w:shd w:val="clear" w:color="auto" w:fill="D9D9D9" w:themeFill="background1" w:themeFillShade="D9"/>
          </w:tcPr>
          <w:p w14:paraId="5705C864" w14:textId="77777777" w:rsidR="007E5654" w:rsidRPr="007E5654" w:rsidRDefault="007E5654" w:rsidP="00E40EE4">
            <w:pPr>
              <w:rPr>
                <w:b/>
                <w:bCs/>
              </w:rPr>
            </w:pPr>
          </w:p>
        </w:tc>
      </w:tr>
      <w:tr w:rsidR="00D75B55" w14:paraId="08EE7599" w14:textId="77777777" w:rsidTr="00CE3E34">
        <w:tc>
          <w:tcPr>
            <w:tcW w:w="9016" w:type="dxa"/>
            <w:gridSpan w:val="3"/>
          </w:tcPr>
          <w:p w14:paraId="2473C8E3" w14:textId="052F0F29" w:rsidR="00D75B55" w:rsidRPr="00D75B55" w:rsidRDefault="00D75B55" w:rsidP="00D75B55">
            <w:pPr>
              <w:jc w:val="center"/>
              <w:rPr>
                <w:b/>
                <w:bCs/>
              </w:rPr>
            </w:pPr>
            <w:r w:rsidRPr="00D75B55">
              <w:rPr>
                <w:b/>
                <w:bCs/>
              </w:rPr>
              <w:t>Eindcijfer wordt afgerond op 1 decimaal</w:t>
            </w:r>
          </w:p>
        </w:tc>
      </w:tr>
    </w:tbl>
    <w:p w14:paraId="78DD3CDC" w14:textId="5A74AF11" w:rsidR="0055162F" w:rsidRDefault="0055162F" w:rsidP="00E40EE4"/>
    <w:p w14:paraId="496D15C9" w14:textId="77777777" w:rsidR="0055162F" w:rsidRDefault="0055162F" w:rsidP="00E40EE4"/>
    <w:p w14:paraId="7E2591D3" w14:textId="165F3269" w:rsidR="00E40EE4" w:rsidRDefault="003A0A33" w:rsidP="00E40EE4">
      <w:r>
        <w:t xml:space="preserve">Berekening eindcijfer: </w:t>
      </w:r>
    </w:p>
    <w:tbl>
      <w:tblPr>
        <w:tblStyle w:val="Tabelraster"/>
        <w:tblW w:w="13616" w:type="dxa"/>
        <w:tblLook w:val="04A0" w:firstRow="1" w:lastRow="0" w:firstColumn="1" w:lastColumn="0" w:noHBand="0" w:noVBand="1"/>
      </w:tblPr>
      <w:tblGrid>
        <w:gridCol w:w="658"/>
        <w:gridCol w:w="1589"/>
        <w:gridCol w:w="2595"/>
        <w:gridCol w:w="2542"/>
        <w:gridCol w:w="2645"/>
        <w:gridCol w:w="2625"/>
        <w:gridCol w:w="962"/>
      </w:tblGrid>
      <w:tr w:rsidR="007E5654" w14:paraId="02C277B8" w14:textId="77777777" w:rsidTr="007640D8">
        <w:tc>
          <w:tcPr>
            <w:tcW w:w="13616" w:type="dxa"/>
            <w:gridSpan w:val="7"/>
          </w:tcPr>
          <w:p w14:paraId="68E70BF4" w14:textId="4E01141E" w:rsidR="007E5654" w:rsidRPr="00F80A13" w:rsidRDefault="007E5654" w:rsidP="00E40EE4">
            <w:pPr>
              <w:rPr>
                <w:b/>
                <w:bCs/>
              </w:rPr>
            </w:pPr>
            <w:r>
              <w:rPr>
                <w:b/>
                <w:bCs/>
              </w:rPr>
              <w:t>Opdrachten</w:t>
            </w:r>
          </w:p>
        </w:tc>
      </w:tr>
      <w:tr w:rsidR="0057728D" w14:paraId="3FF68B43" w14:textId="77777777" w:rsidTr="003579E2">
        <w:tc>
          <w:tcPr>
            <w:tcW w:w="2247" w:type="dxa"/>
            <w:gridSpan w:val="2"/>
          </w:tcPr>
          <w:p w14:paraId="24661691" w14:textId="5162658C" w:rsidR="00D87FBB" w:rsidRPr="00F80A13" w:rsidRDefault="00D87FBB" w:rsidP="00E40EE4">
            <w:pPr>
              <w:rPr>
                <w:b/>
                <w:bCs/>
              </w:rPr>
            </w:pPr>
            <w:r>
              <w:rPr>
                <w:b/>
                <w:bCs/>
              </w:rPr>
              <w:t xml:space="preserve">Criterium </w:t>
            </w:r>
          </w:p>
        </w:tc>
        <w:tc>
          <w:tcPr>
            <w:tcW w:w="2595" w:type="dxa"/>
          </w:tcPr>
          <w:p w14:paraId="7B7C90B7" w14:textId="4ADFF281" w:rsidR="00D87FBB" w:rsidRPr="00F80A13" w:rsidRDefault="00D87FBB" w:rsidP="00E40EE4">
            <w:pPr>
              <w:rPr>
                <w:b/>
                <w:bCs/>
              </w:rPr>
            </w:pPr>
            <w:r w:rsidRPr="00F80A13">
              <w:rPr>
                <w:b/>
                <w:bCs/>
              </w:rPr>
              <w:t>Onvoldoende</w:t>
            </w:r>
          </w:p>
        </w:tc>
        <w:tc>
          <w:tcPr>
            <w:tcW w:w="2542" w:type="dxa"/>
          </w:tcPr>
          <w:p w14:paraId="74C8A6BA" w14:textId="0C92A570" w:rsidR="00D87FBB" w:rsidRPr="00F80A13" w:rsidRDefault="00D87FBB" w:rsidP="00E40EE4">
            <w:pPr>
              <w:rPr>
                <w:b/>
                <w:bCs/>
              </w:rPr>
            </w:pPr>
            <w:r w:rsidRPr="00F80A13">
              <w:rPr>
                <w:b/>
                <w:bCs/>
              </w:rPr>
              <w:t>Voldoende</w:t>
            </w:r>
          </w:p>
        </w:tc>
        <w:tc>
          <w:tcPr>
            <w:tcW w:w="2645" w:type="dxa"/>
          </w:tcPr>
          <w:p w14:paraId="50B11D4A" w14:textId="6D8BC569" w:rsidR="00D87FBB" w:rsidRPr="00F80A13" w:rsidRDefault="00D87FBB" w:rsidP="00E40EE4">
            <w:pPr>
              <w:rPr>
                <w:b/>
                <w:bCs/>
              </w:rPr>
            </w:pPr>
            <w:r w:rsidRPr="00F80A13">
              <w:rPr>
                <w:b/>
                <w:bCs/>
              </w:rPr>
              <w:t>Goed</w:t>
            </w:r>
          </w:p>
        </w:tc>
        <w:tc>
          <w:tcPr>
            <w:tcW w:w="2625" w:type="dxa"/>
          </w:tcPr>
          <w:p w14:paraId="264B9A94" w14:textId="67AA91CA" w:rsidR="00D87FBB" w:rsidRPr="00F80A13" w:rsidRDefault="00D87FBB" w:rsidP="00E40EE4">
            <w:pPr>
              <w:rPr>
                <w:b/>
                <w:bCs/>
              </w:rPr>
            </w:pPr>
            <w:r>
              <w:rPr>
                <w:b/>
                <w:bCs/>
              </w:rPr>
              <w:t xml:space="preserve">Uitmuntend </w:t>
            </w:r>
          </w:p>
        </w:tc>
        <w:tc>
          <w:tcPr>
            <w:tcW w:w="962" w:type="dxa"/>
          </w:tcPr>
          <w:p w14:paraId="35BD7321" w14:textId="26806266" w:rsidR="00D87FBB" w:rsidRPr="00F80A13" w:rsidRDefault="00D87FBB" w:rsidP="00E40EE4">
            <w:pPr>
              <w:rPr>
                <w:b/>
                <w:bCs/>
              </w:rPr>
            </w:pPr>
            <w:r w:rsidRPr="00F80A13">
              <w:rPr>
                <w:b/>
                <w:bCs/>
              </w:rPr>
              <w:t xml:space="preserve">Punten </w:t>
            </w:r>
          </w:p>
        </w:tc>
      </w:tr>
      <w:tr w:rsidR="0057728D" w14:paraId="2AA081D5" w14:textId="77777777" w:rsidTr="003579E2">
        <w:trPr>
          <w:cantSplit/>
          <w:trHeight w:val="1134"/>
        </w:trPr>
        <w:tc>
          <w:tcPr>
            <w:tcW w:w="2247" w:type="dxa"/>
            <w:gridSpan w:val="2"/>
            <w:textDirection w:val="btLr"/>
          </w:tcPr>
          <w:p w14:paraId="714A6B8F" w14:textId="4BD2CEF1" w:rsidR="00D87FBB" w:rsidRDefault="00D87FBB" w:rsidP="00DA3409">
            <w:pPr>
              <w:ind w:left="113" w:right="113"/>
            </w:pPr>
            <w:r>
              <w:t>Opdrachten</w:t>
            </w:r>
          </w:p>
        </w:tc>
        <w:tc>
          <w:tcPr>
            <w:tcW w:w="2595" w:type="dxa"/>
          </w:tcPr>
          <w:p w14:paraId="4F0D523F" w14:textId="253A6E92" w:rsidR="00D87FBB" w:rsidRDefault="00D87FBB" w:rsidP="00E40EE4">
            <w:r>
              <w:t>Er zijn slechts een aantal opdrachten gemaakt of de antwoorden zijn incorrect.</w:t>
            </w:r>
          </w:p>
        </w:tc>
        <w:tc>
          <w:tcPr>
            <w:tcW w:w="2542" w:type="dxa"/>
          </w:tcPr>
          <w:p w14:paraId="4D191A1F" w14:textId="6F0D5229" w:rsidR="00D87FBB" w:rsidRDefault="00D87FBB" w:rsidP="00E40EE4">
            <w:r>
              <w:t xml:space="preserve">De meeste opdrachten zijn volledig en goed gemaakt. </w:t>
            </w:r>
          </w:p>
        </w:tc>
        <w:tc>
          <w:tcPr>
            <w:tcW w:w="2645" w:type="dxa"/>
          </w:tcPr>
          <w:p w14:paraId="570BEBEE" w14:textId="7C5BD9A9" w:rsidR="00D87FBB" w:rsidRDefault="00D87FBB" w:rsidP="00E40EE4">
            <w:r>
              <w:t xml:space="preserve">Alle opdrachten zijn gemaakt en de vragen zijn uitgebreid </w:t>
            </w:r>
            <w:r w:rsidR="00A3390D">
              <w:t>beantwoord</w:t>
            </w:r>
          </w:p>
        </w:tc>
        <w:tc>
          <w:tcPr>
            <w:tcW w:w="2625" w:type="dxa"/>
          </w:tcPr>
          <w:p w14:paraId="005B8270" w14:textId="51A7AE98" w:rsidR="00D87FBB" w:rsidRDefault="00322D40" w:rsidP="00E40EE4">
            <w:r>
              <w:t>Alle opdrachten zijn gemaakt, De vragen zijn uitgebreid beantwoord en onderbouwd aan de hand van literatuur</w:t>
            </w:r>
            <w:r w:rsidR="00A3390D">
              <w:t>.</w:t>
            </w:r>
          </w:p>
          <w:p w14:paraId="6FA27BC0" w14:textId="6ABA18EF" w:rsidR="00A3390D" w:rsidRDefault="00A3390D" w:rsidP="00E40EE4"/>
        </w:tc>
        <w:tc>
          <w:tcPr>
            <w:tcW w:w="962" w:type="dxa"/>
          </w:tcPr>
          <w:p w14:paraId="7F66ED09" w14:textId="3D75EA18" w:rsidR="00D87FBB" w:rsidRDefault="00D87FBB" w:rsidP="00E40EE4"/>
        </w:tc>
      </w:tr>
      <w:tr w:rsidR="0057728D" w14:paraId="26FB65BA" w14:textId="77777777" w:rsidTr="003579E2">
        <w:tc>
          <w:tcPr>
            <w:tcW w:w="2247" w:type="dxa"/>
            <w:gridSpan w:val="2"/>
          </w:tcPr>
          <w:p w14:paraId="6AA1A31D" w14:textId="77777777" w:rsidR="00D87FBB" w:rsidRDefault="00D87FBB" w:rsidP="00E40EE4"/>
        </w:tc>
        <w:tc>
          <w:tcPr>
            <w:tcW w:w="2595" w:type="dxa"/>
          </w:tcPr>
          <w:p w14:paraId="55FB8E76" w14:textId="5E62FDBD" w:rsidR="00D87FBB" w:rsidRDefault="009F015B" w:rsidP="00E40EE4">
            <w:r>
              <w:t>Onvoldoende &lt;5,5</w:t>
            </w:r>
          </w:p>
        </w:tc>
        <w:tc>
          <w:tcPr>
            <w:tcW w:w="2542" w:type="dxa"/>
          </w:tcPr>
          <w:p w14:paraId="2E953988" w14:textId="3208DF46" w:rsidR="00D87FBB" w:rsidRDefault="009F015B" w:rsidP="00E40EE4">
            <w:r>
              <w:t>Voldoende 5,5 – 7,0</w:t>
            </w:r>
          </w:p>
        </w:tc>
        <w:tc>
          <w:tcPr>
            <w:tcW w:w="2645" w:type="dxa"/>
          </w:tcPr>
          <w:p w14:paraId="2DCCE921" w14:textId="06F381BD" w:rsidR="00D87FBB" w:rsidRDefault="009F015B" w:rsidP="00E40EE4">
            <w:r>
              <w:t>Goed 7,0 – 8,5</w:t>
            </w:r>
          </w:p>
        </w:tc>
        <w:tc>
          <w:tcPr>
            <w:tcW w:w="2625" w:type="dxa"/>
          </w:tcPr>
          <w:p w14:paraId="088859CF" w14:textId="5D1FF16C" w:rsidR="00D87FBB" w:rsidRDefault="009F015B" w:rsidP="00E40EE4">
            <w:r>
              <w:t xml:space="preserve">Uitmuntend 8,5 – 10,00 </w:t>
            </w:r>
          </w:p>
        </w:tc>
        <w:tc>
          <w:tcPr>
            <w:tcW w:w="962" w:type="dxa"/>
          </w:tcPr>
          <w:p w14:paraId="29185ED9" w14:textId="47725735" w:rsidR="00D87FBB" w:rsidRDefault="00D87FBB" w:rsidP="00E40EE4"/>
        </w:tc>
      </w:tr>
      <w:tr w:rsidR="009F015B" w14:paraId="4310BD41" w14:textId="77777777" w:rsidTr="0075700C">
        <w:tc>
          <w:tcPr>
            <w:tcW w:w="13616" w:type="dxa"/>
            <w:gridSpan w:val="7"/>
          </w:tcPr>
          <w:p w14:paraId="3568B3FE" w14:textId="77777777" w:rsidR="009F015B" w:rsidRDefault="009F015B" w:rsidP="00E40EE4">
            <w:pPr>
              <w:rPr>
                <w:b/>
                <w:bCs/>
              </w:rPr>
            </w:pPr>
            <w:r w:rsidRPr="009F015B">
              <w:rPr>
                <w:b/>
                <w:bCs/>
              </w:rPr>
              <w:t>Eventuele toelichting</w:t>
            </w:r>
          </w:p>
          <w:p w14:paraId="4FC523F4" w14:textId="77777777" w:rsidR="009F015B" w:rsidRDefault="009F015B" w:rsidP="00E40EE4">
            <w:pPr>
              <w:rPr>
                <w:b/>
                <w:bCs/>
              </w:rPr>
            </w:pPr>
          </w:p>
          <w:p w14:paraId="1C543303" w14:textId="77777777" w:rsidR="009F015B" w:rsidRDefault="009F015B" w:rsidP="00E40EE4">
            <w:pPr>
              <w:rPr>
                <w:b/>
                <w:bCs/>
              </w:rPr>
            </w:pPr>
          </w:p>
          <w:p w14:paraId="59950B39" w14:textId="77777777" w:rsidR="009F015B" w:rsidRDefault="009F015B" w:rsidP="00E40EE4">
            <w:pPr>
              <w:rPr>
                <w:b/>
                <w:bCs/>
              </w:rPr>
            </w:pPr>
          </w:p>
          <w:p w14:paraId="348D3064" w14:textId="77777777" w:rsidR="009F015B" w:rsidRDefault="009F015B" w:rsidP="00E40EE4">
            <w:pPr>
              <w:rPr>
                <w:b/>
                <w:bCs/>
              </w:rPr>
            </w:pPr>
          </w:p>
          <w:p w14:paraId="65C2EB58" w14:textId="77777777" w:rsidR="009F015B" w:rsidRDefault="009F015B" w:rsidP="00E40EE4">
            <w:pPr>
              <w:rPr>
                <w:b/>
                <w:bCs/>
              </w:rPr>
            </w:pPr>
          </w:p>
          <w:p w14:paraId="359227E1" w14:textId="2786499E" w:rsidR="009F015B" w:rsidRPr="009F015B" w:rsidRDefault="009F015B" w:rsidP="00E40EE4">
            <w:pPr>
              <w:rPr>
                <w:b/>
                <w:bCs/>
              </w:rPr>
            </w:pPr>
          </w:p>
        </w:tc>
      </w:tr>
      <w:tr w:rsidR="009F015B" w14:paraId="416BD837" w14:textId="77777777" w:rsidTr="00A23298">
        <w:tc>
          <w:tcPr>
            <w:tcW w:w="13616" w:type="dxa"/>
            <w:gridSpan w:val="7"/>
          </w:tcPr>
          <w:p w14:paraId="0E53D700" w14:textId="37CE21B5" w:rsidR="009F015B" w:rsidRPr="00D87FBB" w:rsidRDefault="009F015B" w:rsidP="00E40EE4">
            <w:pPr>
              <w:rPr>
                <w:b/>
                <w:bCs/>
              </w:rPr>
            </w:pPr>
            <w:r>
              <w:rPr>
                <w:b/>
                <w:bCs/>
              </w:rPr>
              <w:lastRenderedPageBreak/>
              <w:t>Verslag</w:t>
            </w:r>
          </w:p>
        </w:tc>
      </w:tr>
      <w:tr w:rsidR="0057728D" w14:paraId="20976A0D" w14:textId="77777777" w:rsidTr="003579E2">
        <w:tc>
          <w:tcPr>
            <w:tcW w:w="2247" w:type="dxa"/>
            <w:gridSpan w:val="2"/>
          </w:tcPr>
          <w:p w14:paraId="26D1E1D7" w14:textId="1B79FEA9" w:rsidR="00D87FBB" w:rsidRPr="00D87FBB" w:rsidRDefault="00D87FBB" w:rsidP="00E40EE4">
            <w:pPr>
              <w:rPr>
                <w:b/>
                <w:bCs/>
              </w:rPr>
            </w:pPr>
            <w:r w:rsidRPr="00D87FBB">
              <w:rPr>
                <w:b/>
                <w:bCs/>
              </w:rPr>
              <w:t>Criterium</w:t>
            </w:r>
          </w:p>
        </w:tc>
        <w:tc>
          <w:tcPr>
            <w:tcW w:w="2595" w:type="dxa"/>
          </w:tcPr>
          <w:p w14:paraId="5CD1AB94" w14:textId="0FFB0230" w:rsidR="00D87FBB" w:rsidRPr="00D87FBB" w:rsidRDefault="00D87FBB" w:rsidP="00E40EE4">
            <w:pPr>
              <w:rPr>
                <w:b/>
                <w:bCs/>
              </w:rPr>
            </w:pPr>
            <w:r w:rsidRPr="00D87FBB">
              <w:rPr>
                <w:b/>
                <w:bCs/>
              </w:rPr>
              <w:t>Onvoldoende</w:t>
            </w:r>
          </w:p>
        </w:tc>
        <w:tc>
          <w:tcPr>
            <w:tcW w:w="2542" w:type="dxa"/>
          </w:tcPr>
          <w:p w14:paraId="72B028A0" w14:textId="25D94C1E" w:rsidR="00D87FBB" w:rsidRPr="00D87FBB" w:rsidRDefault="00D87FBB" w:rsidP="00E40EE4">
            <w:pPr>
              <w:rPr>
                <w:b/>
                <w:bCs/>
              </w:rPr>
            </w:pPr>
            <w:r w:rsidRPr="00D87FBB">
              <w:rPr>
                <w:b/>
                <w:bCs/>
              </w:rPr>
              <w:t>Voldoende</w:t>
            </w:r>
          </w:p>
        </w:tc>
        <w:tc>
          <w:tcPr>
            <w:tcW w:w="2645" w:type="dxa"/>
          </w:tcPr>
          <w:p w14:paraId="6B13767D" w14:textId="40D0C458" w:rsidR="00D87FBB" w:rsidRPr="00D87FBB" w:rsidRDefault="00D87FBB" w:rsidP="00E40EE4">
            <w:pPr>
              <w:rPr>
                <w:b/>
                <w:bCs/>
              </w:rPr>
            </w:pPr>
            <w:r w:rsidRPr="00D87FBB">
              <w:rPr>
                <w:b/>
                <w:bCs/>
              </w:rPr>
              <w:t>Goed</w:t>
            </w:r>
          </w:p>
        </w:tc>
        <w:tc>
          <w:tcPr>
            <w:tcW w:w="2625" w:type="dxa"/>
          </w:tcPr>
          <w:p w14:paraId="2891B776" w14:textId="5CA7F645" w:rsidR="00D87FBB" w:rsidRPr="00D87FBB" w:rsidRDefault="00D87FBB" w:rsidP="00E40EE4">
            <w:pPr>
              <w:rPr>
                <w:b/>
                <w:bCs/>
              </w:rPr>
            </w:pPr>
            <w:r w:rsidRPr="00D87FBB">
              <w:rPr>
                <w:b/>
                <w:bCs/>
              </w:rPr>
              <w:t xml:space="preserve">Uitmuntend </w:t>
            </w:r>
          </w:p>
        </w:tc>
        <w:tc>
          <w:tcPr>
            <w:tcW w:w="962" w:type="dxa"/>
          </w:tcPr>
          <w:p w14:paraId="64B576B2" w14:textId="77AFA674" w:rsidR="00D87FBB" w:rsidRPr="00D87FBB" w:rsidRDefault="00D87FBB" w:rsidP="00E40EE4">
            <w:pPr>
              <w:rPr>
                <w:b/>
                <w:bCs/>
              </w:rPr>
            </w:pPr>
            <w:r w:rsidRPr="00D87FBB">
              <w:rPr>
                <w:b/>
                <w:bCs/>
              </w:rPr>
              <w:t>Punten</w:t>
            </w:r>
          </w:p>
        </w:tc>
      </w:tr>
      <w:tr w:rsidR="0057728D" w14:paraId="7695848C" w14:textId="77777777" w:rsidTr="003579E2">
        <w:trPr>
          <w:cantSplit/>
          <w:trHeight w:val="1266"/>
        </w:trPr>
        <w:tc>
          <w:tcPr>
            <w:tcW w:w="2247" w:type="dxa"/>
            <w:gridSpan w:val="2"/>
            <w:textDirection w:val="btLr"/>
          </w:tcPr>
          <w:p w14:paraId="6BCC30F6" w14:textId="471A74B4" w:rsidR="00D87FBB" w:rsidRDefault="000575ED" w:rsidP="00DA3409">
            <w:pPr>
              <w:ind w:left="113" w:right="113"/>
            </w:pPr>
            <w:r>
              <w:t>Inleiding</w:t>
            </w:r>
          </w:p>
        </w:tc>
        <w:tc>
          <w:tcPr>
            <w:tcW w:w="2595" w:type="dxa"/>
          </w:tcPr>
          <w:p w14:paraId="137F4F12" w14:textId="43ED62D4" w:rsidR="00D87FBB" w:rsidRDefault="00A3390D" w:rsidP="00E40EE4">
            <w:r>
              <w:t>De context is niet beschreven en/of er is niet onderbouwd waarom voor het thema gekozen is en/of het doel is niet beschreven</w:t>
            </w:r>
          </w:p>
        </w:tc>
        <w:tc>
          <w:tcPr>
            <w:tcW w:w="2542" w:type="dxa"/>
          </w:tcPr>
          <w:p w14:paraId="16092934" w14:textId="1E3EA5BA" w:rsidR="00D87FBB" w:rsidRDefault="008C210B" w:rsidP="00E40EE4">
            <w:r>
              <w:t>De context is beschreven en er is onderbouwd waarom voor het thema gekozen is en het doel wordt benoemd.</w:t>
            </w:r>
          </w:p>
        </w:tc>
        <w:tc>
          <w:tcPr>
            <w:tcW w:w="2645" w:type="dxa"/>
          </w:tcPr>
          <w:p w14:paraId="787E6430" w14:textId="4B37CD22" w:rsidR="00D87FBB" w:rsidRDefault="008C210B" w:rsidP="00E40EE4">
            <w:r>
              <w:t>De context is beschreven en de keuze voor het thema wordt onderbouwd en beargumenteerd. Het doel wordt duidelijk beschreven</w:t>
            </w:r>
          </w:p>
        </w:tc>
        <w:tc>
          <w:tcPr>
            <w:tcW w:w="2625" w:type="dxa"/>
          </w:tcPr>
          <w:p w14:paraId="75380552" w14:textId="2ACD22E7" w:rsidR="00D87FBB" w:rsidRDefault="008C210B" w:rsidP="00E40EE4">
            <w:r>
              <w:t>De context is beschreven en er is aan de hand van literatuur onderbouwd waarom gekozen is voor het thema. Het doel wordt duidelijk beschreven</w:t>
            </w:r>
          </w:p>
        </w:tc>
        <w:tc>
          <w:tcPr>
            <w:tcW w:w="962" w:type="dxa"/>
          </w:tcPr>
          <w:p w14:paraId="23D67D66" w14:textId="79380580" w:rsidR="00D87FBB" w:rsidRDefault="00D87FBB" w:rsidP="00E40EE4"/>
        </w:tc>
      </w:tr>
      <w:tr w:rsidR="00D70848" w14:paraId="6D4DE86F" w14:textId="77777777" w:rsidTr="003579E2">
        <w:trPr>
          <w:cantSplit/>
          <w:trHeight w:val="960"/>
        </w:trPr>
        <w:tc>
          <w:tcPr>
            <w:tcW w:w="658" w:type="dxa"/>
            <w:vMerge w:val="restart"/>
            <w:textDirection w:val="btLr"/>
          </w:tcPr>
          <w:p w14:paraId="59610B67" w14:textId="77777777" w:rsidR="00D70848" w:rsidRDefault="00D70848" w:rsidP="00DA3409">
            <w:pPr>
              <w:ind w:left="113" w:right="113"/>
            </w:pPr>
            <w:r>
              <w:t>Project-beschrijving</w:t>
            </w:r>
          </w:p>
        </w:tc>
        <w:tc>
          <w:tcPr>
            <w:tcW w:w="1589" w:type="dxa"/>
            <w:textDirection w:val="btLr"/>
          </w:tcPr>
          <w:p w14:paraId="048865F5" w14:textId="66DDFFD7" w:rsidR="00D70848" w:rsidRDefault="00774749" w:rsidP="00DA3409">
            <w:pPr>
              <w:ind w:left="113" w:right="113"/>
            </w:pPr>
            <w:r>
              <w:t>Onderwerp</w:t>
            </w:r>
          </w:p>
        </w:tc>
        <w:tc>
          <w:tcPr>
            <w:tcW w:w="2595" w:type="dxa"/>
          </w:tcPr>
          <w:p w14:paraId="7572277C" w14:textId="52CAC8E6" w:rsidR="00D70848" w:rsidRDefault="00774749" w:rsidP="00E40EE4">
            <w:r>
              <w:t xml:space="preserve">Er is niet beschreven voor welk onderwerp er is gekozen binnen het thema </w:t>
            </w:r>
          </w:p>
          <w:p w14:paraId="3CF67EF7" w14:textId="77777777" w:rsidR="00D70848" w:rsidRDefault="00D70848" w:rsidP="00E40EE4"/>
          <w:p w14:paraId="0DA9C191" w14:textId="77777777" w:rsidR="00D70848" w:rsidRDefault="00D70848" w:rsidP="00E40EE4"/>
          <w:p w14:paraId="7FBC170E" w14:textId="270AC31B" w:rsidR="00D70848" w:rsidRDefault="00D70848" w:rsidP="00E40EE4"/>
        </w:tc>
        <w:tc>
          <w:tcPr>
            <w:tcW w:w="2542" w:type="dxa"/>
          </w:tcPr>
          <w:p w14:paraId="6DCD76FC" w14:textId="30B897EB" w:rsidR="00D70848" w:rsidRDefault="003C1D43" w:rsidP="00E40EE4">
            <w:r>
              <w:t xml:space="preserve">Het gekozen onderwerp binnen het thema is beschreven. </w:t>
            </w:r>
          </w:p>
        </w:tc>
        <w:tc>
          <w:tcPr>
            <w:tcW w:w="2645" w:type="dxa"/>
          </w:tcPr>
          <w:p w14:paraId="7E5A87F8" w14:textId="1E5C0B14" w:rsidR="00F73767" w:rsidRDefault="003C1D43" w:rsidP="00E2699B">
            <w:r>
              <w:t>Het gekozen onderwerp is beschreven en wordt beargumenteerd waarom dit binnen het gekozen thema valt</w:t>
            </w:r>
          </w:p>
        </w:tc>
        <w:tc>
          <w:tcPr>
            <w:tcW w:w="2625" w:type="dxa"/>
          </w:tcPr>
          <w:p w14:paraId="721F40FB" w14:textId="56CAED1A" w:rsidR="00D70848" w:rsidRDefault="003C1D43" w:rsidP="00E40EE4">
            <w:r>
              <w:t>Het gekozen onderwerp is beschreven en wordt onderbouwd met literatuur waarom dit binnen het gekozen thema valt.</w:t>
            </w:r>
          </w:p>
        </w:tc>
        <w:tc>
          <w:tcPr>
            <w:tcW w:w="962" w:type="dxa"/>
          </w:tcPr>
          <w:p w14:paraId="340CE22F" w14:textId="77777777" w:rsidR="00D70848" w:rsidRDefault="00D70848" w:rsidP="00E40EE4"/>
        </w:tc>
      </w:tr>
      <w:tr w:rsidR="00D70848" w14:paraId="20C441B3" w14:textId="77777777" w:rsidTr="003579E2">
        <w:trPr>
          <w:cantSplit/>
          <w:trHeight w:val="960"/>
        </w:trPr>
        <w:tc>
          <w:tcPr>
            <w:tcW w:w="658" w:type="dxa"/>
            <w:vMerge/>
            <w:textDirection w:val="btLr"/>
          </w:tcPr>
          <w:p w14:paraId="55B8C9E0" w14:textId="77777777" w:rsidR="00D70848" w:rsidRDefault="00D70848" w:rsidP="00DA3409">
            <w:pPr>
              <w:ind w:left="113" w:right="113"/>
            </w:pPr>
          </w:p>
        </w:tc>
        <w:tc>
          <w:tcPr>
            <w:tcW w:w="1589" w:type="dxa"/>
            <w:textDirection w:val="btLr"/>
          </w:tcPr>
          <w:p w14:paraId="2D2579F5" w14:textId="185FBCC9" w:rsidR="00D70848" w:rsidRDefault="00774749" w:rsidP="00DA3409">
            <w:pPr>
              <w:ind w:left="113" w:right="113"/>
            </w:pPr>
            <w:r>
              <w:t>Plan</w:t>
            </w:r>
          </w:p>
        </w:tc>
        <w:tc>
          <w:tcPr>
            <w:tcW w:w="2595" w:type="dxa"/>
          </w:tcPr>
          <w:p w14:paraId="11C46ED8" w14:textId="1A2E1380" w:rsidR="00D70848" w:rsidRDefault="00774749" w:rsidP="00E40EE4">
            <w:r>
              <w:t xml:space="preserve">Het plan is beschreven maar is niet duidelijk welke verandering binnen school </w:t>
            </w:r>
            <w:r w:rsidR="003C1D43">
              <w:t>zal</w:t>
            </w:r>
            <w:r>
              <w:t xml:space="preserve"> plaatsvinden </w:t>
            </w:r>
          </w:p>
        </w:tc>
        <w:tc>
          <w:tcPr>
            <w:tcW w:w="2542" w:type="dxa"/>
          </w:tcPr>
          <w:p w14:paraId="37DD08D8" w14:textId="4C2C4A6E" w:rsidR="00D70848" w:rsidRDefault="007D1683" w:rsidP="00E40EE4">
            <w:r>
              <w:t xml:space="preserve">Het plan is </w:t>
            </w:r>
            <w:r w:rsidR="00F8363D">
              <w:t>beschreven en</w:t>
            </w:r>
            <w:r w:rsidR="003C1D43">
              <w:t xml:space="preserve"> het is duidelijk welke verandering binnen school zal plaatsvinden</w:t>
            </w:r>
          </w:p>
        </w:tc>
        <w:tc>
          <w:tcPr>
            <w:tcW w:w="2645" w:type="dxa"/>
          </w:tcPr>
          <w:p w14:paraId="35A91F09" w14:textId="2A88AF45" w:rsidR="00D70848" w:rsidRDefault="003C1D43" w:rsidP="00E40EE4">
            <w:r>
              <w:t xml:space="preserve">Het plan is </w:t>
            </w:r>
            <w:r w:rsidR="003B3585">
              <w:t>beschreven</w:t>
            </w:r>
            <w:r>
              <w:t xml:space="preserve"> en wordt duidelijk gemaakt welke verandering binnen school zal plaatsvinden. Dit wordt ondersteund </w:t>
            </w:r>
            <w:r w:rsidR="00F8363D">
              <w:t>met grafische</w:t>
            </w:r>
            <w:r w:rsidR="003B3585">
              <w:t xml:space="preserve"> </w:t>
            </w:r>
            <w:r w:rsidR="00F73767">
              <w:t>afbeeldingen</w:t>
            </w:r>
            <w:r w:rsidR="003B3585">
              <w:t xml:space="preserve"> en of </w:t>
            </w:r>
            <w:r w:rsidR="00F73767">
              <w:t>tekeningen</w:t>
            </w:r>
          </w:p>
        </w:tc>
        <w:tc>
          <w:tcPr>
            <w:tcW w:w="2625" w:type="dxa"/>
          </w:tcPr>
          <w:p w14:paraId="34186A92" w14:textId="5D17663B" w:rsidR="00D70848" w:rsidRDefault="003C1D43" w:rsidP="00E40EE4">
            <w:pPr>
              <w:rPr>
                <w:rFonts w:cs="Arial"/>
                <w:color w:val="333333"/>
                <w:shd w:val="clear" w:color="auto" w:fill="FFFFFF"/>
              </w:rPr>
            </w:pPr>
            <w:r>
              <w:rPr>
                <w:rFonts w:cs="Arial"/>
                <w:color w:val="333333"/>
                <w:shd w:val="clear" w:color="auto" w:fill="FFFFFF"/>
              </w:rPr>
              <w:t>Het plan is beschreven en wordt duidelijk gemaakt welke verandering binnen school zal plaatsvinden. Dit wordt ondersteund met grafische afbeelding</w:t>
            </w:r>
            <w:r w:rsidR="003B3585">
              <w:rPr>
                <w:rFonts w:cs="Arial"/>
                <w:color w:val="333333"/>
                <w:shd w:val="clear" w:color="auto" w:fill="FFFFFF"/>
              </w:rPr>
              <w:t xml:space="preserve"> en of </w:t>
            </w:r>
            <w:r>
              <w:rPr>
                <w:rFonts w:cs="Arial"/>
                <w:color w:val="333333"/>
                <w:shd w:val="clear" w:color="auto" w:fill="FFFFFF"/>
              </w:rPr>
              <w:t>tekeningen. De keuzes die gemaakt worden zijn onderbouwd aan de hand van literatuur.</w:t>
            </w:r>
          </w:p>
        </w:tc>
        <w:tc>
          <w:tcPr>
            <w:tcW w:w="962" w:type="dxa"/>
          </w:tcPr>
          <w:p w14:paraId="27BD35C3" w14:textId="77777777" w:rsidR="00D70848" w:rsidRDefault="00D70848" w:rsidP="00E40EE4"/>
        </w:tc>
      </w:tr>
      <w:tr w:rsidR="007D1683" w14:paraId="0284C561" w14:textId="77777777" w:rsidTr="003579E2">
        <w:trPr>
          <w:cantSplit/>
          <w:trHeight w:val="2900"/>
        </w:trPr>
        <w:tc>
          <w:tcPr>
            <w:tcW w:w="658" w:type="dxa"/>
            <w:vMerge/>
            <w:textDirection w:val="btLr"/>
          </w:tcPr>
          <w:p w14:paraId="24192AEC" w14:textId="77777777" w:rsidR="007D1683" w:rsidRDefault="007D1683" w:rsidP="00DA3409">
            <w:pPr>
              <w:ind w:left="113" w:right="113"/>
            </w:pPr>
          </w:p>
        </w:tc>
        <w:tc>
          <w:tcPr>
            <w:tcW w:w="1589" w:type="dxa"/>
            <w:textDirection w:val="btLr"/>
          </w:tcPr>
          <w:p w14:paraId="749070BB" w14:textId="40802CA3" w:rsidR="007D1683" w:rsidRDefault="00F8363D" w:rsidP="00DA3409">
            <w:pPr>
              <w:ind w:left="113" w:right="113"/>
            </w:pPr>
            <w:r>
              <w:t>Opdrachtgever</w:t>
            </w:r>
          </w:p>
        </w:tc>
        <w:tc>
          <w:tcPr>
            <w:tcW w:w="2595" w:type="dxa"/>
          </w:tcPr>
          <w:p w14:paraId="64419D55" w14:textId="674D9E9B" w:rsidR="007D1683" w:rsidRDefault="007D1683" w:rsidP="00E40EE4">
            <w:r>
              <w:t>Er is niet beschreven waarom het plan past bij de school. De gegevens</w:t>
            </w:r>
            <w:r w:rsidR="003B3585">
              <w:t xml:space="preserve"> </w:t>
            </w:r>
            <w:r>
              <w:t xml:space="preserve">uit de onderzoekopdracht zijn niet verwerkt. </w:t>
            </w:r>
          </w:p>
        </w:tc>
        <w:tc>
          <w:tcPr>
            <w:tcW w:w="2542" w:type="dxa"/>
          </w:tcPr>
          <w:p w14:paraId="443DB932" w14:textId="4237E0FC" w:rsidR="007D1683" w:rsidRDefault="003B3585" w:rsidP="00E40EE4">
            <w:r>
              <w:t>Er is beschreven waarom het plan past bij de school</w:t>
            </w:r>
          </w:p>
        </w:tc>
        <w:tc>
          <w:tcPr>
            <w:tcW w:w="2645" w:type="dxa"/>
          </w:tcPr>
          <w:p w14:paraId="0EF67B8C" w14:textId="7F7F437E" w:rsidR="007D1683" w:rsidRDefault="003B3585" w:rsidP="00E40EE4">
            <w:r>
              <w:t>Er is beschreven waarom het plan bij de school past de keuze volgt uit de onderzoeksopdracht.</w:t>
            </w:r>
          </w:p>
        </w:tc>
        <w:tc>
          <w:tcPr>
            <w:tcW w:w="2625" w:type="dxa"/>
          </w:tcPr>
          <w:p w14:paraId="20EE6F2C" w14:textId="0362C5CE" w:rsidR="007D1683" w:rsidRDefault="003B3585" w:rsidP="00E40EE4">
            <w:pPr>
              <w:rPr>
                <w:rFonts w:cs="Arial"/>
                <w:color w:val="333333"/>
                <w:shd w:val="clear" w:color="auto" w:fill="FFFFFF"/>
              </w:rPr>
            </w:pPr>
            <w:r>
              <w:rPr>
                <w:rFonts w:cs="Arial"/>
                <w:color w:val="333333"/>
                <w:shd w:val="clear" w:color="auto" w:fill="FFFFFF"/>
              </w:rPr>
              <w:t>Er is beschreven waarom het plan bij de school past de keuze is onderbouwd aan de hand van de onderzoeksopdracht en literatuur</w:t>
            </w:r>
          </w:p>
        </w:tc>
        <w:tc>
          <w:tcPr>
            <w:tcW w:w="962" w:type="dxa"/>
          </w:tcPr>
          <w:p w14:paraId="762B9F22" w14:textId="77777777" w:rsidR="007D1683" w:rsidRDefault="007D1683" w:rsidP="00E40EE4"/>
        </w:tc>
      </w:tr>
      <w:tr w:rsidR="00F73767" w14:paraId="4CD66DDD" w14:textId="77777777" w:rsidTr="003579E2">
        <w:trPr>
          <w:cantSplit/>
          <w:trHeight w:val="1318"/>
        </w:trPr>
        <w:tc>
          <w:tcPr>
            <w:tcW w:w="658" w:type="dxa"/>
            <w:vMerge w:val="restart"/>
            <w:textDirection w:val="btLr"/>
          </w:tcPr>
          <w:p w14:paraId="2F29AC32" w14:textId="77777777" w:rsidR="00F73767" w:rsidRDefault="00F73767" w:rsidP="00DA3409">
            <w:pPr>
              <w:ind w:left="113" w:right="113"/>
            </w:pPr>
            <w:r>
              <w:t>Implementatie</w:t>
            </w:r>
          </w:p>
        </w:tc>
        <w:tc>
          <w:tcPr>
            <w:tcW w:w="1589" w:type="dxa"/>
            <w:textDirection w:val="btLr"/>
          </w:tcPr>
          <w:p w14:paraId="6C6E2D7B" w14:textId="7F1A6B63" w:rsidR="00F73767" w:rsidRDefault="00F73767" w:rsidP="00DA3409">
            <w:pPr>
              <w:ind w:left="113" w:right="113"/>
            </w:pPr>
            <w:r>
              <w:t>Planning</w:t>
            </w:r>
          </w:p>
        </w:tc>
        <w:tc>
          <w:tcPr>
            <w:tcW w:w="2595" w:type="dxa"/>
          </w:tcPr>
          <w:p w14:paraId="59D3BAB3" w14:textId="03656E2A" w:rsidR="00F73767" w:rsidRDefault="003B3585" w:rsidP="0049750E">
            <w:r>
              <w:t xml:space="preserve">De beschrijving hoe het plan wordt uitgevoerd is niet opgenomen en/of de </w:t>
            </w:r>
            <w:r w:rsidR="0049750E">
              <w:t>chronologische</w:t>
            </w:r>
            <w:r>
              <w:t xml:space="preserve"> planning is niet opgenomen en/of </w:t>
            </w:r>
            <w:r w:rsidR="0049750E">
              <w:t>niet beschreven hoeveel tijd de investering gaat kosten.</w:t>
            </w:r>
          </w:p>
        </w:tc>
        <w:tc>
          <w:tcPr>
            <w:tcW w:w="2542" w:type="dxa"/>
          </w:tcPr>
          <w:p w14:paraId="2AAE37F9" w14:textId="5C072680" w:rsidR="00F73767" w:rsidRDefault="0049750E" w:rsidP="00E40EE4">
            <w:r>
              <w:t>De beschrijving hoe het plan wordt uitgevoerd is beschreven. Daarbij is een planning gegeven. De tijdsplanning is niet realistisch of haalbaar</w:t>
            </w:r>
            <w:r w:rsidR="003B3585">
              <w:t xml:space="preserve"> </w:t>
            </w:r>
          </w:p>
        </w:tc>
        <w:tc>
          <w:tcPr>
            <w:tcW w:w="2645" w:type="dxa"/>
          </w:tcPr>
          <w:p w14:paraId="78A62837" w14:textId="6D251F54" w:rsidR="00F73767" w:rsidRDefault="0049750E" w:rsidP="00E40EE4">
            <w:r>
              <w:t>De beschrijving hoe het plan wordt uitgevoerd is beschreven. Daarbij is de (tijds)planning gegeven. De planning is realistisch en haalbaar.</w:t>
            </w:r>
          </w:p>
        </w:tc>
        <w:tc>
          <w:tcPr>
            <w:tcW w:w="2625" w:type="dxa"/>
          </w:tcPr>
          <w:p w14:paraId="1961C13D" w14:textId="1EAD4AE2" w:rsidR="00F73767" w:rsidRDefault="0049750E" w:rsidP="00E40EE4">
            <w:r>
              <w:t xml:space="preserve">De beschrijving hoe het plan wordt uitgevoerd is beschreven. Daarbij is de (tijds)planning gegeven en is deze realistisch en haalbaar. Er is beschreven welke oorzaken ervoor kunnen zorgen </w:t>
            </w:r>
            <w:r w:rsidR="00143851">
              <w:t xml:space="preserve">die het uitvoeren van het kan kunnen beïnvloeden. </w:t>
            </w:r>
          </w:p>
        </w:tc>
        <w:tc>
          <w:tcPr>
            <w:tcW w:w="962" w:type="dxa"/>
          </w:tcPr>
          <w:p w14:paraId="563F135B" w14:textId="77777777" w:rsidR="00F73767" w:rsidRDefault="00F73767" w:rsidP="00E40EE4"/>
        </w:tc>
      </w:tr>
      <w:tr w:rsidR="00F73767" w14:paraId="7AE06FCF" w14:textId="77777777" w:rsidTr="003579E2">
        <w:trPr>
          <w:cantSplit/>
          <w:trHeight w:val="1317"/>
        </w:trPr>
        <w:tc>
          <w:tcPr>
            <w:tcW w:w="658" w:type="dxa"/>
            <w:vMerge/>
            <w:textDirection w:val="btLr"/>
          </w:tcPr>
          <w:p w14:paraId="66A3B523" w14:textId="77777777" w:rsidR="00F73767" w:rsidRDefault="00F73767" w:rsidP="00DA3409">
            <w:pPr>
              <w:ind w:left="113" w:right="113"/>
            </w:pPr>
          </w:p>
        </w:tc>
        <w:tc>
          <w:tcPr>
            <w:tcW w:w="1589" w:type="dxa"/>
            <w:textDirection w:val="btLr"/>
          </w:tcPr>
          <w:p w14:paraId="3168F80D" w14:textId="564663E2" w:rsidR="00F73767" w:rsidRDefault="00F73767" w:rsidP="00DA3409">
            <w:pPr>
              <w:ind w:left="113" w:right="113"/>
            </w:pPr>
            <w:r>
              <w:t>Kosten</w:t>
            </w:r>
          </w:p>
        </w:tc>
        <w:tc>
          <w:tcPr>
            <w:tcW w:w="2595" w:type="dxa"/>
          </w:tcPr>
          <w:p w14:paraId="2300D9A0" w14:textId="48308F69" w:rsidR="00F73767" w:rsidRDefault="00977F17" w:rsidP="00E40EE4">
            <w:r>
              <w:t xml:space="preserve">De kosten voor het uitvoeren van het plan zijn niet zichtbaar gemaakt. </w:t>
            </w:r>
          </w:p>
        </w:tc>
        <w:tc>
          <w:tcPr>
            <w:tcW w:w="2542" w:type="dxa"/>
          </w:tcPr>
          <w:p w14:paraId="72A98CDD" w14:textId="5325C6C1" w:rsidR="00F73767" w:rsidRDefault="00143851" w:rsidP="00E40EE4">
            <w:r>
              <w:t>Er is een kosten overzicht gemaakt voor het uitvoeren van het plan. Niet alle bijbehorende kosten zijn opgenomen</w:t>
            </w:r>
          </w:p>
        </w:tc>
        <w:tc>
          <w:tcPr>
            <w:tcW w:w="2645" w:type="dxa"/>
          </w:tcPr>
          <w:p w14:paraId="6D8DEDE6" w14:textId="4486E6A3" w:rsidR="00F73767" w:rsidRDefault="00143851" w:rsidP="00E40EE4">
            <w:pPr>
              <w:rPr>
                <w:rFonts w:cs="Arial"/>
                <w:color w:val="333333"/>
                <w:shd w:val="clear" w:color="auto" w:fill="FFFFFF"/>
              </w:rPr>
            </w:pPr>
            <w:r>
              <w:rPr>
                <w:rFonts w:cs="Arial"/>
                <w:color w:val="333333"/>
                <w:shd w:val="clear" w:color="auto" w:fill="FFFFFF"/>
              </w:rPr>
              <w:t xml:space="preserve">Er is een kosten overzicht gemaakt </w:t>
            </w:r>
            <w:r w:rsidR="00E9261A">
              <w:rPr>
                <w:rFonts w:cs="Arial"/>
                <w:color w:val="333333"/>
                <w:shd w:val="clear" w:color="auto" w:fill="FFFFFF"/>
              </w:rPr>
              <w:t>voor het uitvoeren van het plan. Alle bijbehorende kosten zijn opgenomen en wordt grafisch weergeven.</w:t>
            </w:r>
          </w:p>
        </w:tc>
        <w:tc>
          <w:tcPr>
            <w:tcW w:w="2625" w:type="dxa"/>
          </w:tcPr>
          <w:p w14:paraId="78EC74E1" w14:textId="0EE666F9" w:rsidR="00F73767" w:rsidRDefault="00E9261A" w:rsidP="00E40EE4">
            <w:r>
              <w:t xml:space="preserve">Er is een kosten overzicht gemaakt voor het uitvoeren van het plan en alle bijbehorende kosten zijn opgenomen en wordt grafisch weergeven. Wordt nagedacht of het plan rendabel is en of de kosten niet meer zijn dan de opbrengt. </w:t>
            </w:r>
          </w:p>
        </w:tc>
        <w:tc>
          <w:tcPr>
            <w:tcW w:w="962" w:type="dxa"/>
          </w:tcPr>
          <w:p w14:paraId="224CE456" w14:textId="77777777" w:rsidR="00F73767" w:rsidRDefault="00F73767" w:rsidP="00E40EE4"/>
        </w:tc>
      </w:tr>
      <w:tr w:rsidR="00E9261A" w14:paraId="76BCCDF3" w14:textId="77777777" w:rsidTr="003579E2">
        <w:trPr>
          <w:cantSplit/>
          <w:trHeight w:val="1134"/>
        </w:trPr>
        <w:tc>
          <w:tcPr>
            <w:tcW w:w="2247" w:type="dxa"/>
            <w:gridSpan w:val="2"/>
            <w:textDirection w:val="btLr"/>
          </w:tcPr>
          <w:p w14:paraId="187F300C" w14:textId="1B058D75" w:rsidR="00E9261A" w:rsidRDefault="00F8363D" w:rsidP="00DA3409">
            <w:pPr>
              <w:ind w:left="113" w:right="113"/>
            </w:pPr>
            <w:r>
              <w:lastRenderedPageBreak/>
              <w:t>Effectiviteit</w:t>
            </w:r>
          </w:p>
        </w:tc>
        <w:tc>
          <w:tcPr>
            <w:tcW w:w="2595" w:type="dxa"/>
          </w:tcPr>
          <w:p w14:paraId="62630B42" w14:textId="33D435B3" w:rsidR="00E9261A" w:rsidRDefault="00E9261A" w:rsidP="00E40EE4">
            <w:r>
              <w:t>Er is niet beschreven wat jullie plan daadwerkelijk bijdraagt aan het verduurzamen van de school</w:t>
            </w:r>
          </w:p>
        </w:tc>
        <w:tc>
          <w:tcPr>
            <w:tcW w:w="2542" w:type="dxa"/>
          </w:tcPr>
          <w:p w14:paraId="0CB3C716" w14:textId="755F86CA" w:rsidR="00E9261A" w:rsidRDefault="003579E2" w:rsidP="00E40EE4">
            <w:r>
              <w:t>Er is beschreven wat jullie plan bijdraagt aan het verduurzamen van de school</w:t>
            </w:r>
          </w:p>
        </w:tc>
        <w:tc>
          <w:tcPr>
            <w:tcW w:w="2645" w:type="dxa"/>
          </w:tcPr>
          <w:p w14:paraId="67E93DE1" w14:textId="3D5F7DA5" w:rsidR="00E9261A" w:rsidRDefault="003579E2" w:rsidP="00E40EE4">
            <w:r>
              <w:t xml:space="preserve">Er is beschreven wat jullie plan bijdraagt aan het verduurzamen van de school. De voor en nadelen worden benoemd. </w:t>
            </w:r>
          </w:p>
        </w:tc>
        <w:tc>
          <w:tcPr>
            <w:tcW w:w="2625" w:type="dxa"/>
          </w:tcPr>
          <w:p w14:paraId="79F7C4FD" w14:textId="245F7405" w:rsidR="00E9261A" w:rsidRDefault="00E9261A" w:rsidP="00E40EE4">
            <w:r>
              <w:t xml:space="preserve">Er is beschreven wat </w:t>
            </w:r>
            <w:r w:rsidR="003579E2">
              <w:t>jullie plan bijdraagt aan het verduurzamen van de school. Hierbij worden voor en nadelen benoemd van het plan en deze worden onderbouwt aan de hand van literatuur</w:t>
            </w:r>
          </w:p>
        </w:tc>
        <w:tc>
          <w:tcPr>
            <w:tcW w:w="962" w:type="dxa"/>
          </w:tcPr>
          <w:p w14:paraId="314D1F76" w14:textId="77777777" w:rsidR="00E9261A" w:rsidRDefault="00E9261A" w:rsidP="00E40EE4"/>
        </w:tc>
      </w:tr>
      <w:tr w:rsidR="00E9261A" w14:paraId="4E78EBE9" w14:textId="77777777" w:rsidTr="003579E2">
        <w:tc>
          <w:tcPr>
            <w:tcW w:w="2247" w:type="dxa"/>
            <w:gridSpan w:val="2"/>
          </w:tcPr>
          <w:p w14:paraId="67A56AE0" w14:textId="57E6AF35" w:rsidR="00E9261A" w:rsidRDefault="00E9261A" w:rsidP="00E40EE4"/>
        </w:tc>
        <w:tc>
          <w:tcPr>
            <w:tcW w:w="2595" w:type="dxa"/>
          </w:tcPr>
          <w:p w14:paraId="5001F53B" w14:textId="63BB3929" w:rsidR="00E9261A" w:rsidRDefault="00F8363D" w:rsidP="00E40EE4">
            <w:r>
              <w:t>Onvoldoende &lt;5,5</w:t>
            </w:r>
          </w:p>
        </w:tc>
        <w:tc>
          <w:tcPr>
            <w:tcW w:w="2542" w:type="dxa"/>
          </w:tcPr>
          <w:p w14:paraId="7629BAD0" w14:textId="0FE70782" w:rsidR="00E9261A" w:rsidRDefault="00F8363D" w:rsidP="00E40EE4">
            <w:r>
              <w:t>Voldoende 5,5 -7,0</w:t>
            </w:r>
          </w:p>
        </w:tc>
        <w:tc>
          <w:tcPr>
            <w:tcW w:w="2645" w:type="dxa"/>
          </w:tcPr>
          <w:p w14:paraId="39F0AA5C" w14:textId="1E72F48D" w:rsidR="00E9261A" w:rsidRDefault="00F8363D" w:rsidP="00E40EE4">
            <w:r>
              <w:t xml:space="preserve">Goed 7,0 – 8,5 </w:t>
            </w:r>
          </w:p>
        </w:tc>
        <w:tc>
          <w:tcPr>
            <w:tcW w:w="2625" w:type="dxa"/>
          </w:tcPr>
          <w:p w14:paraId="60C45B5E" w14:textId="30EA5699" w:rsidR="00E9261A" w:rsidRDefault="00F8363D" w:rsidP="00E40EE4">
            <w:r>
              <w:t>Uitmuntend 8,5 – 10,0</w:t>
            </w:r>
          </w:p>
        </w:tc>
        <w:tc>
          <w:tcPr>
            <w:tcW w:w="962" w:type="dxa"/>
          </w:tcPr>
          <w:p w14:paraId="67F21E15" w14:textId="77777777" w:rsidR="00E9261A" w:rsidRDefault="00E9261A" w:rsidP="00E40EE4"/>
        </w:tc>
      </w:tr>
      <w:tr w:rsidR="00F8363D" w14:paraId="0B3F9C64" w14:textId="77777777" w:rsidTr="00E37C59">
        <w:tc>
          <w:tcPr>
            <w:tcW w:w="13616" w:type="dxa"/>
            <w:gridSpan w:val="7"/>
          </w:tcPr>
          <w:p w14:paraId="47267A96" w14:textId="77777777" w:rsidR="00F8363D" w:rsidRDefault="00F8363D" w:rsidP="00E40EE4">
            <w:pPr>
              <w:rPr>
                <w:b/>
                <w:bCs/>
              </w:rPr>
            </w:pPr>
            <w:r w:rsidRPr="00F8363D">
              <w:rPr>
                <w:b/>
                <w:bCs/>
              </w:rPr>
              <w:t>Eventuele toelichting</w:t>
            </w:r>
          </w:p>
          <w:p w14:paraId="7F952939" w14:textId="77777777" w:rsidR="00F8363D" w:rsidRDefault="00F8363D" w:rsidP="00E40EE4">
            <w:pPr>
              <w:rPr>
                <w:b/>
                <w:bCs/>
              </w:rPr>
            </w:pPr>
          </w:p>
          <w:p w14:paraId="04182F78" w14:textId="77777777" w:rsidR="00F8363D" w:rsidRDefault="00F8363D" w:rsidP="00E40EE4">
            <w:pPr>
              <w:rPr>
                <w:b/>
                <w:bCs/>
              </w:rPr>
            </w:pPr>
          </w:p>
          <w:p w14:paraId="24C82AC2" w14:textId="77777777" w:rsidR="00F8363D" w:rsidRDefault="00F8363D" w:rsidP="00E40EE4">
            <w:pPr>
              <w:rPr>
                <w:b/>
                <w:bCs/>
              </w:rPr>
            </w:pPr>
          </w:p>
          <w:p w14:paraId="2D1FB249" w14:textId="77777777" w:rsidR="00F8363D" w:rsidRDefault="00F8363D" w:rsidP="00E40EE4">
            <w:pPr>
              <w:rPr>
                <w:b/>
                <w:bCs/>
              </w:rPr>
            </w:pPr>
          </w:p>
          <w:p w14:paraId="57682157" w14:textId="77777777" w:rsidR="00F8363D" w:rsidRDefault="00F8363D" w:rsidP="00E40EE4">
            <w:pPr>
              <w:rPr>
                <w:b/>
                <w:bCs/>
              </w:rPr>
            </w:pPr>
          </w:p>
          <w:p w14:paraId="749174ED" w14:textId="50D3EF5B" w:rsidR="00F8363D" w:rsidRDefault="00F8363D" w:rsidP="00E40EE4"/>
        </w:tc>
      </w:tr>
      <w:tr w:rsidR="007E5654" w14:paraId="7480A1D4" w14:textId="77777777" w:rsidTr="00BE5C0E">
        <w:tc>
          <w:tcPr>
            <w:tcW w:w="13616" w:type="dxa"/>
            <w:gridSpan w:val="7"/>
          </w:tcPr>
          <w:p w14:paraId="2350F981" w14:textId="3E8DCA7D" w:rsidR="007E5654" w:rsidRDefault="007E5654" w:rsidP="00E40EE4">
            <w:pPr>
              <w:rPr>
                <w:b/>
                <w:bCs/>
              </w:rPr>
            </w:pPr>
            <w:r>
              <w:rPr>
                <w:b/>
                <w:bCs/>
              </w:rPr>
              <w:t>Presentatie/Pitch</w:t>
            </w:r>
          </w:p>
        </w:tc>
      </w:tr>
      <w:tr w:rsidR="003579E2" w14:paraId="1610F7C8" w14:textId="77777777" w:rsidTr="003579E2">
        <w:tc>
          <w:tcPr>
            <w:tcW w:w="2247" w:type="dxa"/>
            <w:gridSpan w:val="2"/>
          </w:tcPr>
          <w:p w14:paraId="1A714601" w14:textId="402241BB" w:rsidR="003579E2" w:rsidRPr="009F015B" w:rsidRDefault="003579E2" w:rsidP="00E40EE4">
            <w:pPr>
              <w:rPr>
                <w:b/>
                <w:bCs/>
              </w:rPr>
            </w:pPr>
            <w:r w:rsidRPr="009F015B">
              <w:rPr>
                <w:b/>
                <w:bCs/>
              </w:rPr>
              <w:t>Criterium</w:t>
            </w:r>
          </w:p>
        </w:tc>
        <w:tc>
          <w:tcPr>
            <w:tcW w:w="2595" w:type="dxa"/>
          </w:tcPr>
          <w:p w14:paraId="06974E5D" w14:textId="4E4E2B46" w:rsidR="003579E2" w:rsidRPr="009F015B" w:rsidRDefault="009F015B" w:rsidP="00E40EE4">
            <w:pPr>
              <w:rPr>
                <w:b/>
                <w:bCs/>
              </w:rPr>
            </w:pPr>
            <w:r w:rsidRPr="009F015B">
              <w:rPr>
                <w:b/>
                <w:bCs/>
              </w:rPr>
              <w:t>Onvoldoende</w:t>
            </w:r>
          </w:p>
        </w:tc>
        <w:tc>
          <w:tcPr>
            <w:tcW w:w="2542" w:type="dxa"/>
          </w:tcPr>
          <w:p w14:paraId="75A5E986" w14:textId="34097BAE" w:rsidR="003579E2" w:rsidRPr="009F015B" w:rsidRDefault="009F015B" w:rsidP="00E40EE4">
            <w:pPr>
              <w:rPr>
                <w:b/>
                <w:bCs/>
              </w:rPr>
            </w:pPr>
            <w:r w:rsidRPr="009F015B">
              <w:rPr>
                <w:b/>
                <w:bCs/>
              </w:rPr>
              <w:t>Voldoende</w:t>
            </w:r>
          </w:p>
        </w:tc>
        <w:tc>
          <w:tcPr>
            <w:tcW w:w="2645" w:type="dxa"/>
          </w:tcPr>
          <w:p w14:paraId="78FCAC2B" w14:textId="02D4508F" w:rsidR="003579E2" w:rsidRPr="009F015B" w:rsidRDefault="009F015B" w:rsidP="00E40EE4">
            <w:pPr>
              <w:rPr>
                <w:b/>
                <w:bCs/>
              </w:rPr>
            </w:pPr>
            <w:r w:rsidRPr="009F015B">
              <w:rPr>
                <w:b/>
                <w:bCs/>
              </w:rPr>
              <w:t>Goed</w:t>
            </w:r>
          </w:p>
        </w:tc>
        <w:tc>
          <w:tcPr>
            <w:tcW w:w="2625" w:type="dxa"/>
          </w:tcPr>
          <w:p w14:paraId="1065DC71" w14:textId="501D9D3C" w:rsidR="003579E2" w:rsidRPr="009F015B" w:rsidRDefault="009F015B" w:rsidP="00E40EE4">
            <w:pPr>
              <w:rPr>
                <w:b/>
                <w:bCs/>
              </w:rPr>
            </w:pPr>
            <w:r w:rsidRPr="009F015B">
              <w:rPr>
                <w:b/>
                <w:bCs/>
              </w:rPr>
              <w:t xml:space="preserve">Uitmuntend </w:t>
            </w:r>
          </w:p>
        </w:tc>
        <w:tc>
          <w:tcPr>
            <w:tcW w:w="962" w:type="dxa"/>
          </w:tcPr>
          <w:p w14:paraId="2EC6A767" w14:textId="1D219B15" w:rsidR="003579E2" w:rsidRPr="009F015B" w:rsidRDefault="009F015B" w:rsidP="00E40EE4">
            <w:pPr>
              <w:rPr>
                <w:b/>
                <w:bCs/>
              </w:rPr>
            </w:pPr>
            <w:r>
              <w:rPr>
                <w:b/>
                <w:bCs/>
              </w:rPr>
              <w:t>Punten</w:t>
            </w:r>
          </w:p>
        </w:tc>
      </w:tr>
      <w:tr w:rsidR="00E9261A" w14:paraId="0039BF4A" w14:textId="77777777" w:rsidTr="009F015B">
        <w:trPr>
          <w:cantSplit/>
          <w:trHeight w:val="1134"/>
        </w:trPr>
        <w:tc>
          <w:tcPr>
            <w:tcW w:w="2247" w:type="dxa"/>
            <w:gridSpan w:val="2"/>
            <w:textDirection w:val="btLr"/>
          </w:tcPr>
          <w:p w14:paraId="22C9C2F7" w14:textId="2736C291" w:rsidR="00E9261A" w:rsidRPr="009F015B" w:rsidRDefault="009F015B" w:rsidP="009F015B">
            <w:pPr>
              <w:ind w:left="113" w:right="113"/>
            </w:pPr>
            <w:r w:rsidRPr="009F015B">
              <w:t>Onderwerp en doel duidelijk maken</w:t>
            </w:r>
          </w:p>
        </w:tc>
        <w:tc>
          <w:tcPr>
            <w:tcW w:w="2595" w:type="dxa"/>
          </w:tcPr>
          <w:p w14:paraId="248BFB63" w14:textId="77777777" w:rsidR="00E9261A" w:rsidRDefault="00E9261A" w:rsidP="00E40EE4">
            <w:r>
              <w:t>Het is niet duidelijk wat jullie willen presenteren of wat jullie willen bereiken</w:t>
            </w:r>
          </w:p>
          <w:p w14:paraId="5DE747F7" w14:textId="77777777" w:rsidR="009F015B" w:rsidRDefault="009F015B" w:rsidP="00E40EE4">
            <w:pPr>
              <w:rPr>
                <w:b/>
                <w:bCs/>
              </w:rPr>
            </w:pPr>
          </w:p>
          <w:p w14:paraId="58E13A40" w14:textId="77777777" w:rsidR="009F015B" w:rsidRDefault="009F015B" w:rsidP="00E40EE4">
            <w:pPr>
              <w:rPr>
                <w:b/>
                <w:bCs/>
              </w:rPr>
            </w:pPr>
          </w:p>
          <w:p w14:paraId="31495446" w14:textId="0CC0BB61" w:rsidR="009F015B" w:rsidRPr="00D75B55" w:rsidRDefault="009F015B" w:rsidP="00E40EE4">
            <w:pPr>
              <w:rPr>
                <w:b/>
                <w:bCs/>
              </w:rPr>
            </w:pPr>
          </w:p>
        </w:tc>
        <w:tc>
          <w:tcPr>
            <w:tcW w:w="2542" w:type="dxa"/>
          </w:tcPr>
          <w:p w14:paraId="6532D366" w14:textId="6124CCEA" w:rsidR="00E9261A" w:rsidRPr="00D75B55" w:rsidRDefault="00E9261A" w:rsidP="00E40EE4">
            <w:pPr>
              <w:rPr>
                <w:b/>
                <w:bCs/>
              </w:rPr>
            </w:pPr>
            <w:r>
              <w:t>Het is duidelijk wat jullie willen bereiken er wordt nog te veel onnodige informatie gedeeld.</w:t>
            </w:r>
          </w:p>
        </w:tc>
        <w:tc>
          <w:tcPr>
            <w:tcW w:w="2645" w:type="dxa"/>
          </w:tcPr>
          <w:p w14:paraId="69E4E551" w14:textId="3F32E916" w:rsidR="00E9261A" w:rsidRPr="00D75B55" w:rsidRDefault="00E9261A" w:rsidP="00E40EE4">
            <w:pPr>
              <w:rPr>
                <w:b/>
                <w:bCs/>
              </w:rPr>
            </w:pPr>
            <w:r>
              <w:t>Jullie vertellen alleen de belangrijkste punten en het is duidelijk wat jullie willen bereiken</w:t>
            </w:r>
          </w:p>
        </w:tc>
        <w:tc>
          <w:tcPr>
            <w:tcW w:w="2625" w:type="dxa"/>
          </w:tcPr>
          <w:p w14:paraId="0D3E3889" w14:textId="62C250D3" w:rsidR="00E9261A" w:rsidRPr="00D75B55" w:rsidRDefault="00E9261A" w:rsidP="00E40EE4">
            <w:pPr>
              <w:rPr>
                <w:b/>
                <w:bCs/>
              </w:rPr>
            </w:pPr>
            <w:r>
              <w:t>Het is duidelijk wat jullie willen bereiken. De belangrijkste punten worden gedeeld en jullie onderbouwen gemaakt keuzes</w:t>
            </w:r>
          </w:p>
        </w:tc>
        <w:tc>
          <w:tcPr>
            <w:tcW w:w="962" w:type="dxa"/>
          </w:tcPr>
          <w:p w14:paraId="270B86A9" w14:textId="53A38F16" w:rsidR="00E9261A" w:rsidRPr="00D75B55" w:rsidRDefault="00E9261A" w:rsidP="00E40EE4">
            <w:pPr>
              <w:rPr>
                <w:b/>
                <w:bCs/>
              </w:rPr>
            </w:pPr>
          </w:p>
        </w:tc>
      </w:tr>
      <w:tr w:rsidR="00E9261A" w14:paraId="4E5733B3" w14:textId="77777777" w:rsidTr="003579E2">
        <w:trPr>
          <w:cantSplit/>
          <w:trHeight w:val="1134"/>
        </w:trPr>
        <w:tc>
          <w:tcPr>
            <w:tcW w:w="2247" w:type="dxa"/>
            <w:gridSpan w:val="2"/>
            <w:textDirection w:val="btLr"/>
          </w:tcPr>
          <w:p w14:paraId="0E213FDC" w14:textId="0551F9A7" w:rsidR="00E9261A" w:rsidRDefault="009F015B" w:rsidP="00DA3409">
            <w:pPr>
              <w:ind w:left="113" w:right="113"/>
            </w:pPr>
            <w:r>
              <w:t>Structuur</w:t>
            </w:r>
          </w:p>
        </w:tc>
        <w:tc>
          <w:tcPr>
            <w:tcW w:w="2595" w:type="dxa"/>
          </w:tcPr>
          <w:p w14:paraId="2C9BA09B" w14:textId="7136242E" w:rsidR="00E9261A" w:rsidRDefault="00E9261A" w:rsidP="00E40EE4">
            <w:r>
              <w:t>Er is geen duidelijke structuur. Het verhaal gaat van de hak op de tak.</w:t>
            </w:r>
          </w:p>
        </w:tc>
        <w:tc>
          <w:tcPr>
            <w:tcW w:w="2542" w:type="dxa"/>
          </w:tcPr>
          <w:p w14:paraId="696D314C" w14:textId="1ACB780A" w:rsidR="00E9261A" w:rsidRDefault="00E9261A" w:rsidP="00E40EE4">
            <w:r>
              <w:t>Er is een heldere structuur met een introductie, midden en slot. Maar er ontbreekt samenhang tussen de verschillende onderdelen</w:t>
            </w:r>
          </w:p>
        </w:tc>
        <w:tc>
          <w:tcPr>
            <w:tcW w:w="2645" w:type="dxa"/>
          </w:tcPr>
          <w:p w14:paraId="1D092C65" w14:textId="5649CA24" w:rsidR="00E9261A" w:rsidRDefault="00E9261A" w:rsidP="00E40EE4">
            <w:r>
              <w:t>Er is een heldere structuur met een introductie, midden en slot. De nadruk ligt op het onderdeel en er worden goede argumenten gebruikt</w:t>
            </w:r>
          </w:p>
        </w:tc>
        <w:tc>
          <w:tcPr>
            <w:tcW w:w="2625" w:type="dxa"/>
          </w:tcPr>
          <w:p w14:paraId="03F8D4DE" w14:textId="18CAE9E1" w:rsidR="00E9261A" w:rsidRDefault="00E9261A" w:rsidP="00E40EE4">
            <w:r>
              <w:t>Jullie hebben een heldere eigen structuur. Die de nadruk legt op het belangrijkste onderdeel. Jullie gebruiken goede argumenten, voorbeelden en geven vergelijkingen</w:t>
            </w:r>
          </w:p>
        </w:tc>
        <w:tc>
          <w:tcPr>
            <w:tcW w:w="962" w:type="dxa"/>
          </w:tcPr>
          <w:p w14:paraId="7C0B08A2" w14:textId="77777777" w:rsidR="00E9261A" w:rsidRDefault="00E9261A" w:rsidP="00E40EE4"/>
        </w:tc>
      </w:tr>
      <w:tr w:rsidR="00E9261A" w14:paraId="62B0F2CE" w14:textId="77777777" w:rsidTr="003579E2">
        <w:trPr>
          <w:cantSplit/>
          <w:trHeight w:val="1134"/>
        </w:trPr>
        <w:tc>
          <w:tcPr>
            <w:tcW w:w="2247" w:type="dxa"/>
            <w:gridSpan w:val="2"/>
            <w:textDirection w:val="btLr"/>
          </w:tcPr>
          <w:p w14:paraId="110136B2" w14:textId="5743FFBE" w:rsidR="00E9261A" w:rsidRDefault="009F015B" w:rsidP="00DA3409">
            <w:pPr>
              <w:ind w:left="113" w:right="113"/>
            </w:pPr>
            <w:r>
              <w:lastRenderedPageBreak/>
              <w:t>Ondersteunend materiaal</w:t>
            </w:r>
          </w:p>
        </w:tc>
        <w:tc>
          <w:tcPr>
            <w:tcW w:w="2595" w:type="dxa"/>
          </w:tcPr>
          <w:p w14:paraId="769C030B" w14:textId="7BBC790E" w:rsidR="00E9261A" w:rsidRDefault="00E9261A" w:rsidP="00E40EE4">
            <w:r>
              <w:t>Er worden ondersteunende materialen gebruikt die niet passen bij het verhaal. Of er worden geen materialen gebruikt</w:t>
            </w:r>
          </w:p>
        </w:tc>
        <w:tc>
          <w:tcPr>
            <w:tcW w:w="2542" w:type="dxa"/>
          </w:tcPr>
          <w:p w14:paraId="5A2DC447" w14:textId="3DC87F04" w:rsidR="00E9261A" w:rsidRDefault="00E9261A" w:rsidP="00E40EE4">
            <w:r>
              <w:t>Er worden ondersteunende materialen gebruikt. Ze ondersteunen en versterken het verhaal.</w:t>
            </w:r>
          </w:p>
        </w:tc>
        <w:tc>
          <w:tcPr>
            <w:tcW w:w="2645" w:type="dxa"/>
          </w:tcPr>
          <w:p w14:paraId="28CFC304" w14:textId="36F3B027" w:rsidR="00E9261A" w:rsidRDefault="00E9261A" w:rsidP="00E40EE4">
            <w:r>
              <w:t>Er worden verschillende ondersteunende materialen gebruikt die het verhaal versterkt. Het materiaal is van goede kwaliteit</w:t>
            </w:r>
          </w:p>
        </w:tc>
        <w:tc>
          <w:tcPr>
            <w:tcW w:w="2625" w:type="dxa"/>
          </w:tcPr>
          <w:p w14:paraId="45794785" w14:textId="13A8EE00" w:rsidR="00E9261A" w:rsidRDefault="00E9261A" w:rsidP="00E40EE4">
            <w:r>
              <w:t>Er wordt gebruikt gemaakt van verschillende ondersteunende materialen waarbij een deel uit eigen materiaal bestaat. Het materiaal is van goede kwaliteit en versterkt het verhaal.</w:t>
            </w:r>
          </w:p>
        </w:tc>
        <w:tc>
          <w:tcPr>
            <w:tcW w:w="962" w:type="dxa"/>
          </w:tcPr>
          <w:p w14:paraId="58B995B4" w14:textId="77777777" w:rsidR="00E9261A" w:rsidRDefault="00E9261A" w:rsidP="00E40EE4"/>
        </w:tc>
      </w:tr>
      <w:tr w:rsidR="00E9261A" w14:paraId="250FE7E1" w14:textId="77777777" w:rsidTr="003579E2">
        <w:trPr>
          <w:cantSplit/>
          <w:trHeight w:val="1134"/>
        </w:trPr>
        <w:tc>
          <w:tcPr>
            <w:tcW w:w="2247" w:type="dxa"/>
            <w:gridSpan w:val="2"/>
            <w:textDirection w:val="btLr"/>
          </w:tcPr>
          <w:p w14:paraId="130C1D1A" w14:textId="75E292A0" w:rsidR="00E9261A" w:rsidRDefault="009F015B" w:rsidP="00DA3409">
            <w:pPr>
              <w:ind w:left="113" w:right="113"/>
            </w:pPr>
            <w:r>
              <w:t>Non-verbale communicatie</w:t>
            </w:r>
          </w:p>
        </w:tc>
        <w:tc>
          <w:tcPr>
            <w:tcW w:w="2595" w:type="dxa"/>
          </w:tcPr>
          <w:p w14:paraId="52C520B9" w14:textId="0A3CA3C8" w:rsidR="00E9261A" w:rsidRDefault="00E9261A" w:rsidP="00E40EE4">
            <w:r>
              <w:t>Het verhaal wordt voorgelezen. Er wordt geen (oog)contact gemaakt met het publiek.</w:t>
            </w:r>
          </w:p>
        </w:tc>
        <w:tc>
          <w:tcPr>
            <w:tcW w:w="2542" w:type="dxa"/>
          </w:tcPr>
          <w:p w14:paraId="6F852E79" w14:textId="39D6C37B" w:rsidR="00E9261A" w:rsidRDefault="00E9261A" w:rsidP="00E40EE4">
            <w:r>
              <w:t>Er wordt (oog)contact gemaakt met het publiek. Een papiertje wordt gebruikt als geheugensteuntje</w:t>
            </w:r>
          </w:p>
        </w:tc>
        <w:tc>
          <w:tcPr>
            <w:tcW w:w="2645" w:type="dxa"/>
          </w:tcPr>
          <w:p w14:paraId="6354CCEB" w14:textId="0EEF476A" w:rsidR="00E9261A" w:rsidRDefault="00E9261A" w:rsidP="00E40EE4">
            <w:r>
              <w:t xml:space="preserve">Jullie vertellen het verhaal uit jullie hoofd. Jullie hebben (oog)contact met het publiek en weten de aandacht vast te houden. </w:t>
            </w:r>
          </w:p>
        </w:tc>
        <w:tc>
          <w:tcPr>
            <w:tcW w:w="2625" w:type="dxa"/>
          </w:tcPr>
          <w:p w14:paraId="4746420A" w14:textId="7619AAB4" w:rsidR="00E9261A" w:rsidRDefault="00E9261A" w:rsidP="00E40EE4">
            <w:r>
              <w:t xml:space="preserve">Jullie staan zelfverzekerd te presenteren en vertellen het verhaal uit jullie hoofd. Jullie houden de aandacht vast en passen </w:t>
            </w:r>
            <w:r w:rsidR="00F8363D">
              <w:t>het verhaal</w:t>
            </w:r>
            <w:r>
              <w:t xml:space="preserve"> aan op basis van reacties uit het publiek. </w:t>
            </w:r>
          </w:p>
        </w:tc>
        <w:tc>
          <w:tcPr>
            <w:tcW w:w="962" w:type="dxa"/>
          </w:tcPr>
          <w:p w14:paraId="6D605E56" w14:textId="77777777" w:rsidR="00E9261A" w:rsidRDefault="00E9261A" w:rsidP="00E40EE4"/>
        </w:tc>
      </w:tr>
      <w:tr w:rsidR="00E9261A" w14:paraId="2B67DB00" w14:textId="77777777" w:rsidTr="003579E2">
        <w:trPr>
          <w:cantSplit/>
          <w:trHeight w:val="1134"/>
        </w:trPr>
        <w:tc>
          <w:tcPr>
            <w:tcW w:w="2247" w:type="dxa"/>
            <w:gridSpan w:val="2"/>
            <w:textDirection w:val="btLr"/>
          </w:tcPr>
          <w:p w14:paraId="42791396" w14:textId="70BC9E42" w:rsidR="00E9261A" w:rsidRDefault="009F015B" w:rsidP="00DA3409">
            <w:pPr>
              <w:ind w:left="113" w:right="113"/>
            </w:pPr>
            <w:r>
              <w:t>Stemgebruik</w:t>
            </w:r>
          </w:p>
        </w:tc>
        <w:tc>
          <w:tcPr>
            <w:tcW w:w="2595" w:type="dxa"/>
          </w:tcPr>
          <w:p w14:paraId="39F1496B" w14:textId="785BC7DB" w:rsidR="00E9261A" w:rsidRDefault="00E9261A" w:rsidP="00E40EE4">
            <w:r>
              <w:t>Jullie zijn niet goed te verstaan. Praten erg snel en het kost moeite om te luisteren en het verhaal te volgen.</w:t>
            </w:r>
          </w:p>
        </w:tc>
        <w:tc>
          <w:tcPr>
            <w:tcW w:w="2542" w:type="dxa"/>
          </w:tcPr>
          <w:p w14:paraId="789A653C" w14:textId="01CC823B" w:rsidR="00E9261A" w:rsidRDefault="00E9261A" w:rsidP="00E40EE4">
            <w:r>
              <w:t>Jullie zijn goed te verstaan en praten met het juiste spreektempo</w:t>
            </w:r>
          </w:p>
        </w:tc>
        <w:tc>
          <w:tcPr>
            <w:tcW w:w="2645" w:type="dxa"/>
          </w:tcPr>
          <w:p w14:paraId="562AA70E" w14:textId="071F3AED" w:rsidR="00E9261A" w:rsidRDefault="00E9261A" w:rsidP="00E40EE4">
            <w:r>
              <w:t>Jullie zijn goed te verstaan en hebben het juiste spreektempo. Er kan goed naar jullie geluisterd worden.</w:t>
            </w:r>
          </w:p>
        </w:tc>
        <w:tc>
          <w:tcPr>
            <w:tcW w:w="2625" w:type="dxa"/>
          </w:tcPr>
          <w:p w14:paraId="3D57B275" w14:textId="116EE3D3" w:rsidR="00E9261A" w:rsidRDefault="00E9261A" w:rsidP="00E40EE4">
            <w:r>
              <w:t>Jullie zijn goed te verstaan en hebben het juiste spreektempo. Er kan goed naar jullie geluisterd worden en met jullie stem leggen jullie de nadruk op de belangrijkste punten</w:t>
            </w:r>
          </w:p>
        </w:tc>
        <w:tc>
          <w:tcPr>
            <w:tcW w:w="962" w:type="dxa"/>
          </w:tcPr>
          <w:p w14:paraId="6865FB55" w14:textId="77777777" w:rsidR="00E9261A" w:rsidRDefault="00E9261A" w:rsidP="00E40EE4"/>
        </w:tc>
      </w:tr>
      <w:tr w:rsidR="00E9261A" w14:paraId="18CEB24F" w14:textId="77777777" w:rsidTr="007E5654">
        <w:trPr>
          <w:cantSplit/>
          <w:trHeight w:val="325"/>
        </w:trPr>
        <w:tc>
          <w:tcPr>
            <w:tcW w:w="2247" w:type="dxa"/>
            <w:gridSpan w:val="2"/>
          </w:tcPr>
          <w:p w14:paraId="05DD6840" w14:textId="44A90D28" w:rsidR="00E9261A" w:rsidRDefault="00E9261A" w:rsidP="007E5654"/>
        </w:tc>
        <w:tc>
          <w:tcPr>
            <w:tcW w:w="2595" w:type="dxa"/>
          </w:tcPr>
          <w:p w14:paraId="19F52011" w14:textId="7A0A1CA1" w:rsidR="00E9261A" w:rsidRDefault="00E9261A" w:rsidP="00E40EE4">
            <w:r>
              <w:t>Onvoldoende &lt;5,5</w:t>
            </w:r>
          </w:p>
        </w:tc>
        <w:tc>
          <w:tcPr>
            <w:tcW w:w="2542" w:type="dxa"/>
          </w:tcPr>
          <w:p w14:paraId="6BDBE438" w14:textId="26FD1441" w:rsidR="00E9261A" w:rsidRDefault="00E9261A" w:rsidP="00E40EE4">
            <w:r>
              <w:t>Voldoende 5,5 -7,0</w:t>
            </w:r>
          </w:p>
        </w:tc>
        <w:tc>
          <w:tcPr>
            <w:tcW w:w="2645" w:type="dxa"/>
          </w:tcPr>
          <w:p w14:paraId="6DCF3373" w14:textId="2A1C6682" w:rsidR="00E9261A" w:rsidRDefault="00E9261A" w:rsidP="00E40EE4">
            <w:r>
              <w:t>Goed 7,0-8,5</w:t>
            </w:r>
          </w:p>
        </w:tc>
        <w:tc>
          <w:tcPr>
            <w:tcW w:w="2625" w:type="dxa"/>
          </w:tcPr>
          <w:p w14:paraId="40F5AD67" w14:textId="61EFACE7" w:rsidR="00E9261A" w:rsidRDefault="00E9261A" w:rsidP="00E40EE4">
            <w:r>
              <w:t>Uitmuntend 8,5-10,0</w:t>
            </w:r>
          </w:p>
        </w:tc>
        <w:tc>
          <w:tcPr>
            <w:tcW w:w="962" w:type="dxa"/>
          </w:tcPr>
          <w:p w14:paraId="2C0A0E2E" w14:textId="77777777" w:rsidR="00E9261A" w:rsidRDefault="00E9261A" w:rsidP="00E40EE4"/>
        </w:tc>
      </w:tr>
      <w:tr w:rsidR="00F8363D" w14:paraId="3736DC2A" w14:textId="77777777" w:rsidTr="008519CB">
        <w:trPr>
          <w:cantSplit/>
          <w:trHeight w:val="1134"/>
        </w:trPr>
        <w:tc>
          <w:tcPr>
            <w:tcW w:w="13616" w:type="dxa"/>
            <w:gridSpan w:val="7"/>
          </w:tcPr>
          <w:p w14:paraId="672FFE2C" w14:textId="6E6DC1D7" w:rsidR="00F8363D" w:rsidRPr="00F8363D" w:rsidRDefault="00F8363D" w:rsidP="00E40EE4">
            <w:pPr>
              <w:rPr>
                <w:b/>
                <w:bCs/>
              </w:rPr>
            </w:pPr>
            <w:r w:rsidRPr="00F8363D">
              <w:rPr>
                <w:b/>
                <w:bCs/>
              </w:rPr>
              <w:t>Eventuele toelichting</w:t>
            </w:r>
          </w:p>
        </w:tc>
      </w:tr>
    </w:tbl>
    <w:p w14:paraId="55C041BB" w14:textId="77777777" w:rsidR="003A0A33" w:rsidRDefault="003A0A33" w:rsidP="00F8363D"/>
    <w:sectPr w:rsidR="003A0A33" w:rsidSect="005772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2C1E72"/>
    <w:rsid w:val="00007A8D"/>
    <w:rsid w:val="000575ED"/>
    <w:rsid w:val="00131902"/>
    <w:rsid w:val="00143851"/>
    <w:rsid w:val="001B7F17"/>
    <w:rsid w:val="00316743"/>
    <w:rsid w:val="00322D40"/>
    <w:rsid w:val="003579E2"/>
    <w:rsid w:val="00382E65"/>
    <w:rsid w:val="003A0A33"/>
    <w:rsid w:val="003B3585"/>
    <w:rsid w:val="003C1D43"/>
    <w:rsid w:val="0049750E"/>
    <w:rsid w:val="004D26E9"/>
    <w:rsid w:val="00504788"/>
    <w:rsid w:val="0055162F"/>
    <w:rsid w:val="0057728D"/>
    <w:rsid w:val="00771420"/>
    <w:rsid w:val="00774749"/>
    <w:rsid w:val="00786E65"/>
    <w:rsid w:val="007D1683"/>
    <w:rsid w:val="007E5654"/>
    <w:rsid w:val="00865734"/>
    <w:rsid w:val="00894C2C"/>
    <w:rsid w:val="008C210B"/>
    <w:rsid w:val="008F3664"/>
    <w:rsid w:val="00977F17"/>
    <w:rsid w:val="009F015B"/>
    <w:rsid w:val="00A3390D"/>
    <w:rsid w:val="00A8462A"/>
    <w:rsid w:val="00BA15CF"/>
    <w:rsid w:val="00C83E63"/>
    <w:rsid w:val="00D70848"/>
    <w:rsid w:val="00D75B55"/>
    <w:rsid w:val="00D87FBB"/>
    <w:rsid w:val="00DA3409"/>
    <w:rsid w:val="00E2699B"/>
    <w:rsid w:val="00E36CD3"/>
    <w:rsid w:val="00E40EE4"/>
    <w:rsid w:val="00E9261A"/>
    <w:rsid w:val="00F20F3D"/>
    <w:rsid w:val="00F73767"/>
    <w:rsid w:val="00F80A13"/>
    <w:rsid w:val="00F8363D"/>
    <w:rsid w:val="18DC327F"/>
    <w:rsid w:val="68BF761A"/>
    <w:rsid w:val="732C1E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1E72"/>
  <w15:chartTrackingRefBased/>
  <w15:docId w15:val="{CE47137C-B180-4709-80A1-BCD4DE6A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3E63"/>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40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1113</Words>
  <Characters>6126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Engels</dc:creator>
  <cp:keywords/>
  <dc:description/>
  <cp:lastModifiedBy>Esther van splunder</cp:lastModifiedBy>
  <cp:revision>3</cp:revision>
  <dcterms:created xsi:type="dcterms:W3CDTF">2022-01-28T22:48:00Z</dcterms:created>
  <dcterms:modified xsi:type="dcterms:W3CDTF">2022-01-29T12:45:00Z</dcterms:modified>
</cp:coreProperties>
</file>