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0CD5CE34" w:rsidR="002C4331" w:rsidRDefault="76A4A647" w:rsidP="1B932428">
      <w:pPr>
        <w:rPr>
          <w:b/>
          <w:bCs/>
          <w:i/>
          <w:iCs/>
          <w:sz w:val="28"/>
          <w:szCs w:val="28"/>
        </w:rPr>
      </w:pPr>
      <w:r w:rsidRPr="1B932428">
        <w:rPr>
          <w:b/>
          <w:bCs/>
          <w:i/>
          <w:iCs/>
          <w:sz w:val="24"/>
          <w:szCs w:val="24"/>
        </w:rPr>
        <w:t>Kerstactiviteit Donderdag 23 December</w:t>
      </w:r>
    </w:p>
    <w:p w14:paraId="53B7D68D" w14:textId="7D0D49BF" w:rsidR="1B932428" w:rsidRDefault="1B932428" w:rsidP="1B932428">
      <w:pPr>
        <w:rPr>
          <w:b/>
          <w:bCs/>
          <w:i/>
          <w:iCs/>
          <w:sz w:val="24"/>
          <w:szCs w:val="24"/>
        </w:rPr>
      </w:pPr>
    </w:p>
    <w:p w14:paraId="62990C59" w14:textId="366A85D1" w:rsidR="2BF664CF" w:rsidRDefault="2BF664CF" w:rsidP="1B932428">
      <w:r w:rsidRPr="1B932428">
        <w:t>Doelstelling:</w:t>
      </w:r>
    </w:p>
    <w:p w14:paraId="04BD2C1E" w14:textId="4191678C" w:rsidR="2BF664CF" w:rsidRDefault="2BF664CF" w:rsidP="1F3A1145">
      <w:pPr>
        <w:rPr>
          <w:i/>
          <w:iCs/>
        </w:rPr>
      </w:pPr>
      <w:r w:rsidRPr="1F3A1145">
        <w:rPr>
          <w:i/>
          <w:iCs/>
        </w:rPr>
        <w:t>''</w:t>
      </w:r>
      <w:r w:rsidR="76A4A647" w:rsidRPr="1F3A1145">
        <w:rPr>
          <w:i/>
          <w:iCs/>
        </w:rPr>
        <w:t>Door de kerstactiviteit brengen wij de docenten en studenten een leuke dag door een activiteit te organiseren op school</w:t>
      </w:r>
      <w:r w:rsidR="33C3906D" w:rsidRPr="1F3A1145">
        <w:rPr>
          <w:i/>
          <w:iCs/>
        </w:rPr>
        <w:t>.</w:t>
      </w:r>
      <w:r w:rsidR="76A4A647" w:rsidRPr="1F3A1145">
        <w:rPr>
          <w:i/>
          <w:iCs/>
        </w:rPr>
        <w:t xml:space="preserve"> </w:t>
      </w:r>
      <w:r w:rsidR="6934F650" w:rsidRPr="1F3A1145">
        <w:rPr>
          <w:i/>
          <w:iCs/>
        </w:rPr>
        <w:t>O</w:t>
      </w:r>
      <w:r w:rsidR="76A4A647" w:rsidRPr="1F3A1145">
        <w:rPr>
          <w:i/>
          <w:iCs/>
        </w:rPr>
        <w:t xml:space="preserve">p deze dag gaan wij ons bezighouden met een maatschappelijk probleem, dit </w:t>
      </w:r>
      <w:r w:rsidR="2614008D" w:rsidRPr="1F3A1145">
        <w:rPr>
          <w:i/>
          <w:iCs/>
        </w:rPr>
        <w:t>vindt</w:t>
      </w:r>
      <w:r w:rsidR="76A4A647" w:rsidRPr="1F3A1145">
        <w:rPr>
          <w:i/>
          <w:iCs/>
        </w:rPr>
        <w:t xml:space="preserve"> plaats op de ochtend van donderdag </w:t>
      </w:r>
      <w:r w:rsidR="57E493B7" w:rsidRPr="1F3A1145">
        <w:rPr>
          <w:i/>
          <w:iCs/>
        </w:rPr>
        <w:t>23 December</w:t>
      </w:r>
      <w:r w:rsidR="5C2D770E" w:rsidRPr="1F3A1145">
        <w:rPr>
          <w:i/>
          <w:iCs/>
        </w:rPr>
        <w:t>. Hier</w:t>
      </w:r>
      <w:r w:rsidR="2CC944F8" w:rsidRPr="1F3A1145">
        <w:rPr>
          <w:i/>
          <w:iCs/>
        </w:rPr>
        <w:t>mee vergroten we de naamsbekendheid van Yuverta MBO Tilburg, versterken we relaties in en buiten de school en bedanken en belonen we de studenten</w:t>
      </w:r>
      <w:r w:rsidR="32D82B45" w:rsidRPr="1F3A1145">
        <w:rPr>
          <w:i/>
          <w:iCs/>
        </w:rPr>
        <w:t xml:space="preserve"> en docenten</w:t>
      </w:r>
      <w:r w:rsidR="2CC944F8" w:rsidRPr="1F3A1145">
        <w:rPr>
          <w:i/>
          <w:iCs/>
        </w:rPr>
        <w:t>.’</w:t>
      </w:r>
    </w:p>
    <w:p w14:paraId="59D840E8" w14:textId="0B4B065C" w:rsidR="1B932428" w:rsidRDefault="2529DB57" w:rsidP="1B932428">
      <w:r>
        <w:t>Doelgroep:</w:t>
      </w:r>
    </w:p>
    <w:p w14:paraId="41B947AA" w14:textId="6BD61B46" w:rsidR="74EBFAC2" w:rsidRDefault="74EBFAC2" w:rsidP="11B68520">
      <w:r>
        <w:t>A</w:t>
      </w:r>
    </w:p>
    <w:p w14:paraId="3E79B345" w14:textId="58536BB2" w:rsidR="5E53AACA" w:rsidRDefault="5E53AACA" w:rsidP="11B68520">
      <w:pPr>
        <w:spacing w:line="257" w:lineRule="auto"/>
        <w:rPr>
          <w:rFonts w:ascii="Calibri" w:eastAsia="Calibri" w:hAnsi="Calibri" w:cs="Calibri"/>
          <w:b/>
          <w:bCs/>
        </w:rPr>
      </w:pPr>
      <w:r w:rsidRPr="781B8105">
        <w:rPr>
          <w:rFonts w:ascii="Calibri" w:eastAsia="Calibri" w:hAnsi="Calibri" w:cs="Calibri"/>
          <w:b/>
          <w:bCs/>
        </w:rPr>
        <w:t xml:space="preserve">Studenten &amp; docenten </w:t>
      </w:r>
    </w:p>
    <w:p w14:paraId="40066379" w14:textId="70A913A9" w:rsidR="5E53AACA" w:rsidRDefault="5E53AACA" w:rsidP="11B68520">
      <w:pPr>
        <w:spacing w:line="257" w:lineRule="auto"/>
      </w:pPr>
      <w:r w:rsidRPr="11B68520">
        <w:rPr>
          <w:rFonts w:ascii="Calibri" w:eastAsia="Calibri" w:hAnsi="Calibri" w:cs="Calibri"/>
          <w:u w:val="single"/>
        </w:rPr>
        <w:t>Psychografisch:</w:t>
      </w:r>
      <w:r w:rsidRPr="11B68520">
        <w:rPr>
          <w:rFonts w:ascii="Calibri" w:eastAsia="Calibri" w:hAnsi="Calibri" w:cs="Calibri"/>
        </w:rPr>
        <w:t xml:space="preserve"> </w:t>
      </w:r>
    </w:p>
    <w:p w14:paraId="2C84B675" w14:textId="172C474C" w:rsidR="5E53AACA" w:rsidRDefault="5E53AACA" w:rsidP="11B68520">
      <w:pPr>
        <w:spacing w:line="257" w:lineRule="auto"/>
      </w:pPr>
      <w:r w:rsidRPr="11B68520">
        <w:rPr>
          <w:rFonts w:ascii="Calibri" w:eastAsia="Calibri" w:hAnsi="Calibri" w:cs="Calibri"/>
        </w:rPr>
        <w:t xml:space="preserve">Leefstijl: </w:t>
      </w:r>
      <w:r w:rsidR="46BC36BF" w:rsidRPr="11B68520">
        <w:rPr>
          <w:rFonts w:ascii="Calibri" w:eastAsia="Calibri" w:hAnsi="Calibri" w:cs="Calibri"/>
        </w:rPr>
        <w:t xml:space="preserve">duurzamer dan gemiddeld </w:t>
      </w:r>
    </w:p>
    <w:p w14:paraId="4F653A79" w14:textId="2F1FAA1E" w:rsidR="5E53AACA" w:rsidRDefault="5E53AACA" w:rsidP="11B68520">
      <w:pPr>
        <w:spacing w:line="257" w:lineRule="auto"/>
      </w:pPr>
      <w:r w:rsidRPr="781B8105">
        <w:rPr>
          <w:rFonts w:ascii="Calibri" w:eastAsia="Calibri" w:hAnsi="Calibri" w:cs="Calibri"/>
        </w:rPr>
        <w:t>Interesses:</w:t>
      </w:r>
      <w:r w:rsidR="0E0F1F48" w:rsidRPr="781B8105">
        <w:rPr>
          <w:rFonts w:ascii="Calibri" w:eastAsia="Calibri" w:hAnsi="Calibri" w:cs="Calibri"/>
        </w:rPr>
        <w:t xml:space="preserve"> </w:t>
      </w:r>
      <w:r w:rsidR="12778B94" w:rsidRPr="781B8105">
        <w:rPr>
          <w:rFonts w:ascii="Calibri" w:eastAsia="Calibri" w:hAnsi="Calibri" w:cs="Calibri"/>
        </w:rPr>
        <w:t xml:space="preserve">geïnteresseerd in sport &amp; duurzaamheid </w:t>
      </w:r>
    </w:p>
    <w:p w14:paraId="15F7E090" w14:textId="3FC0E02B" w:rsidR="5E53AACA" w:rsidRDefault="5E53AACA" w:rsidP="11B68520">
      <w:pPr>
        <w:spacing w:line="257" w:lineRule="auto"/>
      </w:pPr>
      <w:r w:rsidRPr="781B8105">
        <w:rPr>
          <w:rFonts w:ascii="Calibri" w:eastAsia="Calibri" w:hAnsi="Calibri" w:cs="Calibri"/>
        </w:rPr>
        <w:t>Opinies:</w:t>
      </w:r>
      <w:r w:rsidR="263DD476" w:rsidRPr="781B8105">
        <w:rPr>
          <w:rFonts w:ascii="Calibri" w:eastAsia="Calibri" w:hAnsi="Calibri" w:cs="Calibri"/>
        </w:rPr>
        <w:t xml:space="preserve"> </w:t>
      </w:r>
      <w:r w:rsidR="1D9DB422" w:rsidRPr="781B8105">
        <w:rPr>
          <w:rFonts w:ascii="Calibri" w:eastAsia="Calibri" w:hAnsi="Calibri" w:cs="Calibri"/>
        </w:rPr>
        <w:t>duurzaamheid, politieke voorkeur voornamelijk links.</w:t>
      </w:r>
    </w:p>
    <w:p w14:paraId="0598A227" w14:textId="4A032DA0" w:rsidR="5E53AACA" w:rsidRDefault="5E53AACA" w:rsidP="11B68520">
      <w:pPr>
        <w:spacing w:line="257" w:lineRule="auto"/>
        <w:rPr>
          <w:rFonts w:ascii="Calibri" w:eastAsia="Calibri" w:hAnsi="Calibri" w:cs="Calibri"/>
          <w:u w:val="single"/>
        </w:rPr>
      </w:pPr>
      <w:r w:rsidRPr="11B68520">
        <w:rPr>
          <w:rFonts w:ascii="Calibri" w:eastAsia="Calibri" w:hAnsi="Calibri" w:cs="Calibri"/>
          <w:u w:val="single"/>
        </w:rPr>
        <w:t>Geografisch:</w:t>
      </w:r>
      <w:r w:rsidRPr="11B68520">
        <w:rPr>
          <w:rFonts w:ascii="Calibri" w:eastAsia="Calibri" w:hAnsi="Calibri" w:cs="Calibri"/>
        </w:rPr>
        <w:t xml:space="preserve"> </w:t>
      </w:r>
    </w:p>
    <w:p w14:paraId="7464D2C8" w14:textId="0F6E285B" w:rsidR="1A3BF9D9" w:rsidRDefault="776B0D69" w:rsidP="11B68520">
      <w:pPr>
        <w:spacing w:line="257" w:lineRule="auto"/>
      </w:pPr>
      <w:r w:rsidRPr="781B8105">
        <w:rPr>
          <w:rFonts w:ascii="Calibri" w:eastAsia="Calibri" w:hAnsi="Calibri" w:cs="Calibri"/>
        </w:rPr>
        <w:t xml:space="preserve">De meeste uit </w:t>
      </w:r>
      <w:r w:rsidR="1A3BF9D9" w:rsidRPr="781B8105">
        <w:rPr>
          <w:rFonts w:ascii="Calibri" w:eastAsia="Calibri" w:hAnsi="Calibri" w:cs="Calibri"/>
        </w:rPr>
        <w:t>Tilburg</w:t>
      </w:r>
      <w:r w:rsidR="5E53AACA" w:rsidRPr="781B8105">
        <w:rPr>
          <w:rFonts w:ascii="Calibri" w:eastAsia="Calibri" w:hAnsi="Calibri" w:cs="Calibri"/>
        </w:rPr>
        <w:t xml:space="preserve"> en omstreken</w:t>
      </w:r>
      <w:r w:rsidR="6E204CDB" w:rsidRPr="781B8105">
        <w:rPr>
          <w:rFonts w:ascii="Calibri" w:eastAsia="Calibri" w:hAnsi="Calibri" w:cs="Calibri"/>
        </w:rPr>
        <w:t>, sommige komen uit dorpen andere juist uit steden</w:t>
      </w:r>
      <w:r w:rsidR="5E53AACA" w:rsidRPr="781B8105">
        <w:rPr>
          <w:rFonts w:ascii="Calibri" w:eastAsia="Calibri" w:hAnsi="Calibri" w:cs="Calibri"/>
        </w:rPr>
        <w:t xml:space="preserve"> </w:t>
      </w:r>
    </w:p>
    <w:p w14:paraId="4BD5F432" w14:textId="5306AE00" w:rsidR="5E53AACA" w:rsidRDefault="5E53AACA" w:rsidP="11B68520">
      <w:pPr>
        <w:spacing w:line="257" w:lineRule="auto"/>
      </w:pPr>
      <w:r w:rsidRPr="11B68520">
        <w:rPr>
          <w:rFonts w:ascii="Calibri" w:eastAsia="Calibri" w:hAnsi="Calibri" w:cs="Calibri"/>
          <w:u w:val="single"/>
        </w:rPr>
        <w:t>Demografisch:</w:t>
      </w:r>
      <w:r w:rsidRPr="11B68520">
        <w:rPr>
          <w:rFonts w:ascii="Calibri" w:eastAsia="Calibri" w:hAnsi="Calibri" w:cs="Calibri"/>
        </w:rPr>
        <w:t xml:space="preserve"> </w:t>
      </w:r>
    </w:p>
    <w:p w14:paraId="455A461C" w14:textId="1B14973E" w:rsidR="547F7184" w:rsidRDefault="547F7184" w:rsidP="11B68520">
      <w:pPr>
        <w:spacing w:line="257" w:lineRule="auto"/>
      </w:pPr>
      <w:r w:rsidRPr="781B8105">
        <w:rPr>
          <w:rFonts w:ascii="Calibri" w:eastAsia="Calibri" w:hAnsi="Calibri" w:cs="Calibri"/>
        </w:rPr>
        <w:t>Jongeren</w:t>
      </w:r>
      <w:r w:rsidR="5E53AACA" w:rsidRPr="781B8105">
        <w:rPr>
          <w:rFonts w:ascii="Calibri" w:eastAsia="Calibri" w:hAnsi="Calibri" w:cs="Calibri"/>
        </w:rPr>
        <w:t xml:space="preserve"> (1</w:t>
      </w:r>
      <w:r w:rsidR="380ADC8A" w:rsidRPr="781B8105">
        <w:rPr>
          <w:rFonts w:ascii="Calibri" w:eastAsia="Calibri" w:hAnsi="Calibri" w:cs="Calibri"/>
        </w:rPr>
        <w:t>6</w:t>
      </w:r>
      <w:r w:rsidR="5E53AACA" w:rsidRPr="781B8105">
        <w:rPr>
          <w:rFonts w:ascii="Calibri" w:eastAsia="Calibri" w:hAnsi="Calibri" w:cs="Calibri"/>
        </w:rPr>
        <w:t xml:space="preserve"> t</w:t>
      </w:r>
      <w:r w:rsidR="3406E803" w:rsidRPr="781B8105">
        <w:rPr>
          <w:rFonts w:ascii="Calibri" w:eastAsia="Calibri" w:hAnsi="Calibri" w:cs="Calibri"/>
        </w:rPr>
        <w:t>/</w:t>
      </w:r>
      <w:r w:rsidR="5E53AACA" w:rsidRPr="781B8105">
        <w:rPr>
          <w:rFonts w:ascii="Calibri" w:eastAsia="Calibri" w:hAnsi="Calibri" w:cs="Calibri"/>
        </w:rPr>
        <w:t xml:space="preserve">m 23) </w:t>
      </w:r>
    </w:p>
    <w:p w14:paraId="2D0A0861" w14:textId="1DC3C670" w:rsidR="78471364" w:rsidRDefault="78471364" w:rsidP="11B68520">
      <w:pPr>
        <w:spacing w:line="257" w:lineRule="auto"/>
      </w:pPr>
      <w:r w:rsidRPr="781B8105">
        <w:rPr>
          <w:rFonts w:ascii="Calibri" w:eastAsia="Calibri" w:hAnsi="Calibri" w:cs="Calibri"/>
        </w:rPr>
        <w:t>Docenten</w:t>
      </w:r>
      <w:r w:rsidR="5E53AACA" w:rsidRPr="781B8105">
        <w:rPr>
          <w:rFonts w:ascii="Calibri" w:eastAsia="Calibri" w:hAnsi="Calibri" w:cs="Calibri"/>
        </w:rPr>
        <w:t xml:space="preserve"> (25 t</w:t>
      </w:r>
      <w:r w:rsidR="451ED7D4" w:rsidRPr="781B8105">
        <w:rPr>
          <w:rFonts w:ascii="Calibri" w:eastAsia="Calibri" w:hAnsi="Calibri" w:cs="Calibri"/>
        </w:rPr>
        <w:t>/</w:t>
      </w:r>
      <w:r w:rsidR="5E53AACA" w:rsidRPr="781B8105">
        <w:rPr>
          <w:rFonts w:ascii="Calibri" w:eastAsia="Calibri" w:hAnsi="Calibri" w:cs="Calibri"/>
        </w:rPr>
        <w:t xml:space="preserve">m 40) </w:t>
      </w:r>
    </w:p>
    <w:p w14:paraId="6523A654" w14:textId="41A03321" w:rsidR="6CDD5FBE" w:rsidRDefault="6CDD5FBE" w:rsidP="11B68520">
      <w:pPr>
        <w:spacing w:line="257" w:lineRule="auto"/>
      </w:pPr>
      <w:r w:rsidRPr="781B8105">
        <w:rPr>
          <w:rFonts w:ascii="Calibri" w:eastAsia="Calibri" w:hAnsi="Calibri" w:cs="Calibri"/>
        </w:rPr>
        <w:t>Geslacht</w:t>
      </w:r>
      <w:r w:rsidR="3ECF21B6" w:rsidRPr="781B8105">
        <w:rPr>
          <w:rFonts w:ascii="Calibri" w:eastAsia="Calibri" w:hAnsi="Calibri" w:cs="Calibri"/>
        </w:rPr>
        <w:t xml:space="preserve">: </w:t>
      </w:r>
      <w:r w:rsidR="5E53AACA" w:rsidRPr="781B8105">
        <w:rPr>
          <w:rFonts w:ascii="Calibri" w:eastAsia="Calibri" w:hAnsi="Calibri" w:cs="Calibri"/>
        </w:rPr>
        <w:t>50/50</w:t>
      </w:r>
      <w:r w:rsidR="6F4BDFA6" w:rsidRPr="781B8105">
        <w:rPr>
          <w:rFonts w:ascii="Calibri" w:eastAsia="Calibri" w:hAnsi="Calibri" w:cs="Calibri"/>
        </w:rPr>
        <w:t xml:space="preserve"> man en vrouw</w:t>
      </w:r>
    </w:p>
    <w:p w14:paraId="289A3433" w14:textId="60360118" w:rsidR="11B68520" w:rsidRDefault="75867933" w:rsidP="11B68520">
      <w:r>
        <w:t>Gezinssamenstelling</w:t>
      </w:r>
      <w:r w:rsidR="4C42C6DE">
        <w:t>: middelgrote gezinssamenstelling</w:t>
      </w:r>
      <w:r w:rsidR="2019B3CE">
        <w:t xml:space="preserve"> ong</w:t>
      </w:r>
      <w:r w:rsidR="79DEC928">
        <w:t>eveer</w:t>
      </w:r>
      <w:r w:rsidR="2019B3CE">
        <w:t xml:space="preserve"> 4</w:t>
      </w:r>
      <w:r w:rsidR="4EFBEF25">
        <w:t xml:space="preserve"> personen</w:t>
      </w:r>
      <w:r w:rsidR="2019B3CE">
        <w:t xml:space="preserve"> </w:t>
      </w:r>
    </w:p>
    <w:p w14:paraId="1C00DDEB" w14:textId="42721424" w:rsidR="75867933" w:rsidRDefault="75867933" w:rsidP="781B8105">
      <w:r>
        <w:t>Geloof: ong</w:t>
      </w:r>
      <w:r w:rsidR="05582FF8">
        <w:t>eveer</w:t>
      </w:r>
      <w:r>
        <w:t xml:space="preserve"> 5 moslims </w:t>
      </w:r>
    </w:p>
    <w:p w14:paraId="7F729F2C" w14:textId="48FDEEBE" w:rsidR="75867933" w:rsidRDefault="75867933" w:rsidP="781B8105">
      <w:r>
        <w:t>Afkomst: weinig mensen met een anderen afkomst</w:t>
      </w:r>
      <w:r w:rsidR="7C0E57B2">
        <w:t>, voornamelijk Nederlands</w:t>
      </w:r>
    </w:p>
    <w:p w14:paraId="4807F12B" w14:textId="3066C463" w:rsidR="11B68520" w:rsidRDefault="11B68520" w:rsidP="11B68520"/>
    <w:p w14:paraId="69509784" w14:textId="38DED4BA" w:rsidR="11B68520" w:rsidRDefault="11B68520" w:rsidP="11B68520"/>
    <w:p w14:paraId="75868E46" w14:textId="3AA62ECF" w:rsidR="11B68520" w:rsidRDefault="11B68520" w:rsidP="11B68520"/>
    <w:p w14:paraId="5752F6BD" w14:textId="1100CCBC" w:rsidR="74EBFAC2" w:rsidRDefault="74EBFAC2" w:rsidP="11B68520">
      <w:r>
        <w:t>B</w:t>
      </w:r>
    </w:p>
    <w:p w14:paraId="58E9BB9D" w14:textId="2BB46613" w:rsidR="1F3A1145" w:rsidRDefault="5EDF6361" w:rsidP="1F3A1145">
      <w:r>
        <w:t xml:space="preserve">Demografisch: </w:t>
      </w:r>
    </w:p>
    <w:p w14:paraId="77304334" w14:textId="789541FD" w:rsidR="5EDF6361" w:rsidRDefault="5EDF6361" w:rsidP="781B8105">
      <w:pPr>
        <w:pStyle w:val="Lijstalinea"/>
        <w:numPr>
          <w:ilvl w:val="0"/>
          <w:numId w:val="8"/>
        </w:numPr>
        <w:rPr>
          <w:rFonts w:eastAsiaTheme="minorEastAsia"/>
        </w:rPr>
      </w:pPr>
      <w:r>
        <w:t xml:space="preserve">Leeftijd: van 16 tot 21 en van </w:t>
      </w:r>
      <w:r w:rsidR="09427897">
        <w:t>30+</w:t>
      </w:r>
    </w:p>
    <w:p w14:paraId="346BD2EE" w14:textId="4BB84EAC" w:rsidR="5EDF6361" w:rsidRDefault="5EDF6361" w:rsidP="11B68520">
      <w:pPr>
        <w:pStyle w:val="Lijstalinea"/>
        <w:numPr>
          <w:ilvl w:val="0"/>
          <w:numId w:val="8"/>
        </w:numPr>
      </w:pPr>
      <w:r>
        <w:t>Geslacht: 50/50</w:t>
      </w:r>
      <w:r w:rsidR="1EA7768C">
        <w:t xml:space="preserve"> man en vrouw</w:t>
      </w:r>
    </w:p>
    <w:p w14:paraId="1FEBB7AA" w14:textId="658842E1" w:rsidR="5EDF6361" w:rsidRDefault="5EDF6361" w:rsidP="11B68520">
      <w:pPr>
        <w:pStyle w:val="Lijstalinea"/>
        <w:numPr>
          <w:ilvl w:val="0"/>
          <w:numId w:val="8"/>
        </w:numPr>
      </w:pPr>
      <w:r>
        <w:t xml:space="preserve">Gezinssamenstelling: </w:t>
      </w:r>
      <w:r w:rsidR="4598553A">
        <w:t>gemiddeld 4 mensen</w:t>
      </w:r>
    </w:p>
    <w:p w14:paraId="6312BF66" w14:textId="65FCBB59" w:rsidR="5EDF6361" w:rsidRDefault="5EDF6361" w:rsidP="11B68520">
      <w:pPr>
        <w:pStyle w:val="Lijstalinea"/>
        <w:numPr>
          <w:ilvl w:val="0"/>
          <w:numId w:val="8"/>
        </w:numPr>
      </w:pPr>
      <w:r>
        <w:t xml:space="preserve">Geloof: </w:t>
      </w:r>
      <w:r w:rsidR="78CFEAAD">
        <w:t>ong.</w:t>
      </w:r>
      <w:r>
        <w:t xml:space="preserve"> 5 zijn </w:t>
      </w:r>
      <w:r w:rsidR="3A22FC72">
        <w:t>moslims</w:t>
      </w:r>
    </w:p>
    <w:p w14:paraId="7FA8A413" w14:textId="4293E4A1" w:rsidR="2221EAF1" w:rsidRDefault="2221EAF1" w:rsidP="781B8105">
      <w:r>
        <w:lastRenderedPageBreak/>
        <w:t>Geografisch:</w:t>
      </w:r>
    </w:p>
    <w:p w14:paraId="7E19AC8C" w14:textId="3BBB3328" w:rsidR="2221EAF1" w:rsidRDefault="2221EAF1" w:rsidP="781B8105">
      <w:pPr>
        <w:pStyle w:val="Lijstalinea"/>
        <w:numPr>
          <w:ilvl w:val="0"/>
          <w:numId w:val="6"/>
        </w:numPr>
        <w:rPr>
          <w:rFonts w:eastAsiaTheme="minorEastAsia"/>
        </w:rPr>
      </w:pPr>
      <w:r>
        <w:t xml:space="preserve">De meeste studenten en docenten komen uit de buurt van Tilburg, sommige wonen </w:t>
      </w:r>
      <w:r w:rsidR="63DDEB0B">
        <w:t>daarbuiten</w:t>
      </w:r>
      <w:r w:rsidR="24D38C68">
        <w:t xml:space="preserve">. </w:t>
      </w:r>
    </w:p>
    <w:p w14:paraId="76E0AB6A" w14:textId="70A1E675" w:rsidR="18AC0101" w:rsidRDefault="18AC0101" w:rsidP="781B8105">
      <w:r>
        <w:t xml:space="preserve">Psychografisch: </w:t>
      </w:r>
    </w:p>
    <w:p w14:paraId="3D33F6BC" w14:textId="5277A0AC" w:rsidR="7261CDD4" w:rsidRDefault="7261CDD4" w:rsidP="781B8105">
      <w:pPr>
        <w:pStyle w:val="Lijstalinea"/>
        <w:numPr>
          <w:ilvl w:val="0"/>
          <w:numId w:val="5"/>
        </w:numPr>
        <w:rPr>
          <w:rFonts w:eastAsiaTheme="minorEastAsia"/>
        </w:rPr>
      </w:pPr>
      <w:r>
        <w:t xml:space="preserve">De meeste studenten zijn zich bewust van duurzame </w:t>
      </w:r>
      <w:r w:rsidR="32688482">
        <w:t>activiteiten</w:t>
      </w:r>
      <w:r>
        <w:t>, ze vinden sporten leuk</w:t>
      </w:r>
    </w:p>
    <w:p w14:paraId="0FD5F0FB" w14:textId="1FD09574" w:rsidR="11B68520" w:rsidRDefault="11B68520" w:rsidP="11B68520"/>
    <w:p w14:paraId="76FA039C" w14:textId="7813862D" w:rsidR="2E9AB28B" w:rsidRDefault="2E9AB28B" w:rsidP="2E9AB28B"/>
    <w:p w14:paraId="68EA5606" w14:textId="4EC58D1B" w:rsidR="6E10FD03" w:rsidRPr="00DC31ED" w:rsidRDefault="6E10FD03" w:rsidP="2E9AB28B">
      <w:pPr>
        <w:rPr>
          <w:lang w:val="en-US"/>
        </w:rPr>
      </w:pPr>
      <w:r w:rsidRPr="00DC31ED">
        <w:rPr>
          <w:b/>
          <w:lang w:val="en-US"/>
        </w:rPr>
        <w:t>Groep A</w:t>
      </w:r>
    </w:p>
    <w:p w14:paraId="0BC5AB6D" w14:textId="2769DAD4" w:rsidR="2C05E1B1" w:rsidRPr="00DC31ED" w:rsidRDefault="2C05E1B1" w:rsidP="2E9AB28B">
      <w:pPr>
        <w:rPr>
          <w:lang w:val="en-US"/>
        </w:rPr>
      </w:pPr>
      <w:r w:rsidRPr="00DC31ED">
        <w:rPr>
          <w:b/>
          <w:lang w:val="en-US"/>
        </w:rPr>
        <w:t>Ons idee</w:t>
      </w:r>
      <w:r w:rsidR="648321DC" w:rsidRPr="00DC31ED">
        <w:rPr>
          <w:b/>
          <w:lang w:val="en-US"/>
        </w:rPr>
        <w:t xml:space="preserve"> So You Think You</w:t>
      </w:r>
      <w:r w:rsidR="17A36D1F" w:rsidRPr="00DC31ED">
        <w:rPr>
          <w:b/>
          <w:lang w:val="en-US"/>
        </w:rPr>
        <w:t xml:space="preserve"> Can</w:t>
      </w:r>
      <w:r w:rsidR="648321DC" w:rsidRPr="00DC31ED">
        <w:rPr>
          <w:b/>
          <w:lang w:val="en-US"/>
        </w:rPr>
        <w:t xml:space="preserve"> Bak Koekjes Can?</w:t>
      </w:r>
      <w:r w:rsidR="4FEDE749" w:rsidRPr="00DC31ED">
        <w:rPr>
          <w:b/>
          <w:lang w:val="en-US"/>
        </w:rPr>
        <w:t xml:space="preserve"> </w:t>
      </w:r>
    </w:p>
    <w:p w14:paraId="698B8F16" w14:textId="6920055F" w:rsidR="2C05E1B1" w:rsidRDefault="2C05E1B1" w:rsidP="2E9AB28B">
      <w:r>
        <w:t>Er komt een koekjes competitie. Iedereen neemt iets van speelgoed mee als ca</w:t>
      </w:r>
      <w:r w:rsidR="0BBA44BA">
        <w:t xml:space="preserve">deau naar school. Deze cadeautjes gaan naar de speelbank. </w:t>
      </w:r>
      <w:r w:rsidR="710F3E6C">
        <w:t xml:space="preserve">Het moeten wel kerstkoekjes worden. </w:t>
      </w:r>
    </w:p>
    <w:p w14:paraId="055814B0" w14:textId="68F64AFE" w:rsidR="522220CE" w:rsidRDefault="522220CE" w:rsidP="2E9AB28B">
      <w:r>
        <w:t>Het is voor de kansarme kinderen in Tilburg.</w:t>
      </w:r>
    </w:p>
    <w:p w14:paraId="2F82180A" w14:textId="5C28AA68" w:rsidR="2E9AB28B" w:rsidRDefault="2E9AB28B" w:rsidP="2E9AB28B"/>
    <w:p w14:paraId="76F4BC53" w14:textId="45F35C2B" w:rsidR="73F36145" w:rsidRDefault="73F36145" w:rsidP="2E9AB28B">
      <w:r>
        <w:t>Groep B</w:t>
      </w:r>
    </w:p>
    <w:p w14:paraId="0CAA9735" w14:textId="19409EB4" w:rsidR="423D27D9" w:rsidRDefault="423D27D9" w:rsidP="2E9AB28B">
      <w:r>
        <w:t xml:space="preserve">ONS IDEE: Heel yuverta versiert </w:t>
      </w:r>
    </w:p>
    <w:p w14:paraId="4D6670EC" w14:textId="40644F7C" w:rsidR="423D27D9" w:rsidRDefault="423D27D9" w:rsidP="2E9AB28B">
      <w:r>
        <w:t xml:space="preserve">Iedereen </w:t>
      </w:r>
      <w:r w:rsidR="305F129E">
        <w:t>neemt een cadeautje mee, deze gelden als een inschrijving voor de wedstrijd</w:t>
      </w:r>
      <w:r w:rsidR="0C0854CE">
        <w:t xml:space="preserve"> die plaats vindt die dag. De cadeautjes worden ingepakt door studenten die niet willen versieren (dit heeft een beperkt aantal</w:t>
      </w:r>
      <w:r w:rsidR="468C2831">
        <w:t xml:space="preserve"> dus niet iedereen kan dit doen). De wedstrijd is kerstkoekjes versieren en de mooiste 3 worden gekozen d</w:t>
      </w:r>
      <w:r w:rsidR="384065E1">
        <w:t xml:space="preserve">oor de leerlingen van vrije tijd (leerjaar 2). Deze 3 moeten nog een extra opdracht doen en daar komt een top 3 uit. Deze extra opdracht </w:t>
      </w:r>
      <w:r w:rsidR="3A94E80A">
        <w:t>is een algemene quiz. Aan het einde  van de dag worden de cadeautjes naar de speelgoedbank gebracht.</w:t>
      </w:r>
    </w:p>
    <w:p w14:paraId="19F91C50" w14:textId="29CE4296" w:rsidR="3F0D15CE" w:rsidRDefault="3F0D15CE" w:rsidP="3F0D15CE"/>
    <w:p w14:paraId="1A7E2F89" w14:textId="0E6C8FF1" w:rsidR="3F0D15CE" w:rsidRDefault="3F0D15CE" w:rsidP="3F0D15CE"/>
    <w:p w14:paraId="6E8EF76A" w14:textId="787342CD" w:rsidR="75EA4115" w:rsidRDefault="75EA4115" w:rsidP="3F0D15CE">
      <w:r>
        <w:t>Concept:</w:t>
      </w:r>
    </w:p>
    <w:p w14:paraId="3F9E5C1A" w14:textId="32170879" w:rsidR="75EA4115" w:rsidRDefault="75EA4115" w:rsidP="3F0D15CE">
      <w:r>
        <w:t xml:space="preserve">Er wordt een competitie gehouden met spelletjes die door beide leerjaren wordt uitgevoerd in groepjes. Deze groepjes strijden steeds tegen elkaar bij verschillende spelletjes. </w:t>
      </w:r>
      <w:r w:rsidR="765909BF">
        <w:t>Op een scorebord worden de scores bijgehouden.</w:t>
      </w:r>
    </w:p>
    <w:p w14:paraId="5D86DEB8" w14:textId="711EBF6D" w:rsidR="765909BF" w:rsidRDefault="765909BF" w:rsidP="3F0D15CE">
      <w:r>
        <w:t>Tussendoor kunnen mensen voor een klein bedrag bij verschillende kraampjes lekker eten halen die in het kerst thema zijn.</w:t>
      </w:r>
    </w:p>
    <w:p w14:paraId="6CF558F6" w14:textId="25E98C0E" w:rsidR="080766E4" w:rsidRDefault="080766E4" w:rsidP="3F0D15CE">
      <w:r>
        <w:t xml:space="preserve">Er is basisvoedsel </w:t>
      </w:r>
      <w:r w:rsidR="66111B9E">
        <w:t>dat</w:t>
      </w:r>
      <w:r>
        <w:t xml:space="preserve"> voor elke student beschikbaar is.</w:t>
      </w:r>
    </w:p>
    <w:p w14:paraId="361EFD89" w14:textId="1AC3A58D" w:rsidR="080766E4" w:rsidRDefault="080766E4" w:rsidP="3F0D15CE">
      <w:r>
        <w:t xml:space="preserve">Eten </w:t>
      </w:r>
      <w:r w:rsidR="462F560D">
        <w:t>gratis</w:t>
      </w:r>
      <w:r>
        <w:t>:</w:t>
      </w:r>
    </w:p>
    <w:p w14:paraId="4F286DF6" w14:textId="2FBBDB84" w:rsidR="50E11F7C" w:rsidRDefault="50E11F7C" w:rsidP="56080ACC">
      <w:pPr>
        <w:pStyle w:val="Lijstalinea"/>
        <w:numPr>
          <w:ilvl w:val="0"/>
          <w:numId w:val="9"/>
        </w:numPr>
        <w:rPr>
          <w:rFonts w:eastAsiaTheme="minorEastAsia"/>
        </w:rPr>
      </w:pPr>
      <w:r w:rsidRPr="75AD2B9B">
        <w:rPr>
          <w:highlight w:val="yellow"/>
        </w:rPr>
        <w:t>Drinken (gratis), water, melk en thee</w:t>
      </w:r>
    </w:p>
    <w:p w14:paraId="262D4B13" w14:textId="769128C9" w:rsidR="50E11F7C" w:rsidRDefault="50E11F7C" w:rsidP="56080ACC">
      <w:pPr>
        <w:pStyle w:val="Lijstalinea"/>
        <w:numPr>
          <w:ilvl w:val="0"/>
          <w:numId w:val="9"/>
        </w:numPr>
      </w:pPr>
      <w:r w:rsidRPr="75AD2B9B">
        <w:rPr>
          <w:highlight w:val="yellow"/>
        </w:rPr>
        <w:t xml:space="preserve">Brood met oude en </w:t>
      </w:r>
      <w:r w:rsidR="0FB45117" w:rsidRPr="75AD2B9B">
        <w:rPr>
          <w:highlight w:val="yellow"/>
        </w:rPr>
        <w:t>kleffe</w:t>
      </w:r>
      <w:r w:rsidRPr="75AD2B9B">
        <w:rPr>
          <w:highlight w:val="yellow"/>
        </w:rPr>
        <w:t xml:space="preserve"> kaas</w:t>
      </w:r>
    </w:p>
    <w:p w14:paraId="67490463" w14:textId="020D13B4" w:rsidR="3A6E488F" w:rsidRDefault="3A6E488F" w:rsidP="56080ACC">
      <w:pPr>
        <w:pStyle w:val="Lijstalinea"/>
        <w:numPr>
          <w:ilvl w:val="0"/>
          <w:numId w:val="9"/>
        </w:numPr>
      </w:pPr>
      <w:r w:rsidRPr="75AD2B9B">
        <w:rPr>
          <w:highlight w:val="yellow"/>
        </w:rPr>
        <w:t>Fruit</w:t>
      </w:r>
    </w:p>
    <w:p w14:paraId="146284A7" w14:textId="520BCEF1" w:rsidR="4E46DE45" w:rsidRDefault="4E46DE45" w:rsidP="56080ACC">
      <w:r>
        <w:t>Eten betaald</w:t>
      </w:r>
    </w:p>
    <w:p w14:paraId="51D56A75" w14:textId="70747822" w:rsidR="080766E4" w:rsidRDefault="080766E4" w:rsidP="3F0D15CE">
      <w:pPr>
        <w:pStyle w:val="Lijstalinea"/>
        <w:numPr>
          <w:ilvl w:val="0"/>
          <w:numId w:val="12"/>
        </w:numPr>
        <w:rPr>
          <w:rFonts w:eastAsiaTheme="minorEastAsia"/>
        </w:rPr>
      </w:pPr>
      <w:r w:rsidRPr="375496BA">
        <w:rPr>
          <w:highlight w:val="yellow"/>
        </w:rPr>
        <w:lastRenderedPageBreak/>
        <w:t>Knakworst in bladerdeeg</w:t>
      </w:r>
    </w:p>
    <w:p w14:paraId="00CFFAC1" w14:textId="252C561C" w:rsidR="080766E4" w:rsidRDefault="080766E4" w:rsidP="3F0D15CE">
      <w:pPr>
        <w:pStyle w:val="Lijstalinea"/>
        <w:numPr>
          <w:ilvl w:val="0"/>
          <w:numId w:val="12"/>
        </w:numPr>
      </w:pPr>
      <w:r>
        <w:t>Kerstkoekjes</w:t>
      </w:r>
    </w:p>
    <w:p w14:paraId="2A8D1A2C" w14:textId="70DA1D6D" w:rsidR="080766E4" w:rsidRDefault="080766E4" w:rsidP="56080ACC">
      <w:pPr>
        <w:pStyle w:val="Lijstalinea"/>
        <w:numPr>
          <w:ilvl w:val="0"/>
          <w:numId w:val="12"/>
        </w:numPr>
      </w:pPr>
      <w:r w:rsidRPr="6D3811D0">
        <w:rPr>
          <w:highlight w:val="yellow"/>
        </w:rPr>
        <w:t>Oliebollen</w:t>
      </w:r>
    </w:p>
    <w:p w14:paraId="41B209AC" w14:textId="2C5E0DBB" w:rsidR="32E9C7B2" w:rsidRDefault="32E9C7B2" w:rsidP="56080ACC">
      <w:pPr>
        <w:pStyle w:val="Lijstalinea"/>
        <w:numPr>
          <w:ilvl w:val="0"/>
          <w:numId w:val="12"/>
        </w:numPr>
      </w:pPr>
      <w:r w:rsidRPr="5183BA19">
        <w:rPr>
          <w:highlight w:val="yellow"/>
        </w:rPr>
        <w:t>Broodje gezond</w:t>
      </w:r>
      <w:r w:rsidR="4ECC147B" w:rsidRPr="5183BA19">
        <w:rPr>
          <w:highlight w:val="yellow"/>
        </w:rPr>
        <w:t xml:space="preserve"> (zonder ham)</w:t>
      </w:r>
    </w:p>
    <w:p w14:paraId="37175B0D" w14:textId="41BEE4E7" w:rsidR="32E9C7B2" w:rsidRDefault="32E9C7B2" w:rsidP="56080ACC">
      <w:pPr>
        <w:pStyle w:val="Lijstalinea"/>
        <w:numPr>
          <w:ilvl w:val="0"/>
          <w:numId w:val="12"/>
        </w:numPr>
      </w:pPr>
      <w:r w:rsidRPr="578BFCA4">
        <w:rPr>
          <w:highlight w:val="yellow"/>
        </w:rPr>
        <w:t>Mini appelflappen</w:t>
      </w:r>
      <w:r>
        <w:t xml:space="preserve"> </w:t>
      </w:r>
    </w:p>
    <w:p w14:paraId="3E7DB8AD" w14:textId="4C269F84" w:rsidR="205CA188" w:rsidRDefault="205CA188" w:rsidP="56080ACC">
      <w:pPr>
        <w:pStyle w:val="Lijstalinea"/>
        <w:numPr>
          <w:ilvl w:val="0"/>
          <w:numId w:val="12"/>
        </w:numPr>
      </w:pPr>
      <w:r>
        <w:t>Fancy fruit</w:t>
      </w:r>
    </w:p>
    <w:p w14:paraId="5E0A9FCF" w14:textId="4F64FF36" w:rsidR="74FB2A2A" w:rsidRDefault="74FB2A2A" w:rsidP="56080ACC">
      <w:pPr>
        <w:pStyle w:val="Lijstalinea"/>
        <w:numPr>
          <w:ilvl w:val="0"/>
          <w:numId w:val="12"/>
        </w:numPr>
      </w:pPr>
      <w:r>
        <w:t>Tosti (keuze uit met of zonder ham)</w:t>
      </w:r>
    </w:p>
    <w:p w14:paraId="56C3FA6F" w14:textId="5207DED5" w:rsidR="32E9C7B2" w:rsidRDefault="32E9C7B2" w:rsidP="56080ACC">
      <w:pPr>
        <w:pStyle w:val="Lijstalinea"/>
        <w:numPr>
          <w:ilvl w:val="0"/>
          <w:numId w:val="12"/>
        </w:numPr>
      </w:pPr>
      <w:r>
        <w:t xml:space="preserve">Salade </w:t>
      </w:r>
    </w:p>
    <w:p w14:paraId="7FCF4EB7" w14:textId="12C51CD2" w:rsidR="32E9C7B2" w:rsidRDefault="32E9C7B2" w:rsidP="56080ACC">
      <w:pPr>
        <w:pStyle w:val="Lijstalinea"/>
        <w:numPr>
          <w:ilvl w:val="0"/>
          <w:numId w:val="12"/>
        </w:numPr>
      </w:pPr>
      <w:r>
        <w:t xml:space="preserve">Zuurstokken </w:t>
      </w:r>
    </w:p>
    <w:p w14:paraId="530EBC9A" w14:textId="50468E7F" w:rsidR="62BDC909" w:rsidRDefault="62BDC909" w:rsidP="56080ACC">
      <w:pPr>
        <w:pStyle w:val="Lijstalinea"/>
        <w:numPr>
          <w:ilvl w:val="0"/>
          <w:numId w:val="12"/>
        </w:numPr>
      </w:pPr>
      <w:r w:rsidRPr="3C10A486">
        <w:rPr>
          <w:highlight w:val="yellow"/>
        </w:rPr>
        <w:t>Smoothie</w:t>
      </w:r>
    </w:p>
    <w:p w14:paraId="5252D0AE" w14:textId="1B2F6697" w:rsidR="56080ACC" w:rsidRDefault="56080ACC" w:rsidP="56080ACC">
      <w:pPr>
        <w:pStyle w:val="Lijstalinea"/>
        <w:numPr>
          <w:ilvl w:val="0"/>
          <w:numId w:val="12"/>
        </w:numPr>
      </w:pPr>
    </w:p>
    <w:p w14:paraId="42453B2D" w14:textId="3106A73F" w:rsidR="080766E4" w:rsidRDefault="080766E4" w:rsidP="3F0D15CE">
      <w:r>
        <w:t>Spelletjes:</w:t>
      </w:r>
    </w:p>
    <w:p w14:paraId="490EEDCC" w14:textId="3C9DDBEC" w:rsidR="080766E4" w:rsidRDefault="080766E4" w:rsidP="3F0D15CE">
      <w:pPr>
        <w:pStyle w:val="Lijstalinea"/>
        <w:numPr>
          <w:ilvl w:val="0"/>
          <w:numId w:val="11"/>
        </w:numPr>
        <w:rPr>
          <w:rFonts w:eastAsiaTheme="minorEastAsia"/>
        </w:rPr>
      </w:pPr>
      <w:r>
        <w:t>Touwtrekken</w:t>
      </w:r>
    </w:p>
    <w:p w14:paraId="3ED85865" w14:textId="390720EE" w:rsidR="080766E4" w:rsidRDefault="080766E4" w:rsidP="3F0D15CE">
      <w:pPr>
        <w:pStyle w:val="Lijstalinea"/>
        <w:numPr>
          <w:ilvl w:val="0"/>
          <w:numId w:val="11"/>
        </w:numPr>
      </w:pPr>
      <w:r>
        <w:t>Puzzel oplossen</w:t>
      </w:r>
    </w:p>
    <w:p w14:paraId="3D1371FF" w14:textId="3A000CE5" w:rsidR="3F0D15CE" w:rsidRDefault="04533134" w:rsidP="3F0D15CE">
      <w:pPr>
        <w:pStyle w:val="Lijstalinea"/>
        <w:numPr>
          <w:ilvl w:val="0"/>
          <w:numId w:val="11"/>
        </w:numPr>
      </w:pPr>
      <w:r w:rsidRPr="56080ACC">
        <w:t>Blikken gooien</w:t>
      </w:r>
    </w:p>
    <w:p w14:paraId="7115567D" w14:textId="350D7F18" w:rsidR="3AF19776" w:rsidRDefault="3AF19776" w:rsidP="56080ACC">
      <w:pPr>
        <w:pStyle w:val="Lijstalinea"/>
        <w:numPr>
          <w:ilvl w:val="0"/>
          <w:numId w:val="11"/>
        </w:numPr>
      </w:pPr>
      <w:r w:rsidRPr="56080ACC">
        <w:t>Estafette</w:t>
      </w:r>
    </w:p>
    <w:p w14:paraId="11BEF65D" w14:textId="5C7CE52B" w:rsidR="3AF19776" w:rsidRDefault="3AF19776" w:rsidP="56080ACC">
      <w:pPr>
        <w:pStyle w:val="Lijstalinea"/>
        <w:numPr>
          <w:ilvl w:val="0"/>
          <w:numId w:val="11"/>
        </w:numPr>
      </w:pPr>
      <w:r w:rsidRPr="56080ACC">
        <w:t>Bier-pong</w:t>
      </w:r>
    </w:p>
    <w:p w14:paraId="6407AACC" w14:textId="66DA0BEA" w:rsidR="359FFD4F" w:rsidRDefault="359FFD4F" w:rsidP="56080ACC">
      <w:pPr>
        <w:pStyle w:val="Lijstalinea"/>
        <w:numPr>
          <w:ilvl w:val="0"/>
          <w:numId w:val="11"/>
        </w:numPr>
      </w:pPr>
      <w:r w:rsidRPr="56080ACC">
        <w:t xml:space="preserve">Eierenmap </w:t>
      </w:r>
    </w:p>
    <w:p w14:paraId="31A1047C" w14:textId="14CD627C" w:rsidR="359FFD4F" w:rsidRDefault="359FFD4F" w:rsidP="56080ACC">
      <w:pPr>
        <w:pStyle w:val="Lijstalinea"/>
        <w:numPr>
          <w:ilvl w:val="0"/>
          <w:numId w:val="11"/>
        </w:numPr>
      </w:pPr>
      <w:r w:rsidRPr="56080ACC">
        <w:t xml:space="preserve">Jenga </w:t>
      </w:r>
    </w:p>
    <w:p w14:paraId="4A03EA0D" w14:textId="530DE24A" w:rsidR="40E7C40F" w:rsidRDefault="40E7C40F" w:rsidP="56080ACC">
      <w:pPr>
        <w:pStyle w:val="Lijstalinea"/>
        <w:numPr>
          <w:ilvl w:val="0"/>
          <w:numId w:val="11"/>
        </w:numPr>
      </w:pPr>
      <w:r w:rsidRPr="56080ACC">
        <w:t>Bomentikkertje (met hoepels)</w:t>
      </w:r>
    </w:p>
    <w:p w14:paraId="2F8EDE8E" w14:textId="5ED953DF" w:rsidR="3BF85A99" w:rsidRDefault="3BF85A99" w:rsidP="56080ACC">
      <w:pPr>
        <w:pStyle w:val="Lijstalinea"/>
        <w:numPr>
          <w:ilvl w:val="0"/>
          <w:numId w:val="11"/>
        </w:numPr>
      </w:pPr>
      <w:r w:rsidRPr="56080ACC">
        <w:t>Zuurtstokken verstoppen</w:t>
      </w:r>
    </w:p>
    <w:p w14:paraId="33F70A52" w14:textId="1EC7A4EA" w:rsidR="20BE6B0D" w:rsidRDefault="20BE6B0D" w:rsidP="56080ACC">
      <w:pPr>
        <w:pStyle w:val="Lijstalinea"/>
        <w:numPr>
          <w:ilvl w:val="0"/>
          <w:numId w:val="11"/>
        </w:numPr>
      </w:pPr>
      <w:r w:rsidRPr="56080ACC">
        <w:t>Karaoke</w:t>
      </w:r>
    </w:p>
    <w:p w14:paraId="5FC41059" w14:textId="043F881D" w:rsidR="56080ACC" w:rsidRDefault="56080ACC" w:rsidP="56080ACC">
      <w:pPr>
        <w:pStyle w:val="Lijstalinea"/>
        <w:numPr>
          <w:ilvl w:val="0"/>
          <w:numId w:val="11"/>
        </w:numPr>
      </w:pPr>
    </w:p>
    <w:p w14:paraId="212C00D3" w14:textId="58B56D19" w:rsidR="56080ACC" w:rsidRDefault="56080ACC" w:rsidP="56080ACC"/>
    <w:p w14:paraId="7EE1F921" w14:textId="552ED4EE" w:rsidR="56080ACC" w:rsidRDefault="56080ACC" w:rsidP="56080ACC"/>
    <w:p w14:paraId="2BD161F7" w14:textId="64D496C1" w:rsidR="2E9AB28B" w:rsidRDefault="48A0C170" w:rsidP="2E9AB28B">
      <w:r>
        <w:t>Actielijst:</w:t>
      </w:r>
      <w:r w:rsidR="50C67CDE">
        <w:t xml:space="preserve"> </w:t>
      </w:r>
    </w:p>
    <w:p w14:paraId="74070E00" w14:textId="3B55821D" w:rsidR="22441051" w:rsidRDefault="22441051" w:rsidP="56080ACC">
      <w:pPr>
        <w:pStyle w:val="Lijstalinea"/>
        <w:numPr>
          <w:ilvl w:val="0"/>
          <w:numId w:val="10"/>
        </w:numPr>
        <w:rPr>
          <w:rFonts w:eastAsiaTheme="minorEastAsia"/>
        </w:rPr>
      </w:pPr>
      <w:r>
        <w:t>5 spellen</w:t>
      </w:r>
    </w:p>
    <w:p w14:paraId="67C56D4B" w14:textId="5384A1B5" w:rsidR="22441051" w:rsidRDefault="22441051" w:rsidP="56080ACC">
      <w:pPr>
        <w:pStyle w:val="Lijstalinea"/>
        <w:numPr>
          <w:ilvl w:val="0"/>
          <w:numId w:val="10"/>
        </w:numPr>
      </w:pPr>
      <w:r>
        <w:t>1</w:t>
      </w:r>
      <w:r w:rsidR="0AC0A7AA">
        <w:t>2</w:t>
      </w:r>
      <w:r>
        <w:t xml:space="preserve"> groepen</w:t>
      </w:r>
      <w:r w:rsidR="439DF9AC">
        <w:t xml:space="preserve"> 6 a 7 personen</w:t>
      </w:r>
    </w:p>
    <w:p w14:paraId="3D3C20A8" w14:textId="1A1E2684" w:rsidR="60F4D2C7" w:rsidRDefault="60F4D2C7" w:rsidP="56080ACC">
      <w:pPr>
        <w:pStyle w:val="Lijstalinea"/>
        <w:numPr>
          <w:ilvl w:val="0"/>
          <w:numId w:val="10"/>
        </w:numPr>
      </w:pPr>
      <w:r>
        <w:t>Programma delen</w:t>
      </w:r>
    </w:p>
    <w:p w14:paraId="717D0DD2" w14:textId="027E447F" w:rsidR="60F4D2C7" w:rsidRDefault="60F4D2C7" w:rsidP="56080ACC">
      <w:pPr>
        <w:pStyle w:val="Lijstalinea"/>
        <w:numPr>
          <w:ilvl w:val="0"/>
          <w:numId w:val="10"/>
        </w:numPr>
      </w:pPr>
      <w:r>
        <w:t>Indelingen van de teams</w:t>
      </w:r>
      <w:r w:rsidR="644B8713">
        <w:t>, namenrad</w:t>
      </w:r>
    </w:p>
    <w:p w14:paraId="519C0910" w14:textId="23E6EE9F" w:rsidR="2C0D3846" w:rsidRDefault="2C0D3846" w:rsidP="56080ACC">
      <w:pPr>
        <w:pStyle w:val="Lijstalinea"/>
        <w:numPr>
          <w:ilvl w:val="0"/>
          <w:numId w:val="10"/>
        </w:numPr>
      </w:pPr>
      <w:r>
        <w:t>Budget gemaakt worden voor eten, spelletjes</w:t>
      </w:r>
    </w:p>
    <w:p w14:paraId="5D9972FE" w14:textId="327FB768" w:rsidR="5CDB64C7" w:rsidRDefault="5CDB64C7" w:rsidP="56080ACC">
      <w:pPr>
        <w:pStyle w:val="Lijstalinea"/>
        <w:numPr>
          <w:ilvl w:val="0"/>
          <w:numId w:val="10"/>
        </w:numPr>
      </w:pPr>
      <w:r>
        <w:t>Brie</w:t>
      </w:r>
      <w:r w:rsidR="45BF8CFC">
        <w:t>f</w:t>
      </w:r>
      <w:r>
        <w:t>ing met informatie van deze mid</w:t>
      </w:r>
      <w:r w:rsidR="5C372199">
        <w:t>dag</w:t>
      </w:r>
      <w:r w:rsidR="34A81AE4">
        <w:t>, flyer</w:t>
      </w:r>
    </w:p>
    <w:p w14:paraId="292ACC11" w14:textId="76E4DA57" w:rsidR="66148F01" w:rsidRDefault="66148F01" w:rsidP="56080ACC">
      <w:pPr>
        <w:pStyle w:val="Lijstalinea"/>
        <w:numPr>
          <w:ilvl w:val="0"/>
          <w:numId w:val="10"/>
        </w:numPr>
      </w:pPr>
      <w:r>
        <w:t xml:space="preserve">Planning voor personeel, spelletjes staan, kraampjes staan, </w:t>
      </w:r>
      <w:r w:rsidR="1B142FAE">
        <w:t>geldinzameling</w:t>
      </w:r>
    </w:p>
    <w:p w14:paraId="287B1904" w14:textId="6CCF2C6A" w:rsidR="046BFBDE" w:rsidRDefault="046BFBDE" w:rsidP="56080ACC">
      <w:pPr>
        <w:pStyle w:val="Lijstalinea"/>
        <w:numPr>
          <w:ilvl w:val="0"/>
          <w:numId w:val="10"/>
        </w:numPr>
      </w:pPr>
      <w:r>
        <w:t>Planning voor deze actielijst</w:t>
      </w:r>
    </w:p>
    <w:p w14:paraId="300B2EB9" w14:textId="6CCF2C6A" w:rsidR="2CB7DB87" w:rsidRDefault="2CB7DB87" w:rsidP="56080ACC">
      <w:pPr>
        <w:pStyle w:val="Lijstalinea"/>
        <w:numPr>
          <w:ilvl w:val="0"/>
          <w:numId w:val="10"/>
        </w:numPr>
      </w:pPr>
      <w:r>
        <w:t>Kerstmuziek lijst (meike)</w:t>
      </w:r>
    </w:p>
    <w:p w14:paraId="0F41048E" w14:textId="6CCF2C6A" w:rsidR="78DCE139" w:rsidRDefault="78DCE139" w:rsidP="56080ACC">
      <w:pPr>
        <w:pStyle w:val="Lijstalinea"/>
        <w:numPr>
          <w:ilvl w:val="0"/>
          <w:numId w:val="10"/>
        </w:numPr>
      </w:pPr>
      <w:r>
        <w:t>Budget tussen 500 en 800 euro</w:t>
      </w:r>
    </w:p>
    <w:p w14:paraId="72880349" w14:textId="77777777" w:rsidR="00D03A21" w:rsidRDefault="00D03A21" w:rsidP="00D03A21"/>
    <w:p w14:paraId="79D87F11" w14:textId="77777777" w:rsidR="00DB6640" w:rsidRDefault="00DB6640" w:rsidP="00D03A21"/>
    <w:p w14:paraId="7F9B75BE" w14:textId="77777777" w:rsidR="00DB6640" w:rsidRDefault="00DB6640" w:rsidP="00D03A21"/>
    <w:p w14:paraId="605619C2" w14:textId="77777777" w:rsidR="00DB6640" w:rsidRDefault="00DB6640" w:rsidP="00D03A21"/>
    <w:p w14:paraId="0E1F69F4" w14:textId="77777777" w:rsidR="00DB6640" w:rsidRDefault="00DB6640" w:rsidP="00D03A21"/>
    <w:p w14:paraId="095CD085" w14:textId="62270609" w:rsidR="56080ACC" w:rsidRDefault="00D03A21" w:rsidP="00D03A21">
      <w:r>
        <w:lastRenderedPageBreak/>
        <w:t>10 uur aanwezig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8"/>
        <w:gridCol w:w="2998"/>
        <w:gridCol w:w="2999"/>
      </w:tblGrid>
      <w:tr w:rsidR="002D5B2D" w14:paraId="1AD86C43" w14:textId="77777777" w:rsidTr="00291EEF">
        <w:trPr>
          <w:trHeight w:val="274"/>
        </w:trPr>
        <w:tc>
          <w:tcPr>
            <w:tcW w:w="2998" w:type="dxa"/>
          </w:tcPr>
          <w:p w14:paraId="1DF4FA61" w14:textId="3DC42C0A" w:rsidR="002D5B2D" w:rsidRPr="002D5B2D" w:rsidRDefault="002D5B2D" w:rsidP="2E9AB2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Tijd </w:t>
            </w:r>
          </w:p>
        </w:tc>
        <w:tc>
          <w:tcPr>
            <w:tcW w:w="2998" w:type="dxa"/>
          </w:tcPr>
          <w:p w14:paraId="5A360B7E" w14:textId="62727E4D" w:rsidR="002D5B2D" w:rsidRPr="002D5B2D" w:rsidRDefault="002D5B2D" w:rsidP="2E9AB28B">
            <w:pPr>
              <w:rPr>
                <w:b/>
                <w:bCs/>
              </w:rPr>
            </w:pPr>
            <w:r>
              <w:rPr>
                <w:b/>
                <w:bCs/>
              </w:rPr>
              <w:t>Wat</w:t>
            </w:r>
          </w:p>
        </w:tc>
        <w:tc>
          <w:tcPr>
            <w:tcW w:w="2999" w:type="dxa"/>
          </w:tcPr>
          <w:p w14:paraId="6663B9B6" w14:textId="71198096" w:rsidR="002D5B2D" w:rsidRPr="002D5B2D" w:rsidRDefault="002D5B2D" w:rsidP="2E9AB28B">
            <w:pPr>
              <w:rPr>
                <w:b/>
                <w:bCs/>
              </w:rPr>
            </w:pPr>
            <w:r>
              <w:rPr>
                <w:b/>
                <w:bCs/>
              </w:rPr>
              <w:t>Waar</w:t>
            </w:r>
          </w:p>
        </w:tc>
      </w:tr>
      <w:tr w:rsidR="002D5B2D" w14:paraId="33A5E17A" w14:textId="77777777" w:rsidTr="00291EEF">
        <w:trPr>
          <w:trHeight w:val="274"/>
        </w:trPr>
        <w:tc>
          <w:tcPr>
            <w:tcW w:w="2998" w:type="dxa"/>
          </w:tcPr>
          <w:p w14:paraId="7BBE0474" w14:textId="42B612D2" w:rsidR="002D5B2D" w:rsidRDefault="004619B2" w:rsidP="2E9AB28B">
            <w:r>
              <w:t>10:15</w:t>
            </w:r>
            <w:r w:rsidR="00194498">
              <w:t>-</w:t>
            </w:r>
            <w:r w:rsidR="001C4388">
              <w:t>10:25</w:t>
            </w:r>
          </w:p>
        </w:tc>
        <w:tc>
          <w:tcPr>
            <w:tcW w:w="2998" w:type="dxa"/>
          </w:tcPr>
          <w:p w14:paraId="43BDC63C" w14:textId="290BAF89" w:rsidR="002D5B2D" w:rsidRDefault="00CA4B2B" w:rsidP="2E9AB28B">
            <w:r>
              <w:t>Uitleg over de middag</w:t>
            </w:r>
          </w:p>
        </w:tc>
        <w:tc>
          <w:tcPr>
            <w:tcW w:w="2999" w:type="dxa"/>
          </w:tcPr>
          <w:p w14:paraId="626ABB72" w14:textId="50305551" w:rsidR="002D5B2D" w:rsidRDefault="00CA4B2B" w:rsidP="2E9AB28B">
            <w:r>
              <w:t>Trap</w:t>
            </w:r>
          </w:p>
        </w:tc>
      </w:tr>
      <w:tr w:rsidR="002D5B2D" w14:paraId="24CF15B5" w14:textId="77777777" w:rsidTr="00291EEF">
        <w:trPr>
          <w:trHeight w:val="274"/>
        </w:trPr>
        <w:tc>
          <w:tcPr>
            <w:tcW w:w="2998" w:type="dxa"/>
          </w:tcPr>
          <w:p w14:paraId="7DC7CFB8" w14:textId="09142277" w:rsidR="002D5B2D" w:rsidRDefault="00EB1CC6" w:rsidP="2E9AB28B">
            <w:r>
              <w:t>10:30-</w:t>
            </w:r>
            <w:r w:rsidR="00291EEF">
              <w:t>10:45</w:t>
            </w:r>
          </w:p>
        </w:tc>
        <w:tc>
          <w:tcPr>
            <w:tcW w:w="2998" w:type="dxa"/>
          </w:tcPr>
          <w:p w14:paraId="7578D434" w14:textId="182B7EA2" w:rsidR="002D5B2D" w:rsidRDefault="00291EEF" w:rsidP="2E9AB28B">
            <w:r>
              <w:t>Ronde 1</w:t>
            </w:r>
          </w:p>
        </w:tc>
        <w:tc>
          <w:tcPr>
            <w:tcW w:w="2999" w:type="dxa"/>
          </w:tcPr>
          <w:p w14:paraId="3771D397" w14:textId="6A960DCA" w:rsidR="002D5B2D" w:rsidRDefault="006A3A5D" w:rsidP="2E9AB28B">
            <w:r>
              <w:t>Lokaal</w:t>
            </w:r>
          </w:p>
        </w:tc>
      </w:tr>
      <w:tr w:rsidR="002D5B2D" w14:paraId="1EB6D3FB" w14:textId="77777777" w:rsidTr="00291EEF">
        <w:trPr>
          <w:trHeight w:val="264"/>
        </w:trPr>
        <w:tc>
          <w:tcPr>
            <w:tcW w:w="2998" w:type="dxa"/>
          </w:tcPr>
          <w:p w14:paraId="37809007" w14:textId="001697E7" w:rsidR="002D5B2D" w:rsidRDefault="00291EEF" w:rsidP="2E9AB28B">
            <w:r>
              <w:t>10:50-11</w:t>
            </w:r>
            <w:r w:rsidR="00070386">
              <w:t>:05</w:t>
            </w:r>
          </w:p>
        </w:tc>
        <w:tc>
          <w:tcPr>
            <w:tcW w:w="2998" w:type="dxa"/>
          </w:tcPr>
          <w:p w14:paraId="5A223D20" w14:textId="2F0101F1" w:rsidR="002D5B2D" w:rsidRDefault="005D7932" w:rsidP="2E9AB28B">
            <w:r>
              <w:t>Ronde 2</w:t>
            </w:r>
          </w:p>
        </w:tc>
        <w:tc>
          <w:tcPr>
            <w:tcW w:w="2999" w:type="dxa"/>
          </w:tcPr>
          <w:p w14:paraId="6E8FD3A2" w14:textId="3DA7B31D" w:rsidR="002D5B2D" w:rsidRDefault="006A3A5D" w:rsidP="2E9AB28B">
            <w:r>
              <w:t>Lokaal</w:t>
            </w:r>
          </w:p>
        </w:tc>
      </w:tr>
      <w:tr w:rsidR="002D5B2D" w14:paraId="66DBD5FE" w14:textId="77777777" w:rsidTr="00291EEF">
        <w:trPr>
          <w:trHeight w:val="274"/>
        </w:trPr>
        <w:tc>
          <w:tcPr>
            <w:tcW w:w="2998" w:type="dxa"/>
          </w:tcPr>
          <w:p w14:paraId="66EF0DD6" w14:textId="75B52C62" w:rsidR="002D5B2D" w:rsidRDefault="00124EC2" w:rsidP="2E9AB28B">
            <w:r>
              <w:t>11:05-11</w:t>
            </w:r>
            <w:r w:rsidR="005837CF">
              <w:t>:30</w:t>
            </w:r>
          </w:p>
        </w:tc>
        <w:tc>
          <w:tcPr>
            <w:tcW w:w="2998" w:type="dxa"/>
          </w:tcPr>
          <w:p w14:paraId="7BF2B9C8" w14:textId="3CB81BA3" w:rsidR="002D5B2D" w:rsidRDefault="005837CF" w:rsidP="2E9AB28B">
            <w:r>
              <w:t xml:space="preserve">Pauze </w:t>
            </w:r>
          </w:p>
        </w:tc>
        <w:tc>
          <w:tcPr>
            <w:tcW w:w="2999" w:type="dxa"/>
          </w:tcPr>
          <w:p w14:paraId="29CE3534" w14:textId="09A256D8" w:rsidR="002D5B2D" w:rsidRDefault="00ED48BC" w:rsidP="2E9AB28B">
            <w:r>
              <w:t>-</w:t>
            </w:r>
          </w:p>
        </w:tc>
      </w:tr>
      <w:tr w:rsidR="002D5B2D" w14:paraId="40386DE1" w14:textId="77777777" w:rsidTr="00291EEF">
        <w:trPr>
          <w:trHeight w:val="274"/>
        </w:trPr>
        <w:tc>
          <w:tcPr>
            <w:tcW w:w="2998" w:type="dxa"/>
          </w:tcPr>
          <w:p w14:paraId="1AAD63C4" w14:textId="6A9C6C79" w:rsidR="002D5B2D" w:rsidRDefault="005837CF" w:rsidP="2E9AB28B">
            <w:r>
              <w:t>11:</w:t>
            </w:r>
            <w:r w:rsidR="00902DDD">
              <w:t>30-11</w:t>
            </w:r>
            <w:r w:rsidR="000F6693">
              <w:t>:45</w:t>
            </w:r>
          </w:p>
        </w:tc>
        <w:tc>
          <w:tcPr>
            <w:tcW w:w="2998" w:type="dxa"/>
          </w:tcPr>
          <w:p w14:paraId="08D91EAA" w14:textId="45591A27" w:rsidR="002D5B2D" w:rsidRDefault="000F6693" w:rsidP="2E9AB28B">
            <w:r>
              <w:t>Ronde 3</w:t>
            </w:r>
          </w:p>
        </w:tc>
        <w:tc>
          <w:tcPr>
            <w:tcW w:w="2999" w:type="dxa"/>
          </w:tcPr>
          <w:p w14:paraId="0C7A05AD" w14:textId="35A0F9DC" w:rsidR="002D5B2D" w:rsidRDefault="006A3A5D" w:rsidP="2E9AB28B">
            <w:r>
              <w:t xml:space="preserve">Lokaal </w:t>
            </w:r>
          </w:p>
        </w:tc>
      </w:tr>
      <w:tr w:rsidR="005D7932" w14:paraId="6CA46AAA" w14:textId="77777777" w:rsidTr="00291EEF">
        <w:trPr>
          <w:trHeight w:val="274"/>
        </w:trPr>
        <w:tc>
          <w:tcPr>
            <w:tcW w:w="2998" w:type="dxa"/>
          </w:tcPr>
          <w:p w14:paraId="60139EFD" w14:textId="3FDA4D23" w:rsidR="005D7932" w:rsidRDefault="000F6693" w:rsidP="2E9AB28B">
            <w:r>
              <w:t>11:</w:t>
            </w:r>
            <w:r w:rsidR="004230D5">
              <w:t>50-</w:t>
            </w:r>
            <w:r w:rsidR="006E1FEA">
              <w:t>12:05</w:t>
            </w:r>
          </w:p>
        </w:tc>
        <w:tc>
          <w:tcPr>
            <w:tcW w:w="2998" w:type="dxa"/>
          </w:tcPr>
          <w:p w14:paraId="6BC73E47" w14:textId="5CF85BF8" w:rsidR="005D7932" w:rsidRDefault="006E1FEA" w:rsidP="2E9AB28B">
            <w:r>
              <w:t>Ronde 4</w:t>
            </w:r>
          </w:p>
        </w:tc>
        <w:tc>
          <w:tcPr>
            <w:tcW w:w="2999" w:type="dxa"/>
          </w:tcPr>
          <w:p w14:paraId="55AD18FC" w14:textId="7E696AB1" w:rsidR="005D7932" w:rsidRDefault="006A3A5D" w:rsidP="2E9AB28B">
            <w:r>
              <w:t>Lokaal</w:t>
            </w:r>
          </w:p>
        </w:tc>
      </w:tr>
      <w:tr w:rsidR="005D7932" w14:paraId="71A1CEDB" w14:textId="77777777" w:rsidTr="00291EEF">
        <w:trPr>
          <w:trHeight w:val="274"/>
        </w:trPr>
        <w:tc>
          <w:tcPr>
            <w:tcW w:w="2998" w:type="dxa"/>
          </w:tcPr>
          <w:p w14:paraId="3A41490B" w14:textId="50EB919D" w:rsidR="005D7932" w:rsidRDefault="00B972A3" w:rsidP="2E9AB28B">
            <w:r>
              <w:t>12:05-12:30</w:t>
            </w:r>
          </w:p>
        </w:tc>
        <w:tc>
          <w:tcPr>
            <w:tcW w:w="2998" w:type="dxa"/>
          </w:tcPr>
          <w:p w14:paraId="759BFB51" w14:textId="06D1E511" w:rsidR="005D7932" w:rsidRDefault="00B972A3" w:rsidP="2E9AB28B">
            <w:r>
              <w:t xml:space="preserve">Pauze </w:t>
            </w:r>
          </w:p>
        </w:tc>
        <w:tc>
          <w:tcPr>
            <w:tcW w:w="2999" w:type="dxa"/>
          </w:tcPr>
          <w:p w14:paraId="7C0547D6" w14:textId="33EA4E13" w:rsidR="005D7932" w:rsidRDefault="00ED48BC" w:rsidP="2E9AB28B">
            <w:r>
              <w:t>-</w:t>
            </w:r>
          </w:p>
        </w:tc>
      </w:tr>
      <w:tr w:rsidR="005D7932" w14:paraId="4DB7230A" w14:textId="77777777" w:rsidTr="00291EEF">
        <w:trPr>
          <w:trHeight w:val="274"/>
        </w:trPr>
        <w:tc>
          <w:tcPr>
            <w:tcW w:w="2998" w:type="dxa"/>
          </w:tcPr>
          <w:p w14:paraId="66DC73F2" w14:textId="20AE2826" w:rsidR="005D7932" w:rsidRDefault="00142A1F" w:rsidP="2E9AB28B">
            <w:r>
              <w:t>12:30-12:45</w:t>
            </w:r>
          </w:p>
        </w:tc>
        <w:tc>
          <w:tcPr>
            <w:tcW w:w="2998" w:type="dxa"/>
          </w:tcPr>
          <w:p w14:paraId="3258F158" w14:textId="5E5DED2C" w:rsidR="005D7932" w:rsidRDefault="002E0FCE" w:rsidP="2E9AB28B">
            <w:r>
              <w:t xml:space="preserve">Prijsuitreiking </w:t>
            </w:r>
            <w:r w:rsidR="006A3A5D">
              <w:t>en kerstwens</w:t>
            </w:r>
          </w:p>
        </w:tc>
        <w:tc>
          <w:tcPr>
            <w:tcW w:w="2999" w:type="dxa"/>
          </w:tcPr>
          <w:p w14:paraId="192F7C10" w14:textId="2E177A55" w:rsidR="005D7932" w:rsidRDefault="006A3A5D" w:rsidP="2E9AB28B">
            <w:r>
              <w:t xml:space="preserve">Trap </w:t>
            </w:r>
          </w:p>
        </w:tc>
      </w:tr>
    </w:tbl>
    <w:p w14:paraId="5C07F0C8" w14:textId="0727826E" w:rsidR="2E9AB28B" w:rsidRDefault="2E9AB28B" w:rsidP="2E9AB28B"/>
    <w:p w14:paraId="701428C6" w14:textId="3BD821DC" w:rsidR="00020CF7" w:rsidRDefault="009A33C4" w:rsidP="2E9AB28B">
      <w:r>
        <w:t xml:space="preserve">Spel 1: </w:t>
      </w:r>
      <w:r w:rsidR="00907B52">
        <w:t xml:space="preserve">Trappen spel </w:t>
      </w:r>
    </w:p>
    <w:p w14:paraId="65D9AEC5" w14:textId="3F71215A" w:rsidR="001D603E" w:rsidRDefault="002D38C6" w:rsidP="2E9AB28B">
      <w:r>
        <w:t xml:space="preserve">Spel 2: </w:t>
      </w:r>
      <w:r w:rsidR="00EA6DE6">
        <w:t>Kerstq</w:t>
      </w:r>
      <w:r>
        <w:t xml:space="preserve">uiz </w:t>
      </w:r>
    </w:p>
    <w:p w14:paraId="3EF3EA36" w14:textId="1D2B2CC2" w:rsidR="00971419" w:rsidRDefault="00971419" w:rsidP="2E9AB28B">
      <w:r>
        <w:t xml:space="preserve">Spel 3: </w:t>
      </w:r>
      <w:r w:rsidR="000E3983">
        <w:t>P</w:t>
      </w:r>
      <w:r w:rsidR="00F6169A">
        <w:t xml:space="preserve">ictionary </w:t>
      </w:r>
    </w:p>
    <w:p w14:paraId="33C2A2D7" w14:textId="4E349716" w:rsidR="00F6169A" w:rsidRDefault="00F6169A" w:rsidP="2E9AB28B">
      <w:r>
        <w:t xml:space="preserve">Spel </w:t>
      </w:r>
      <w:r>
        <w:t>4:</w:t>
      </w:r>
      <w:r w:rsidR="0021037D">
        <w:t xml:space="preserve"> </w:t>
      </w:r>
      <w:r w:rsidR="00B75093">
        <w:t>Stoelendans</w:t>
      </w:r>
      <w:r w:rsidR="004A1E15">
        <w:t xml:space="preserve"> </w:t>
      </w:r>
    </w:p>
    <w:p w14:paraId="6A8A382B" w14:textId="77777777" w:rsidR="00C05FAA" w:rsidRDefault="00C05FAA" w:rsidP="2E9AB28B"/>
    <w:p w14:paraId="714FAF6D" w14:textId="7205AC91" w:rsidR="00C05FAA" w:rsidRDefault="00346C6D" w:rsidP="2E9AB28B">
      <w:r>
        <w:t xml:space="preserve">Spellen planning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41"/>
        <w:gridCol w:w="2335"/>
        <w:gridCol w:w="2170"/>
        <w:gridCol w:w="2170"/>
      </w:tblGrid>
      <w:tr w:rsidR="00181D7D" w14:paraId="26FA0B91" w14:textId="0A6623B9" w:rsidTr="00BC7A7D">
        <w:tc>
          <w:tcPr>
            <w:tcW w:w="2341" w:type="dxa"/>
          </w:tcPr>
          <w:p w14:paraId="02711A36" w14:textId="7B34F979" w:rsidR="00181D7D" w:rsidRDefault="00464186" w:rsidP="2E9AB28B">
            <w:r>
              <w:t>10:30</w:t>
            </w:r>
            <w:r w:rsidR="00EC268F">
              <w:t>-10:45 Ronde 1</w:t>
            </w:r>
          </w:p>
        </w:tc>
        <w:tc>
          <w:tcPr>
            <w:tcW w:w="2335" w:type="dxa"/>
          </w:tcPr>
          <w:p w14:paraId="48073FF1" w14:textId="5045AF78" w:rsidR="00181D7D" w:rsidRDefault="00651C58" w:rsidP="2E9AB28B">
            <w:r>
              <w:t>Groep 1</w:t>
            </w:r>
            <w:r w:rsidR="005D289C">
              <w:t xml:space="preserve"> vs groep </w:t>
            </w:r>
            <w:r w:rsidR="008469A6">
              <w:t>5</w:t>
            </w:r>
          </w:p>
        </w:tc>
        <w:tc>
          <w:tcPr>
            <w:tcW w:w="2170" w:type="dxa"/>
          </w:tcPr>
          <w:p w14:paraId="592CCE7A" w14:textId="350ECBBF" w:rsidR="00181D7D" w:rsidRDefault="00BC7A7D" w:rsidP="2E9AB28B">
            <w:r>
              <w:t xml:space="preserve">Trappenspel </w:t>
            </w:r>
          </w:p>
        </w:tc>
        <w:tc>
          <w:tcPr>
            <w:tcW w:w="2170" w:type="dxa"/>
          </w:tcPr>
          <w:p w14:paraId="758C8901" w14:textId="4F0780C1" w:rsidR="00BC7A7D" w:rsidRDefault="00BB24AA" w:rsidP="2E9AB28B">
            <w:r>
              <w:t xml:space="preserve">Trap </w:t>
            </w:r>
          </w:p>
        </w:tc>
      </w:tr>
      <w:tr w:rsidR="00181D7D" w14:paraId="2B9A4BBE" w14:textId="0A161ABE" w:rsidTr="00BC7A7D">
        <w:tc>
          <w:tcPr>
            <w:tcW w:w="2341" w:type="dxa"/>
          </w:tcPr>
          <w:p w14:paraId="619A8D12" w14:textId="700FEC10" w:rsidR="00181D7D" w:rsidRDefault="00181D7D" w:rsidP="2E9AB28B"/>
        </w:tc>
        <w:tc>
          <w:tcPr>
            <w:tcW w:w="2335" w:type="dxa"/>
          </w:tcPr>
          <w:p w14:paraId="0122CBC0" w14:textId="7617BC01" w:rsidR="00181D7D" w:rsidRDefault="008469A6" w:rsidP="2E9AB28B">
            <w:r>
              <w:t>Groep 2 vs groep 6</w:t>
            </w:r>
          </w:p>
        </w:tc>
        <w:tc>
          <w:tcPr>
            <w:tcW w:w="2170" w:type="dxa"/>
          </w:tcPr>
          <w:p w14:paraId="2EEF40EB" w14:textId="32E84702" w:rsidR="00181D7D" w:rsidRDefault="00BC7A7D" w:rsidP="2E9AB28B">
            <w:r>
              <w:t>Kerstquiz</w:t>
            </w:r>
          </w:p>
        </w:tc>
        <w:tc>
          <w:tcPr>
            <w:tcW w:w="2170" w:type="dxa"/>
          </w:tcPr>
          <w:p w14:paraId="0724A166" w14:textId="12A2F57E" w:rsidR="00BC7A7D" w:rsidRDefault="004449F9" w:rsidP="2E9AB28B">
            <w:r>
              <w:t xml:space="preserve">Lokaal </w:t>
            </w:r>
            <w:r w:rsidR="00C13F8A">
              <w:t>11</w:t>
            </w:r>
          </w:p>
        </w:tc>
      </w:tr>
      <w:tr w:rsidR="00181D7D" w14:paraId="78209309" w14:textId="0AFABBC6" w:rsidTr="00BC7A7D">
        <w:tc>
          <w:tcPr>
            <w:tcW w:w="2341" w:type="dxa"/>
          </w:tcPr>
          <w:p w14:paraId="59588B3B" w14:textId="77777777" w:rsidR="00181D7D" w:rsidRDefault="00181D7D" w:rsidP="2E9AB28B"/>
        </w:tc>
        <w:tc>
          <w:tcPr>
            <w:tcW w:w="2335" w:type="dxa"/>
          </w:tcPr>
          <w:p w14:paraId="34E23867" w14:textId="700F9BB9" w:rsidR="00181D7D" w:rsidRDefault="00FE1589" w:rsidP="2E9AB28B">
            <w:r>
              <w:t>Groep 3 vs groep 7</w:t>
            </w:r>
          </w:p>
        </w:tc>
        <w:tc>
          <w:tcPr>
            <w:tcW w:w="2170" w:type="dxa"/>
          </w:tcPr>
          <w:p w14:paraId="659AA108" w14:textId="073F6891" w:rsidR="00181D7D" w:rsidRDefault="00BB24AA" w:rsidP="2E9AB28B">
            <w:r>
              <w:t xml:space="preserve">Pictionary </w:t>
            </w:r>
          </w:p>
        </w:tc>
        <w:tc>
          <w:tcPr>
            <w:tcW w:w="2170" w:type="dxa"/>
          </w:tcPr>
          <w:p w14:paraId="506EF123" w14:textId="2BC0FF8F" w:rsidR="00BC7A7D" w:rsidRDefault="005138E6" w:rsidP="2E9AB28B">
            <w:r>
              <w:t>Lokaal 1</w:t>
            </w:r>
            <w:r w:rsidR="002803CF">
              <w:t>0</w:t>
            </w:r>
          </w:p>
        </w:tc>
      </w:tr>
      <w:tr w:rsidR="00181D7D" w14:paraId="5C25C22B" w14:textId="61899F22" w:rsidTr="00BC7A7D">
        <w:tc>
          <w:tcPr>
            <w:tcW w:w="2341" w:type="dxa"/>
          </w:tcPr>
          <w:p w14:paraId="14B5A606" w14:textId="77777777" w:rsidR="00181D7D" w:rsidRDefault="00181D7D" w:rsidP="2E9AB28B"/>
        </w:tc>
        <w:tc>
          <w:tcPr>
            <w:tcW w:w="2335" w:type="dxa"/>
          </w:tcPr>
          <w:p w14:paraId="17AF016F" w14:textId="3EFDFFF4" w:rsidR="00181D7D" w:rsidRDefault="003B5C82" w:rsidP="2E9AB28B">
            <w:r>
              <w:t xml:space="preserve">Groep 4 vs groep </w:t>
            </w:r>
            <w:r w:rsidR="00183DB3">
              <w:t>8</w:t>
            </w:r>
          </w:p>
        </w:tc>
        <w:tc>
          <w:tcPr>
            <w:tcW w:w="2170" w:type="dxa"/>
          </w:tcPr>
          <w:p w14:paraId="2FD6BD37" w14:textId="737AB887" w:rsidR="00181D7D" w:rsidRDefault="00BB24AA" w:rsidP="2E9AB28B">
            <w:r>
              <w:t>Stoelendans</w:t>
            </w:r>
          </w:p>
        </w:tc>
        <w:tc>
          <w:tcPr>
            <w:tcW w:w="2170" w:type="dxa"/>
          </w:tcPr>
          <w:p w14:paraId="21D1B47C" w14:textId="2C05D338" w:rsidR="00BC7A7D" w:rsidRDefault="00F2053A" w:rsidP="2E9AB28B">
            <w:r>
              <w:t>Lokaal 6</w:t>
            </w:r>
            <w:r w:rsidR="00375604">
              <w:t>/7</w:t>
            </w:r>
          </w:p>
        </w:tc>
      </w:tr>
    </w:tbl>
    <w:p w14:paraId="7035CBD7" w14:textId="77777777" w:rsidR="00661A96" w:rsidRDefault="00661A96" w:rsidP="2E9AB2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956F6" w14:paraId="35F19EF5" w14:textId="77777777" w:rsidTr="000956F6">
        <w:tc>
          <w:tcPr>
            <w:tcW w:w="2254" w:type="dxa"/>
          </w:tcPr>
          <w:p w14:paraId="487C8271" w14:textId="39E00D95" w:rsidR="000956F6" w:rsidRDefault="00DA01EA" w:rsidP="2E9AB28B">
            <w:r>
              <w:t>10:50-</w:t>
            </w:r>
            <w:r w:rsidR="00F75588">
              <w:t>11:05 ronde 2</w:t>
            </w:r>
          </w:p>
        </w:tc>
        <w:tc>
          <w:tcPr>
            <w:tcW w:w="2254" w:type="dxa"/>
          </w:tcPr>
          <w:p w14:paraId="6BA4F8EC" w14:textId="088FA04B" w:rsidR="000956F6" w:rsidRDefault="00EA18EB" w:rsidP="2E9AB28B">
            <w:r>
              <w:t>Groep 2 vs</w:t>
            </w:r>
            <w:r w:rsidR="00FE0554">
              <w:t xml:space="preserve"> </w:t>
            </w:r>
            <w:r w:rsidR="009A00C1">
              <w:t>groep 7</w:t>
            </w:r>
          </w:p>
        </w:tc>
        <w:tc>
          <w:tcPr>
            <w:tcW w:w="2254" w:type="dxa"/>
          </w:tcPr>
          <w:p w14:paraId="32EE67B4" w14:textId="2609B7DF" w:rsidR="000956F6" w:rsidRDefault="00F555B2" w:rsidP="2E9AB28B">
            <w:r>
              <w:t>Trappenspel</w:t>
            </w:r>
          </w:p>
        </w:tc>
        <w:tc>
          <w:tcPr>
            <w:tcW w:w="2254" w:type="dxa"/>
          </w:tcPr>
          <w:p w14:paraId="7F0D2281" w14:textId="72750E6B" w:rsidR="000956F6" w:rsidRDefault="00F72675" w:rsidP="2E9AB28B">
            <w:r>
              <w:t xml:space="preserve">Trap </w:t>
            </w:r>
          </w:p>
        </w:tc>
      </w:tr>
      <w:tr w:rsidR="000956F6" w14:paraId="4B5A32BA" w14:textId="77777777" w:rsidTr="000956F6">
        <w:tc>
          <w:tcPr>
            <w:tcW w:w="2254" w:type="dxa"/>
          </w:tcPr>
          <w:p w14:paraId="116BECA8" w14:textId="77777777" w:rsidR="000956F6" w:rsidRDefault="000956F6" w:rsidP="2E9AB28B"/>
        </w:tc>
        <w:tc>
          <w:tcPr>
            <w:tcW w:w="2254" w:type="dxa"/>
          </w:tcPr>
          <w:p w14:paraId="74629FBA" w14:textId="142C5112" w:rsidR="000956F6" w:rsidRDefault="00C4246E" w:rsidP="2E9AB28B">
            <w:r>
              <w:t>Groep 3 vs groep 8</w:t>
            </w:r>
          </w:p>
        </w:tc>
        <w:tc>
          <w:tcPr>
            <w:tcW w:w="2254" w:type="dxa"/>
          </w:tcPr>
          <w:p w14:paraId="06969357" w14:textId="74DE109A" w:rsidR="000956F6" w:rsidRDefault="00F555B2" w:rsidP="2E9AB28B">
            <w:r>
              <w:t xml:space="preserve">Kerstquiz </w:t>
            </w:r>
          </w:p>
        </w:tc>
        <w:tc>
          <w:tcPr>
            <w:tcW w:w="2254" w:type="dxa"/>
          </w:tcPr>
          <w:p w14:paraId="599F3251" w14:textId="44F94086" w:rsidR="000956F6" w:rsidRDefault="00911449" w:rsidP="2E9AB28B">
            <w:r>
              <w:t xml:space="preserve">Lokaal </w:t>
            </w:r>
            <w:r w:rsidR="00C13F8A">
              <w:t>11</w:t>
            </w:r>
          </w:p>
        </w:tc>
      </w:tr>
      <w:tr w:rsidR="000956F6" w14:paraId="0DFE3BA6" w14:textId="77777777" w:rsidTr="000956F6">
        <w:tc>
          <w:tcPr>
            <w:tcW w:w="2254" w:type="dxa"/>
          </w:tcPr>
          <w:p w14:paraId="5E58F996" w14:textId="77777777" w:rsidR="000956F6" w:rsidRDefault="000956F6" w:rsidP="2E9AB28B"/>
        </w:tc>
        <w:tc>
          <w:tcPr>
            <w:tcW w:w="2254" w:type="dxa"/>
          </w:tcPr>
          <w:p w14:paraId="166BDE8A" w14:textId="33842DFA" w:rsidR="000956F6" w:rsidRDefault="009554F1" w:rsidP="2E9AB28B">
            <w:r>
              <w:t xml:space="preserve">Groep </w:t>
            </w:r>
            <w:r w:rsidR="00B46AE8">
              <w:t>4 vs groep 1</w:t>
            </w:r>
          </w:p>
        </w:tc>
        <w:tc>
          <w:tcPr>
            <w:tcW w:w="2254" w:type="dxa"/>
          </w:tcPr>
          <w:p w14:paraId="43450EF4" w14:textId="45A15B9D" w:rsidR="000956F6" w:rsidRDefault="00F72675" w:rsidP="2E9AB28B">
            <w:r>
              <w:t>Pictionary</w:t>
            </w:r>
          </w:p>
        </w:tc>
        <w:tc>
          <w:tcPr>
            <w:tcW w:w="2254" w:type="dxa"/>
          </w:tcPr>
          <w:p w14:paraId="4B5B70AB" w14:textId="257B32FA" w:rsidR="000956F6" w:rsidRDefault="00911449" w:rsidP="2E9AB28B">
            <w:r>
              <w:t>Lokaal 1</w:t>
            </w:r>
            <w:r w:rsidR="002803CF">
              <w:t>0</w:t>
            </w:r>
          </w:p>
        </w:tc>
      </w:tr>
      <w:tr w:rsidR="000956F6" w14:paraId="20398D8F" w14:textId="77777777" w:rsidTr="000956F6">
        <w:tc>
          <w:tcPr>
            <w:tcW w:w="2254" w:type="dxa"/>
          </w:tcPr>
          <w:p w14:paraId="6D42F584" w14:textId="77777777" w:rsidR="000956F6" w:rsidRDefault="000956F6" w:rsidP="2E9AB28B"/>
        </w:tc>
        <w:tc>
          <w:tcPr>
            <w:tcW w:w="2254" w:type="dxa"/>
          </w:tcPr>
          <w:p w14:paraId="3CD1BB38" w14:textId="23000EB2" w:rsidR="000956F6" w:rsidRDefault="00FE79AF" w:rsidP="2E9AB28B">
            <w:r>
              <w:t xml:space="preserve">Groep </w:t>
            </w:r>
            <w:r w:rsidR="002D0753">
              <w:t xml:space="preserve">5 vs groep </w:t>
            </w:r>
            <w:r w:rsidR="00377A20">
              <w:t>6</w:t>
            </w:r>
          </w:p>
        </w:tc>
        <w:tc>
          <w:tcPr>
            <w:tcW w:w="2254" w:type="dxa"/>
          </w:tcPr>
          <w:p w14:paraId="55082D55" w14:textId="10F1835E" w:rsidR="000956F6" w:rsidRDefault="00F72675" w:rsidP="2E9AB28B">
            <w:r>
              <w:t>Stoelendans</w:t>
            </w:r>
          </w:p>
        </w:tc>
        <w:tc>
          <w:tcPr>
            <w:tcW w:w="2254" w:type="dxa"/>
          </w:tcPr>
          <w:p w14:paraId="35BFF57D" w14:textId="409AF03E" w:rsidR="000956F6" w:rsidRDefault="00911449" w:rsidP="2E9AB28B">
            <w:r>
              <w:t>Lokaal 6/7</w:t>
            </w:r>
          </w:p>
        </w:tc>
      </w:tr>
    </w:tbl>
    <w:p w14:paraId="18F26198" w14:textId="77777777" w:rsidR="00AE0470" w:rsidRDefault="00AE0470" w:rsidP="2E9AB2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A3238" w14:paraId="7624CB20" w14:textId="77777777" w:rsidTr="00BA3238">
        <w:tc>
          <w:tcPr>
            <w:tcW w:w="2254" w:type="dxa"/>
          </w:tcPr>
          <w:p w14:paraId="6F28E3C5" w14:textId="72613FF6" w:rsidR="00BA3238" w:rsidRDefault="000C3AB9" w:rsidP="2E9AB28B">
            <w:r>
              <w:t>11:30-</w:t>
            </w:r>
            <w:r w:rsidR="002A32B8">
              <w:t>11:</w:t>
            </w:r>
            <w:r w:rsidR="0016137D">
              <w:t>45</w:t>
            </w:r>
            <w:r w:rsidR="00EB455B">
              <w:t xml:space="preserve"> ronde 3</w:t>
            </w:r>
          </w:p>
        </w:tc>
        <w:tc>
          <w:tcPr>
            <w:tcW w:w="2254" w:type="dxa"/>
          </w:tcPr>
          <w:p w14:paraId="0EB701DE" w14:textId="08594D44" w:rsidR="00BA3238" w:rsidRDefault="0070014F" w:rsidP="2E9AB28B">
            <w:r>
              <w:t>Groep 3</w:t>
            </w:r>
            <w:r w:rsidR="001F7B35">
              <w:t xml:space="preserve"> vs groep </w:t>
            </w:r>
            <w:r w:rsidR="00512800">
              <w:t>8</w:t>
            </w:r>
          </w:p>
        </w:tc>
        <w:tc>
          <w:tcPr>
            <w:tcW w:w="2254" w:type="dxa"/>
          </w:tcPr>
          <w:p w14:paraId="1DCF5A85" w14:textId="32A1B1D5" w:rsidR="00BA3238" w:rsidRDefault="00744142" w:rsidP="2E9AB28B">
            <w:r>
              <w:t>Trappenspel</w:t>
            </w:r>
          </w:p>
        </w:tc>
        <w:tc>
          <w:tcPr>
            <w:tcW w:w="2254" w:type="dxa"/>
          </w:tcPr>
          <w:p w14:paraId="36D074FC" w14:textId="1C8BF036" w:rsidR="00BA3238" w:rsidRDefault="00E018D5" w:rsidP="2E9AB28B">
            <w:r>
              <w:t>Trap</w:t>
            </w:r>
          </w:p>
        </w:tc>
      </w:tr>
      <w:tr w:rsidR="00BA3238" w14:paraId="01E8F542" w14:textId="77777777" w:rsidTr="00BA3238">
        <w:tc>
          <w:tcPr>
            <w:tcW w:w="2254" w:type="dxa"/>
          </w:tcPr>
          <w:p w14:paraId="7C9173D2" w14:textId="77777777" w:rsidR="00BA3238" w:rsidRDefault="00BA3238" w:rsidP="2E9AB28B"/>
        </w:tc>
        <w:tc>
          <w:tcPr>
            <w:tcW w:w="2254" w:type="dxa"/>
          </w:tcPr>
          <w:p w14:paraId="73154063" w14:textId="25B5493A" w:rsidR="00BA3238" w:rsidRDefault="002C43F7" w:rsidP="2E9AB28B">
            <w:r>
              <w:t>Groep 5 vs groep</w:t>
            </w:r>
            <w:r w:rsidR="00631ED0">
              <w:t xml:space="preserve"> </w:t>
            </w:r>
            <w:r w:rsidR="00512800">
              <w:t>4</w:t>
            </w:r>
          </w:p>
        </w:tc>
        <w:tc>
          <w:tcPr>
            <w:tcW w:w="2254" w:type="dxa"/>
          </w:tcPr>
          <w:p w14:paraId="115414F9" w14:textId="782B8156" w:rsidR="00BA3238" w:rsidRDefault="0000018C" w:rsidP="2E9AB28B">
            <w:r>
              <w:t>K</w:t>
            </w:r>
            <w:r w:rsidR="00744142">
              <w:t>erstqui</w:t>
            </w:r>
            <w:r>
              <w:t xml:space="preserve">z </w:t>
            </w:r>
          </w:p>
        </w:tc>
        <w:tc>
          <w:tcPr>
            <w:tcW w:w="2254" w:type="dxa"/>
          </w:tcPr>
          <w:p w14:paraId="61B5436F" w14:textId="3D1A85B6" w:rsidR="00BA3238" w:rsidRDefault="00E018D5" w:rsidP="2E9AB28B">
            <w:r>
              <w:t>Lokaal 11</w:t>
            </w:r>
          </w:p>
        </w:tc>
      </w:tr>
      <w:tr w:rsidR="00BA3238" w14:paraId="39B831C1" w14:textId="77777777" w:rsidTr="00BA3238">
        <w:tc>
          <w:tcPr>
            <w:tcW w:w="2254" w:type="dxa"/>
          </w:tcPr>
          <w:p w14:paraId="6115A916" w14:textId="77777777" w:rsidR="00BA3238" w:rsidRDefault="00BA3238" w:rsidP="2E9AB28B"/>
        </w:tc>
        <w:tc>
          <w:tcPr>
            <w:tcW w:w="2254" w:type="dxa"/>
          </w:tcPr>
          <w:p w14:paraId="17048F1B" w14:textId="127311EC" w:rsidR="00BA3238" w:rsidRDefault="00631ED0" w:rsidP="2E9AB28B">
            <w:r>
              <w:t xml:space="preserve">Groep </w:t>
            </w:r>
            <w:r w:rsidR="00B7085A">
              <w:t xml:space="preserve">2 vs groep </w:t>
            </w:r>
            <w:r w:rsidR="00221602">
              <w:t>6</w:t>
            </w:r>
          </w:p>
        </w:tc>
        <w:tc>
          <w:tcPr>
            <w:tcW w:w="2254" w:type="dxa"/>
          </w:tcPr>
          <w:p w14:paraId="24F2CEAF" w14:textId="1D44CF57" w:rsidR="00BA3238" w:rsidRDefault="0000018C" w:rsidP="2E9AB28B">
            <w:r>
              <w:t>Pictionary</w:t>
            </w:r>
          </w:p>
        </w:tc>
        <w:tc>
          <w:tcPr>
            <w:tcW w:w="2254" w:type="dxa"/>
          </w:tcPr>
          <w:p w14:paraId="11EFDB2E" w14:textId="3EA7CDCE" w:rsidR="00BA3238" w:rsidRDefault="00E018D5" w:rsidP="2E9AB28B">
            <w:r>
              <w:t>Lokaal 10</w:t>
            </w:r>
          </w:p>
        </w:tc>
      </w:tr>
      <w:tr w:rsidR="00BA3238" w14:paraId="3C925640" w14:textId="77777777" w:rsidTr="00BA3238">
        <w:tc>
          <w:tcPr>
            <w:tcW w:w="2254" w:type="dxa"/>
          </w:tcPr>
          <w:p w14:paraId="6A597BDF" w14:textId="77777777" w:rsidR="00BA3238" w:rsidRDefault="00BA3238" w:rsidP="2E9AB28B"/>
        </w:tc>
        <w:tc>
          <w:tcPr>
            <w:tcW w:w="2254" w:type="dxa"/>
          </w:tcPr>
          <w:p w14:paraId="05F21426" w14:textId="31CD8C82" w:rsidR="00BA3238" w:rsidRDefault="00221602" w:rsidP="2E9AB28B">
            <w:r>
              <w:t xml:space="preserve">Groep </w:t>
            </w:r>
            <w:r w:rsidR="00A247DC">
              <w:t>1</w:t>
            </w:r>
            <w:r w:rsidR="002C0600">
              <w:t xml:space="preserve"> vs groep 7</w:t>
            </w:r>
          </w:p>
        </w:tc>
        <w:tc>
          <w:tcPr>
            <w:tcW w:w="2254" w:type="dxa"/>
          </w:tcPr>
          <w:p w14:paraId="32FBAC21" w14:textId="016B8367" w:rsidR="00BA3238" w:rsidRDefault="00E018D5" w:rsidP="2E9AB28B">
            <w:r>
              <w:t>S</w:t>
            </w:r>
            <w:r w:rsidR="0000018C">
              <w:t>toelendans</w:t>
            </w:r>
            <w:r>
              <w:t xml:space="preserve"> </w:t>
            </w:r>
          </w:p>
        </w:tc>
        <w:tc>
          <w:tcPr>
            <w:tcW w:w="2254" w:type="dxa"/>
          </w:tcPr>
          <w:p w14:paraId="7C073BE9" w14:textId="47F6CFAD" w:rsidR="00BA3238" w:rsidRDefault="0070014F" w:rsidP="2E9AB28B">
            <w:r>
              <w:t>Lokaal 6/7</w:t>
            </w:r>
          </w:p>
        </w:tc>
      </w:tr>
    </w:tbl>
    <w:p w14:paraId="31F3CB92" w14:textId="77777777" w:rsidR="00F95359" w:rsidRDefault="00F95359" w:rsidP="2E9AB2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F3E6C" w14:paraId="1D7A1179" w14:textId="77777777" w:rsidTr="008F3E6C">
        <w:tc>
          <w:tcPr>
            <w:tcW w:w="2254" w:type="dxa"/>
          </w:tcPr>
          <w:p w14:paraId="5D88F823" w14:textId="3B7BD028" w:rsidR="008F3E6C" w:rsidRDefault="008F3E6C" w:rsidP="2E9AB28B">
            <w:r>
              <w:t>11:50-</w:t>
            </w:r>
            <w:r w:rsidR="00FF3814">
              <w:t xml:space="preserve">12:05 </w:t>
            </w:r>
            <w:r w:rsidR="007319B5">
              <w:t xml:space="preserve">ronde </w:t>
            </w:r>
            <w:r w:rsidR="007321C5">
              <w:t>4</w:t>
            </w:r>
          </w:p>
        </w:tc>
        <w:tc>
          <w:tcPr>
            <w:tcW w:w="2254" w:type="dxa"/>
          </w:tcPr>
          <w:p w14:paraId="6AA4436F" w14:textId="09A985FD" w:rsidR="008F3E6C" w:rsidRDefault="007321C5" w:rsidP="2E9AB28B">
            <w:r>
              <w:t xml:space="preserve">Groep </w:t>
            </w:r>
            <w:r w:rsidR="00523755">
              <w:t>4 vs gro</w:t>
            </w:r>
            <w:r w:rsidR="00E50762">
              <w:t>ep 6</w:t>
            </w:r>
          </w:p>
        </w:tc>
        <w:tc>
          <w:tcPr>
            <w:tcW w:w="2254" w:type="dxa"/>
          </w:tcPr>
          <w:p w14:paraId="3ABBE8AB" w14:textId="2775C032" w:rsidR="008F3E6C" w:rsidRDefault="00DB6D1E" w:rsidP="2E9AB28B">
            <w:r>
              <w:t>Trappenspel</w:t>
            </w:r>
          </w:p>
        </w:tc>
        <w:tc>
          <w:tcPr>
            <w:tcW w:w="2254" w:type="dxa"/>
          </w:tcPr>
          <w:p w14:paraId="55D9BED0" w14:textId="298E6E5D" w:rsidR="008F3E6C" w:rsidRDefault="00DB6D1E" w:rsidP="2E9AB28B">
            <w:r>
              <w:t>Trap</w:t>
            </w:r>
          </w:p>
        </w:tc>
      </w:tr>
      <w:tr w:rsidR="008F3E6C" w14:paraId="73A5066E" w14:textId="77777777" w:rsidTr="008F3E6C">
        <w:tc>
          <w:tcPr>
            <w:tcW w:w="2254" w:type="dxa"/>
          </w:tcPr>
          <w:p w14:paraId="6EFD159D" w14:textId="77777777" w:rsidR="008F3E6C" w:rsidRDefault="008F3E6C" w:rsidP="2E9AB28B"/>
        </w:tc>
        <w:tc>
          <w:tcPr>
            <w:tcW w:w="2254" w:type="dxa"/>
          </w:tcPr>
          <w:p w14:paraId="7E330CE3" w14:textId="420AC70B" w:rsidR="008F3E6C" w:rsidRDefault="00E50762" w:rsidP="2E9AB28B">
            <w:r>
              <w:t>Groep 1 vs groep 7</w:t>
            </w:r>
          </w:p>
        </w:tc>
        <w:tc>
          <w:tcPr>
            <w:tcW w:w="2254" w:type="dxa"/>
          </w:tcPr>
          <w:p w14:paraId="07824D31" w14:textId="0E806B6F" w:rsidR="008F3E6C" w:rsidRDefault="00DB6D1E" w:rsidP="2E9AB28B">
            <w:r>
              <w:t>Kerstquiz</w:t>
            </w:r>
          </w:p>
        </w:tc>
        <w:tc>
          <w:tcPr>
            <w:tcW w:w="2254" w:type="dxa"/>
          </w:tcPr>
          <w:p w14:paraId="2CD7F37E" w14:textId="64C9DBB6" w:rsidR="008F3E6C" w:rsidRDefault="00DB6D1E" w:rsidP="2E9AB28B">
            <w:r>
              <w:t>Lokaal 11</w:t>
            </w:r>
          </w:p>
        </w:tc>
      </w:tr>
      <w:tr w:rsidR="008F3E6C" w14:paraId="2E6C50C9" w14:textId="77777777" w:rsidTr="008F3E6C">
        <w:tc>
          <w:tcPr>
            <w:tcW w:w="2254" w:type="dxa"/>
          </w:tcPr>
          <w:p w14:paraId="1CF4AC1D" w14:textId="77777777" w:rsidR="008F3E6C" w:rsidRDefault="008F3E6C" w:rsidP="2E9AB28B"/>
        </w:tc>
        <w:tc>
          <w:tcPr>
            <w:tcW w:w="2254" w:type="dxa"/>
          </w:tcPr>
          <w:p w14:paraId="717B9BA4" w14:textId="1624A2A2" w:rsidR="008F3E6C" w:rsidRDefault="00C30E5B" w:rsidP="2E9AB28B">
            <w:r>
              <w:t>Groep 5 vs groep 8</w:t>
            </w:r>
          </w:p>
        </w:tc>
        <w:tc>
          <w:tcPr>
            <w:tcW w:w="2254" w:type="dxa"/>
          </w:tcPr>
          <w:p w14:paraId="2E0ECAE1" w14:textId="7C2EE839" w:rsidR="008F3E6C" w:rsidRDefault="00DB6D1E" w:rsidP="2E9AB28B">
            <w:r>
              <w:t>Pictionary</w:t>
            </w:r>
          </w:p>
        </w:tc>
        <w:tc>
          <w:tcPr>
            <w:tcW w:w="2254" w:type="dxa"/>
          </w:tcPr>
          <w:p w14:paraId="0889ED96" w14:textId="6C7D5343" w:rsidR="008F3E6C" w:rsidRDefault="00DB6D1E" w:rsidP="2E9AB28B">
            <w:r>
              <w:t>Lokaal 10</w:t>
            </w:r>
          </w:p>
        </w:tc>
      </w:tr>
      <w:tr w:rsidR="008F3E6C" w14:paraId="1C9EE537" w14:textId="77777777" w:rsidTr="008F3E6C">
        <w:tc>
          <w:tcPr>
            <w:tcW w:w="2254" w:type="dxa"/>
          </w:tcPr>
          <w:p w14:paraId="0C63F8D4" w14:textId="77777777" w:rsidR="008F3E6C" w:rsidRDefault="008F3E6C" w:rsidP="2E9AB28B"/>
        </w:tc>
        <w:tc>
          <w:tcPr>
            <w:tcW w:w="2254" w:type="dxa"/>
          </w:tcPr>
          <w:p w14:paraId="724D8D44" w14:textId="19EB38E7" w:rsidR="008F3E6C" w:rsidRDefault="00C30E5B" w:rsidP="2E9AB28B">
            <w:r>
              <w:t xml:space="preserve">Groep </w:t>
            </w:r>
            <w:r w:rsidR="005A2708">
              <w:t>2 vs groep 3</w:t>
            </w:r>
          </w:p>
        </w:tc>
        <w:tc>
          <w:tcPr>
            <w:tcW w:w="2254" w:type="dxa"/>
          </w:tcPr>
          <w:p w14:paraId="24316902" w14:textId="7AB762E7" w:rsidR="008F3E6C" w:rsidRDefault="00DB6D1E" w:rsidP="2E9AB28B">
            <w:r>
              <w:t xml:space="preserve">Stoelendans </w:t>
            </w:r>
          </w:p>
        </w:tc>
        <w:tc>
          <w:tcPr>
            <w:tcW w:w="2254" w:type="dxa"/>
          </w:tcPr>
          <w:p w14:paraId="16963C95" w14:textId="0A15D9B9" w:rsidR="008F3E6C" w:rsidRDefault="00DB6D1E" w:rsidP="2E9AB28B">
            <w:r>
              <w:t>Lokaal 6</w:t>
            </w:r>
            <w:r w:rsidR="008D774E">
              <w:t>/7</w:t>
            </w:r>
          </w:p>
        </w:tc>
      </w:tr>
    </w:tbl>
    <w:p w14:paraId="47C5C904" w14:textId="77777777" w:rsidR="00F95359" w:rsidRDefault="00F95359" w:rsidP="2E9AB28B"/>
    <w:p w14:paraId="1EB1A549" w14:textId="77777777" w:rsidR="00020CF7" w:rsidRDefault="00020CF7" w:rsidP="2E9AB28B"/>
    <w:p w14:paraId="5E7907C1" w14:textId="77777777" w:rsidR="000A5941" w:rsidRDefault="000A5941">
      <w:pPr>
        <w:rPr>
          <w:rFonts w:eastAsia="Times New Roman" w:cstheme="minorHAnsi"/>
          <w:b/>
          <w:bCs/>
          <w:color w:val="000000"/>
          <w:lang w:eastAsia="nl-NL"/>
        </w:rPr>
      </w:pPr>
      <w:r>
        <w:rPr>
          <w:rFonts w:eastAsia="Times New Roman" w:cstheme="minorHAnsi"/>
          <w:b/>
          <w:bCs/>
          <w:color w:val="000000"/>
          <w:lang w:eastAsia="nl-NL"/>
        </w:rPr>
        <w:br w:type="page"/>
      </w:r>
    </w:p>
    <w:p w14:paraId="187E788D" w14:textId="4B3C2C37" w:rsidR="006F0D15" w:rsidRPr="006A02E2" w:rsidRDefault="007261F2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7261F2">
        <w:rPr>
          <w:rFonts w:eastAsia="Times New Roman" w:cstheme="minorHAnsi"/>
          <w:b/>
          <w:color w:val="000000"/>
          <w:lang w:eastAsia="nl-NL"/>
        </w:rPr>
        <w:lastRenderedPageBreak/>
        <w:t>Groep 1:</w:t>
      </w:r>
      <w:r w:rsidRPr="007261F2">
        <w:rPr>
          <w:rFonts w:eastAsia="Times New Roman" w:cstheme="minorHAnsi"/>
          <w:color w:val="000000"/>
          <w:lang w:eastAsia="nl-NL"/>
        </w:rPr>
        <w:t xml:space="preserve"> Brent Kaptein, Malou Hendriks, Luke Pienaar, Imke Reijrink, Max </w:t>
      </w:r>
    </w:p>
    <w:p w14:paraId="778066BF" w14:textId="480D2C9B" w:rsidR="007261F2" w:rsidRPr="007261F2" w:rsidRDefault="007261F2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7261F2">
        <w:rPr>
          <w:rFonts w:eastAsia="Times New Roman" w:cstheme="minorHAnsi"/>
          <w:color w:val="000000"/>
          <w:lang w:eastAsia="nl-NL"/>
        </w:rPr>
        <w:t>Montfoort</w:t>
      </w:r>
      <w:r w:rsidR="006F0D15" w:rsidRPr="006A02E2">
        <w:rPr>
          <w:rFonts w:eastAsia="Times New Roman" w:cstheme="minorHAnsi"/>
          <w:color w:val="000000"/>
          <w:lang w:eastAsia="nl-NL"/>
        </w:rPr>
        <w:t xml:space="preserve">, </w:t>
      </w:r>
      <w:r w:rsidR="00B61CD9" w:rsidRPr="006A02E2">
        <w:rPr>
          <w:rFonts w:eastAsia="Times New Roman" w:cstheme="minorHAnsi"/>
          <w:color w:val="000000"/>
          <w:lang w:eastAsia="nl-NL"/>
        </w:rPr>
        <w:t>Max Tekath</w:t>
      </w:r>
      <w:r w:rsidR="006F0D15" w:rsidRPr="006F0D15">
        <w:rPr>
          <w:rFonts w:eastAsia="Times New Roman" w:cstheme="minorHAnsi"/>
          <w:color w:val="000000"/>
          <w:lang w:eastAsia="nl-NL"/>
        </w:rPr>
        <w:t>, Abel Jongen, Sjoerd Roode</w:t>
      </w:r>
      <w:r w:rsidR="00030EA9">
        <w:rPr>
          <w:rFonts w:eastAsia="Times New Roman" w:cstheme="minorHAnsi"/>
          <w:color w:val="000000"/>
          <w:lang w:eastAsia="nl-NL"/>
        </w:rPr>
        <w:t xml:space="preserve">, </w:t>
      </w:r>
      <w:r w:rsidR="00030EA9" w:rsidRPr="006A02E2">
        <w:rPr>
          <w:rFonts w:eastAsia="Times New Roman" w:cstheme="minorHAnsi"/>
          <w:color w:val="000000"/>
          <w:lang w:eastAsia="nl-NL"/>
        </w:rPr>
        <w:t>Vicky Schrijven</w:t>
      </w:r>
    </w:p>
    <w:p w14:paraId="76A1B58E" w14:textId="77777777" w:rsidR="006F0D15" w:rsidRPr="006A02E2" w:rsidRDefault="006F0D15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</w:p>
    <w:p w14:paraId="13F295C4" w14:textId="46A93A88" w:rsidR="007261F2" w:rsidRPr="007261F2" w:rsidRDefault="007261F2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7261F2">
        <w:rPr>
          <w:rFonts w:eastAsia="Times New Roman" w:cstheme="minorHAnsi"/>
          <w:b/>
          <w:color w:val="000000"/>
          <w:lang w:eastAsia="nl-NL"/>
        </w:rPr>
        <w:t>Groep 2:</w:t>
      </w:r>
      <w:r w:rsidRPr="007261F2">
        <w:rPr>
          <w:rFonts w:eastAsia="Times New Roman" w:cstheme="minorHAnsi"/>
          <w:color w:val="000000"/>
          <w:lang w:eastAsia="nl-NL"/>
        </w:rPr>
        <w:t xml:space="preserve"> Berend van Maaren, Amy Moerland, Youri Ernst, Tim Kuijpers</w:t>
      </w:r>
      <w:r w:rsidR="006F0D15" w:rsidRPr="006A02E2">
        <w:rPr>
          <w:rFonts w:eastAsia="Times New Roman" w:cstheme="minorHAnsi"/>
          <w:color w:val="000000"/>
          <w:lang w:eastAsia="nl-NL"/>
        </w:rPr>
        <w:t xml:space="preserve">, </w:t>
      </w:r>
      <w:r w:rsidR="006F0D15" w:rsidRPr="006F0D15">
        <w:rPr>
          <w:rFonts w:eastAsia="Times New Roman" w:cstheme="minorHAnsi"/>
          <w:color w:val="000000"/>
          <w:lang w:eastAsia="nl-NL"/>
        </w:rPr>
        <w:t xml:space="preserve">Emma Oosters, </w:t>
      </w:r>
      <w:r w:rsidR="00CB35BD">
        <w:rPr>
          <w:rFonts w:eastAsia="Times New Roman" w:cstheme="minorHAnsi"/>
          <w:color w:val="000000"/>
          <w:lang w:eastAsia="nl-NL"/>
        </w:rPr>
        <w:t>S</w:t>
      </w:r>
      <w:r w:rsidR="006F0D15" w:rsidRPr="006F0D15">
        <w:rPr>
          <w:rFonts w:eastAsia="Times New Roman" w:cstheme="minorHAnsi"/>
          <w:color w:val="000000"/>
          <w:lang w:eastAsia="nl-NL"/>
        </w:rPr>
        <w:t>ofie Baeten, Maaike de Bie, Elena Wilson</w:t>
      </w:r>
    </w:p>
    <w:p w14:paraId="1F11A719" w14:textId="77777777" w:rsidR="006F0D15" w:rsidRPr="006A02E2" w:rsidRDefault="006F0D15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</w:p>
    <w:p w14:paraId="5C6834BA" w14:textId="0ABA1F26" w:rsidR="007261F2" w:rsidRPr="007261F2" w:rsidRDefault="007261F2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7261F2">
        <w:rPr>
          <w:rFonts w:eastAsia="Times New Roman" w:cstheme="minorHAnsi"/>
          <w:b/>
          <w:color w:val="000000"/>
          <w:lang w:eastAsia="nl-NL"/>
        </w:rPr>
        <w:t>Groep 3:</w:t>
      </w:r>
      <w:r w:rsidRPr="007261F2">
        <w:rPr>
          <w:rFonts w:eastAsia="Times New Roman" w:cstheme="minorHAnsi"/>
          <w:color w:val="000000"/>
          <w:lang w:eastAsia="nl-NL"/>
        </w:rPr>
        <w:t xml:space="preserve"> Willem Beckers, Merel Bulten, Jens Kettenis, Axel Noll</w:t>
      </w:r>
      <w:r w:rsidR="006F0D15" w:rsidRPr="006A02E2">
        <w:rPr>
          <w:rFonts w:eastAsia="Times New Roman" w:cstheme="minorHAnsi"/>
          <w:color w:val="000000"/>
          <w:lang w:eastAsia="nl-NL"/>
        </w:rPr>
        <w:t xml:space="preserve">, </w:t>
      </w:r>
      <w:r w:rsidR="006F0D15" w:rsidRPr="006F0D15">
        <w:rPr>
          <w:rFonts w:eastAsia="Times New Roman" w:cstheme="minorHAnsi"/>
          <w:color w:val="000000"/>
          <w:lang w:eastAsia="nl-NL"/>
        </w:rPr>
        <w:t xml:space="preserve">Merijn Sanders, Anne-Sophie Abelen, </w:t>
      </w:r>
      <w:r w:rsidR="003A6363" w:rsidRPr="006A02E2">
        <w:rPr>
          <w:rFonts w:eastAsia="Times New Roman" w:cstheme="minorHAnsi"/>
          <w:color w:val="000000"/>
          <w:lang w:eastAsia="nl-NL"/>
        </w:rPr>
        <w:t>Sara van Raak</w:t>
      </w:r>
    </w:p>
    <w:p w14:paraId="66A1EEF5" w14:textId="77777777" w:rsidR="006F0D15" w:rsidRPr="006A02E2" w:rsidRDefault="006F0D15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</w:p>
    <w:p w14:paraId="24BBAA13" w14:textId="034419E4" w:rsidR="007261F2" w:rsidRPr="007261F2" w:rsidRDefault="007261F2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7261F2">
        <w:rPr>
          <w:rFonts w:eastAsia="Times New Roman" w:cstheme="minorHAnsi"/>
          <w:b/>
          <w:color w:val="000000"/>
          <w:lang w:eastAsia="nl-NL"/>
        </w:rPr>
        <w:t>Groep 4:</w:t>
      </w:r>
      <w:r w:rsidRPr="007261F2">
        <w:rPr>
          <w:rFonts w:eastAsia="Times New Roman" w:cstheme="minorHAnsi"/>
          <w:color w:val="000000"/>
          <w:lang w:eastAsia="nl-NL"/>
        </w:rPr>
        <w:t xml:space="preserve"> Dairo van Grootel, Jasper van Laarhoven, Finn Stad, Cas Rozema</w:t>
      </w:r>
      <w:r w:rsidR="006F0D15" w:rsidRPr="006A02E2">
        <w:rPr>
          <w:rFonts w:eastAsia="Times New Roman" w:cstheme="minorHAnsi"/>
          <w:color w:val="000000"/>
          <w:lang w:eastAsia="nl-NL"/>
        </w:rPr>
        <w:t xml:space="preserve">, </w:t>
      </w:r>
      <w:r w:rsidR="006F0D15" w:rsidRPr="006F0D15">
        <w:rPr>
          <w:rFonts w:eastAsia="Times New Roman" w:cstheme="minorHAnsi"/>
          <w:color w:val="000000"/>
          <w:lang w:eastAsia="nl-NL"/>
        </w:rPr>
        <w:t>Mike Castelijns, Carlijn Postema, Mika Franken</w:t>
      </w:r>
    </w:p>
    <w:p w14:paraId="0CDB4477" w14:textId="77777777" w:rsidR="006F0D15" w:rsidRPr="006A02E2" w:rsidRDefault="006F0D15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</w:p>
    <w:p w14:paraId="4E7860F6" w14:textId="458D53BC" w:rsidR="007261F2" w:rsidRPr="007261F2" w:rsidRDefault="007261F2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7261F2">
        <w:rPr>
          <w:rFonts w:eastAsia="Times New Roman" w:cstheme="minorHAnsi"/>
          <w:b/>
          <w:color w:val="000000"/>
          <w:lang w:eastAsia="nl-NL"/>
        </w:rPr>
        <w:t>Groep 5:</w:t>
      </w:r>
      <w:r w:rsidRPr="007261F2">
        <w:rPr>
          <w:rFonts w:eastAsia="Times New Roman" w:cstheme="minorHAnsi"/>
          <w:color w:val="000000"/>
          <w:lang w:eastAsia="nl-NL"/>
        </w:rPr>
        <w:t xml:space="preserve"> Nevaeh Dekker, Julian van der Pol, Laoise van der Bend, Fleur de Beijer</w:t>
      </w:r>
      <w:r w:rsidR="006F0D15" w:rsidRPr="006A02E2">
        <w:rPr>
          <w:rFonts w:eastAsia="Times New Roman" w:cstheme="minorHAnsi"/>
          <w:color w:val="000000"/>
          <w:lang w:eastAsia="nl-NL"/>
        </w:rPr>
        <w:t xml:space="preserve">, </w:t>
      </w:r>
      <w:r w:rsidR="006F0D15" w:rsidRPr="006F0D15">
        <w:rPr>
          <w:rFonts w:eastAsia="Times New Roman" w:cstheme="minorHAnsi"/>
          <w:color w:val="000000"/>
          <w:lang w:eastAsia="nl-NL"/>
        </w:rPr>
        <w:t>Soumeiya Hachin, , Femke Smits</w:t>
      </w:r>
      <w:r w:rsidR="00B61CD9">
        <w:rPr>
          <w:rFonts w:eastAsia="Times New Roman" w:cstheme="minorHAnsi"/>
          <w:color w:val="000000"/>
          <w:lang w:eastAsia="nl-NL"/>
        </w:rPr>
        <w:t xml:space="preserve">, </w:t>
      </w:r>
      <w:r w:rsidR="00B61CD9" w:rsidRPr="006A02E2">
        <w:rPr>
          <w:rFonts w:eastAsia="Times New Roman" w:cstheme="minorHAnsi"/>
          <w:color w:val="000000"/>
          <w:lang w:eastAsia="nl-NL"/>
        </w:rPr>
        <w:t>Nick van der Wal</w:t>
      </w:r>
    </w:p>
    <w:p w14:paraId="32364427" w14:textId="77777777" w:rsidR="006F0D15" w:rsidRPr="006A02E2" w:rsidRDefault="006F0D15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</w:p>
    <w:p w14:paraId="7B2C90D6" w14:textId="52DE38CF" w:rsidR="007261F2" w:rsidRPr="007261F2" w:rsidRDefault="007261F2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7261F2">
        <w:rPr>
          <w:rFonts w:eastAsia="Times New Roman" w:cstheme="minorHAnsi"/>
          <w:b/>
          <w:color w:val="000000"/>
          <w:lang w:eastAsia="nl-NL"/>
        </w:rPr>
        <w:t>Groep 6:</w:t>
      </w:r>
      <w:r w:rsidRPr="007261F2">
        <w:rPr>
          <w:rFonts w:eastAsia="Times New Roman" w:cstheme="minorHAnsi"/>
          <w:color w:val="000000"/>
          <w:lang w:eastAsia="nl-NL"/>
        </w:rPr>
        <w:t xml:space="preserve"> Yinthe de Blok, Mees Nagelkerke, Paul Vesseur, Melle van Maaren</w:t>
      </w:r>
      <w:r w:rsidR="006F0D15" w:rsidRPr="006A02E2">
        <w:rPr>
          <w:rFonts w:eastAsia="Times New Roman" w:cstheme="minorHAnsi"/>
          <w:color w:val="000000"/>
          <w:lang w:eastAsia="nl-NL"/>
        </w:rPr>
        <w:t xml:space="preserve">, </w:t>
      </w:r>
      <w:r w:rsidR="006F0D15" w:rsidRPr="006F0D15">
        <w:rPr>
          <w:rFonts w:eastAsia="Times New Roman" w:cstheme="minorHAnsi"/>
          <w:color w:val="000000"/>
          <w:lang w:eastAsia="nl-NL"/>
        </w:rPr>
        <w:t>Floris Beckman Lapré, Jelle van der Schans, Stan van Roessel</w:t>
      </w:r>
    </w:p>
    <w:p w14:paraId="6DA08897" w14:textId="77777777" w:rsidR="006F0D15" w:rsidRPr="006A02E2" w:rsidRDefault="006F0D15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</w:p>
    <w:p w14:paraId="61EFDE4C" w14:textId="77777777" w:rsidR="006F0D15" w:rsidRPr="006A02E2" w:rsidRDefault="007261F2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7261F2">
        <w:rPr>
          <w:rFonts w:eastAsia="Times New Roman" w:cstheme="minorHAnsi"/>
          <w:b/>
          <w:color w:val="000000"/>
          <w:lang w:eastAsia="nl-NL"/>
        </w:rPr>
        <w:t>Groep 7:</w:t>
      </w:r>
      <w:r w:rsidRPr="007261F2">
        <w:rPr>
          <w:rFonts w:eastAsia="Times New Roman" w:cstheme="minorHAnsi"/>
          <w:color w:val="000000"/>
          <w:lang w:eastAsia="nl-NL"/>
        </w:rPr>
        <w:t xml:space="preserve"> Luna Catsburg, Roos Mulder, Teun Daanen, Simon Hamelink</w:t>
      </w:r>
      <w:r w:rsidR="006F0D15" w:rsidRPr="006A02E2">
        <w:rPr>
          <w:rFonts w:eastAsia="Times New Roman" w:cstheme="minorHAnsi"/>
          <w:color w:val="000000"/>
          <w:lang w:eastAsia="nl-NL"/>
        </w:rPr>
        <w:t xml:space="preserve">, </w:t>
      </w:r>
      <w:r w:rsidR="006F0D15" w:rsidRPr="006F0D15">
        <w:rPr>
          <w:rFonts w:eastAsia="Times New Roman" w:cstheme="minorHAnsi"/>
          <w:color w:val="000000"/>
          <w:lang w:eastAsia="nl-NL"/>
        </w:rPr>
        <w:t>Lotte Kastelijns, Thijs van Opstal, Amber Baartman</w:t>
      </w:r>
    </w:p>
    <w:p w14:paraId="2B85D552" w14:textId="77777777" w:rsidR="006F0D15" w:rsidRPr="006A02E2" w:rsidRDefault="006F0D15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</w:p>
    <w:p w14:paraId="33A33DDB" w14:textId="4A2FEC37" w:rsidR="007261F2" w:rsidRPr="007261F2" w:rsidRDefault="007261F2" w:rsidP="007261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7261F2">
        <w:rPr>
          <w:rFonts w:eastAsia="Times New Roman" w:cstheme="minorHAnsi"/>
          <w:b/>
          <w:color w:val="000000"/>
          <w:lang w:eastAsia="nl-NL"/>
        </w:rPr>
        <w:t>Groep 8:</w:t>
      </w:r>
      <w:r w:rsidRPr="007261F2">
        <w:rPr>
          <w:rFonts w:eastAsia="Times New Roman" w:cstheme="minorHAnsi"/>
          <w:color w:val="000000"/>
          <w:lang w:eastAsia="nl-NL"/>
        </w:rPr>
        <w:t xml:space="preserve"> Boaz Sirait, Ties Somers, Maud Verspui, Lieke Verwer</w:t>
      </w:r>
      <w:r w:rsidR="006F0D15" w:rsidRPr="006A02E2">
        <w:rPr>
          <w:rFonts w:eastAsia="Times New Roman" w:cstheme="minorHAnsi"/>
          <w:color w:val="000000"/>
          <w:lang w:eastAsia="nl-NL"/>
        </w:rPr>
        <w:t xml:space="preserve">, </w:t>
      </w:r>
      <w:r w:rsidR="006F0D15" w:rsidRPr="006F0D15">
        <w:rPr>
          <w:rFonts w:eastAsia="Times New Roman" w:cstheme="minorHAnsi"/>
          <w:color w:val="000000"/>
          <w:lang w:eastAsia="nl-NL"/>
        </w:rPr>
        <w:t>Islam Koukeh, Maeva Dahan, Indy Nouwens</w:t>
      </w:r>
    </w:p>
    <w:p w14:paraId="6CA7A34A" w14:textId="69C64CE2" w:rsidR="56080ACC" w:rsidRPr="007261F2" w:rsidRDefault="56080ACC" w:rsidP="007261F2"/>
    <w:sectPr w:rsidR="56080ACC" w:rsidRPr="00726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vqS/4dnHzz2dB" int2:id="U0YVBUrI">
      <int2:state int2:value="Rejected" int2:type="LegacyProofing"/>
    </int2:textHash>
    <int2:textHash int2:hashCode="1Yy4h6FpGmD7K5" int2:id="hlYEqrG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156"/>
    <w:multiLevelType w:val="hybridMultilevel"/>
    <w:tmpl w:val="FFFFFFFF"/>
    <w:lvl w:ilvl="0" w:tplc="7F14C5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A84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80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42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E8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CF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2C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0B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0D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2C7"/>
    <w:multiLevelType w:val="hybridMultilevel"/>
    <w:tmpl w:val="F79814EA"/>
    <w:lvl w:ilvl="0" w:tplc="97EE21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124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C7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C5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68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0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25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81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CF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799F"/>
    <w:multiLevelType w:val="hybridMultilevel"/>
    <w:tmpl w:val="FFFFFFFF"/>
    <w:lvl w:ilvl="0" w:tplc="1B84F5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1A5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E2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0E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4E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07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6D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69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40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6A72"/>
    <w:multiLevelType w:val="hybridMultilevel"/>
    <w:tmpl w:val="FFFFFFFF"/>
    <w:lvl w:ilvl="0" w:tplc="BE404E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303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44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4E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0D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22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C9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69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6B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6D70"/>
    <w:multiLevelType w:val="hybridMultilevel"/>
    <w:tmpl w:val="7362E690"/>
    <w:lvl w:ilvl="0" w:tplc="AF26AF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D8D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0F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4A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06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21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D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8E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E7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3168E"/>
    <w:multiLevelType w:val="hybridMultilevel"/>
    <w:tmpl w:val="E95E5FD0"/>
    <w:lvl w:ilvl="0" w:tplc="3692F7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AEC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C8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0D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2B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82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81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CA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CD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C1135"/>
    <w:multiLevelType w:val="hybridMultilevel"/>
    <w:tmpl w:val="90FA6678"/>
    <w:lvl w:ilvl="0" w:tplc="5FE42C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460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48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63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C8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CB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28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0B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519E8"/>
    <w:multiLevelType w:val="hybridMultilevel"/>
    <w:tmpl w:val="FFFFFFFF"/>
    <w:lvl w:ilvl="0" w:tplc="12B85D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8D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4E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0C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04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4F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4D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2B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6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D0A35"/>
    <w:multiLevelType w:val="hybridMultilevel"/>
    <w:tmpl w:val="8C9A892E"/>
    <w:lvl w:ilvl="0" w:tplc="33B4EB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CE7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81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20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C4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E8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8E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63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A3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D712B"/>
    <w:multiLevelType w:val="hybridMultilevel"/>
    <w:tmpl w:val="FFFFFFFF"/>
    <w:lvl w:ilvl="0" w:tplc="B24205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623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45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80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4A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83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C0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AC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26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5488D"/>
    <w:multiLevelType w:val="hybridMultilevel"/>
    <w:tmpl w:val="3DFEB50A"/>
    <w:lvl w:ilvl="0" w:tplc="EC565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EC8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09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CC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C2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AE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C2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A4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ED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55AC1"/>
    <w:multiLevelType w:val="hybridMultilevel"/>
    <w:tmpl w:val="F12EF294"/>
    <w:lvl w:ilvl="0" w:tplc="C64E17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7C1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8A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0B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02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AF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87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CD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CB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D5CFC"/>
    <w:multiLevelType w:val="hybridMultilevel"/>
    <w:tmpl w:val="FFFFFFFF"/>
    <w:lvl w:ilvl="0" w:tplc="E62A7E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A6D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86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8B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C1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0E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64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4A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8A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3002F"/>
    <w:multiLevelType w:val="hybridMultilevel"/>
    <w:tmpl w:val="FFFFFFFF"/>
    <w:lvl w:ilvl="0" w:tplc="5C8CE4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F44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0C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CC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80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45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CC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E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A9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F3481"/>
    <w:multiLevelType w:val="hybridMultilevel"/>
    <w:tmpl w:val="D2000A58"/>
    <w:lvl w:ilvl="0" w:tplc="216810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F08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EF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24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63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63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23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E4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06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3230D"/>
    <w:multiLevelType w:val="hybridMultilevel"/>
    <w:tmpl w:val="FFFFFFFF"/>
    <w:lvl w:ilvl="0" w:tplc="B66E51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542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45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C0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65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A0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8B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2A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AF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7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13"/>
  </w:num>
  <w:num w:numId="12">
    <w:abstractNumId w:val="0"/>
  </w:num>
  <w:num w:numId="13">
    <w:abstractNumId w:val="11"/>
  </w:num>
  <w:num w:numId="14">
    <w:abstractNumId w:val="14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066CA8"/>
    <w:rsid w:val="0000018C"/>
    <w:rsid w:val="00004504"/>
    <w:rsid w:val="00006C00"/>
    <w:rsid w:val="00020CF7"/>
    <w:rsid w:val="000224E0"/>
    <w:rsid w:val="00030EA9"/>
    <w:rsid w:val="00034D53"/>
    <w:rsid w:val="0005277F"/>
    <w:rsid w:val="00054F40"/>
    <w:rsid w:val="00070386"/>
    <w:rsid w:val="00090BDD"/>
    <w:rsid w:val="00091C9B"/>
    <w:rsid w:val="000956F6"/>
    <w:rsid w:val="000A5941"/>
    <w:rsid w:val="000A5F9A"/>
    <w:rsid w:val="000B2421"/>
    <w:rsid w:val="000C3AB9"/>
    <w:rsid w:val="000D64A3"/>
    <w:rsid w:val="000E3983"/>
    <w:rsid w:val="000F6693"/>
    <w:rsid w:val="00115DA9"/>
    <w:rsid w:val="00124EC2"/>
    <w:rsid w:val="00136AEF"/>
    <w:rsid w:val="00137E54"/>
    <w:rsid w:val="00142A1F"/>
    <w:rsid w:val="00147030"/>
    <w:rsid w:val="0015271E"/>
    <w:rsid w:val="001603F0"/>
    <w:rsid w:val="00160C32"/>
    <w:rsid w:val="0016137D"/>
    <w:rsid w:val="001734E4"/>
    <w:rsid w:val="0017699F"/>
    <w:rsid w:val="0017724E"/>
    <w:rsid w:val="00181D7D"/>
    <w:rsid w:val="00183DB3"/>
    <w:rsid w:val="00193D5D"/>
    <w:rsid w:val="00194498"/>
    <w:rsid w:val="00194AF3"/>
    <w:rsid w:val="001966D6"/>
    <w:rsid w:val="001A08DB"/>
    <w:rsid w:val="001A37ED"/>
    <w:rsid w:val="001B08A2"/>
    <w:rsid w:val="001B1DC8"/>
    <w:rsid w:val="001C2C68"/>
    <w:rsid w:val="001C4388"/>
    <w:rsid w:val="001D603E"/>
    <w:rsid w:val="001F51FC"/>
    <w:rsid w:val="001F7B35"/>
    <w:rsid w:val="0021037D"/>
    <w:rsid w:val="00210ECE"/>
    <w:rsid w:val="00211CD2"/>
    <w:rsid w:val="00214707"/>
    <w:rsid w:val="00215EB5"/>
    <w:rsid w:val="00221602"/>
    <w:rsid w:val="00251E76"/>
    <w:rsid w:val="002637F1"/>
    <w:rsid w:val="002803CF"/>
    <w:rsid w:val="00291EEF"/>
    <w:rsid w:val="00295615"/>
    <w:rsid w:val="002A0512"/>
    <w:rsid w:val="002A32B8"/>
    <w:rsid w:val="002A3C7F"/>
    <w:rsid w:val="002C030E"/>
    <w:rsid w:val="002C0600"/>
    <w:rsid w:val="002C4331"/>
    <w:rsid w:val="002C43F7"/>
    <w:rsid w:val="002D0753"/>
    <w:rsid w:val="002D38C6"/>
    <w:rsid w:val="002D5B2D"/>
    <w:rsid w:val="002E0FCE"/>
    <w:rsid w:val="002E79F9"/>
    <w:rsid w:val="003061BC"/>
    <w:rsid w:val="003117A6"/>
    <w:rsid w:val="00324A2B"/>
    <w:rsid w:val="00336A2C"/>
    <w:rsid w:val="0034494F"/>
    <w:rsid w:val="00346C6D"/>
    <w:rsid w:val="00346DDE"/>
    <w:rsid w:val="0036535A"/>
    <w:rsid w:val="00374A54"/>
    <w:rsid w:val="00375604"/>
    <w:rsid w:val="00377A20"/>
    <w:rsid w:val="0039437D"/>
    <w:rsid w:val="00394A20"/>
    <w:rsid w:val="003A1986"/>
    <w:rsid w:val="003A21FC"/>
    <w:rsid w:val="003A6363"/>
    <w:rsid w:val="003B15E0"/>
    <w:rsid w:val="003B5C82"/>
    <w:rsid w:val="003D45B3"/>
    <w:rsid w:val="003F17EB"/>
    <w:rsid w:val="00407580"/>
    <w:rsid w:val="004230D5"/>
    <w:rsid w:val="004449F9"/>
    <w:rsid w:val="004454F5"/>
    <w:rsid w:val="004619B2"/>
    <w:rsid w:val="00464186"/>
    <w:rsid w:val="00476E62"/>
    <w:rsid w:val="00484825"/>
    <w:rsid w:val="004A1E15"/>
    <w:rsid w:val="004D1F57"/>
    <w:rsid w:val="004D65D1"/>
    <w:rsid w:val="004E03B7"/>
    <w:rsid w:val="004E1BE6"/>
    <w:rsid w:val="004F098C"/>
    <w:rsid w:val="004F33F2"/>
    <w:rsid w:val="005055A9"/>
    <w:rsid w:val="00512800"/>
    <w:rsid w:val="005138E6"/>
    <w:rsid w:val="00523755"/>
    <w:rsid w:val="0053303B"/>
    <w:rsid w:val="00564A52"/>
    <w:rsid w:val="00565CA0"/>
    <w:rsid w:val="005837CF"/>
    <w:rsid w:val="00583B9B"/>
    <w:rsid w:val="005908A0"/>
    <w:rsid w:val="005A14B0"/>
    <w:rsid w:val="005A2708"/>
    <w:rsid w:val="005C2B20"/>
    <w:rsid w:val="005C7F91"/>
    <w:rsid w:val="005D289C"/>
    <w:rsid w:val="005D3CBA"/>
    <w:rsid w:val="005D7932"/>
    <w:rsid w:val="005E1709"/>
    <w:rsid w:val="005F55BD"/>
    <w:rsid w:val="00610F0D"/>
    <w:rsid w:val="00631ED0"/>
    <w:rsid w:val="00645416"/>
    <w:rsid w:val="00651C58"/>
    <w:rsid w:val="00656B80"/>
    <w:rsid w:val="00661A96"/>
    <w:rsid w:val="00661FA6"/>
    <w:rsid w:val="006A02E2"/>
    <w:rsid w:val="006A3A5D"/>
    <w:rsid w:val="006A3F85"/>
    <w:rsid w:val="006A4565"/>
    <w:rsid w:val="006B018B"/>
    <w:rsid w:val="006C2734"/>
    <w:rsid w:val="006C472F"/>
    <w:rsid w:val="006E1FEA"/>
    <w:rsid w:val="006F0D15"/>
    <w:rsid w:val="006F1A4D"/>
    <w:rsid w:val="006F261D"/>
    <w:rsid w:val="0070014F"/>
    <w:rsid w:val="00713755"/>
    <w:rsid w:val="007261F2"/>
    <w:rsid w:val="007319B5"/>
    <w:rsid w:val="007321C5"/>
    <w:rsid w:val="00744142"/>
    <w:rsid w:val="00747E9D"/>
    <w:rsid w:val="007600B4"/>
    <w:rsid w:val="0077410B"/>
    <w:rsid w:val="0077638D"/>
    <w:rsid w:val="007948C6"/>
    <w:rsid w:val="007A0BA3"/>
    <w:rsid w:val="007A18FB"/>
    <w:rsid w:val="007A2999"/>
    <w:rsid w:val="007A7F1D"/>
    <w:rsid w:val="007B217C"/>
    <w:rsid w:val="007B4D39"/>
    <w:rsid w:val="007C53CB"/>
    <w:rsid w:val="007D34C2"/>
    <w:rsid w:val="008038FC"/>
    <w:rsid w:val="00804DFE"/>
    <w:rsid w:val="00805E4C"/>
    <w:rsid w:val="008171D5"/>
    <w:rsid w:val="008460DC"/>
    <w:rsid w:val="008469A6"/>
    <w:rsid w:val="00861F14"/>
    <w:rsid w:val="00876501"/>
    <w:rsid w:val="008821BE"/>
    <w:rsid w:val="00892025"/>
    <w:rsid w:val="008A3B95"/>
    <w:rsid w:val="008D5BD8"/>
    <w:rsid w:val="008D774E"/>
    <w:rsid w:val="008E299A"/>
    <w:rsid w:val="008F3E6C"/>
    <w:rsid w:val="008F4617"/>
    <w:rsid w:val="00902DDD"/>
    <w:rsid w:val="00907B52"/>
    <w:rsid w:val="00907E65"/>
    <w:rsid w:val="00911090"/>
    <w:rsid w:val="00911383"/>
    <w:rsid w:val="00911449"/>
    <w:rsid w:val="00913A2F"/>
    <w:rsid w:val="00920A89"/>
    <w:rsid w:val="009220E6"/>
    <w:rsid w:val="00922C89"/>
    <w:rsid w:val="009522F4"/>
    <w:rsid w:val="009554F1"/>
    <w:rsid w:val="00971419"/>
    <w:rsid w:val="009A00C1"/>
    <w:rsid w:val="009A33C4"/>
    <w:rsid w:val="009A54D8"/>
    <w:rsid w:val="009C78F3"/>
    <w:rsid w:val="00A247DC"/>
    <w:rsid w:val="00A36570"/>
    <w:rsid w:val="00A47BD5"/>
    <w:rsid w:val="00A538AC"/>
    <w:rsid w:val="00A90066"/>
    <w:rsid w:val="00AE0470"/>
    <w:rsid w:val="00AF0BB5"/>
    <w:rsid w:val="00AF7089"/>
    <w:rsid w:val="00B155EC"/>
    <w:rsid w:val="00B252AF"/>
    <w:rsid w:val="00B4681E"/>
    <w:rsid w:val="00B46AE8"/>
    <w:rsid w:val="00B52FD5"/>
    <w:rsid w:val="00B61CD9"/>
    <w:rsid w:val="00B628CD"/>
    <w:rsid w:val="00B7085A"/>
    <w:rsid w:val="00B75093"/>
    <w:rsid w:val="00B8230D"/>
    <w:rsid w:val="00B972A3"/>
    <w:rsid w:val="00BA30B8"/>
    <w:rsid w:val="00BA3238"/>
    <w:rsid w:val="00BB24AA"/>
    <w:rsid w:val="00BC7A7D"/>
    <w:rsid w:val="00BD0F40"/>
    <w:rsid w:val="00BD49DD"/>
    <w:rsid w:val="00BE1A8D"/>
    <w:rsid w:val="00C054DD"/>
    <w:rsid w:val="00C05FAA"/>
    <w:rsid w:val="00C1343E"/>
    <w:rsid w:val="00C13F8A"/>
    <w:rsid w:val="00C30E5B"/>
    <w:rsid w:val="00C30E6E"/>
    <w:rsid w:val="00C4246E"/>
    <w:rsid w:val="00C80613"/>
    <w:rsid w:val="00C87370"/>
    <w:rsid w:val="00CA4B2B"/>
    <w:rsid w:val="00CA7AD8"/>
    <w:rsid w:val="00CB35BD"/>
    <w:rsid w:val="00CC2F20"/>
    <w:rsid w:val="00CC7E5B"/>
    <w:rsid w:val="00D03A21"/>
    <w:rsid w:val="00D07679"/>
    <w:rsid w:val="00D25092"/>
    <w:rsid w:val="00D41F37"/>
    <w:rsid w:val="00D90730"/>
    <w:rsid w:val="00D941C4"/>
    <w:rsid w:val="00D9462A"/>
    <w:rsid w:val="00DA01EA"/>
    <w:rsid w:val="00DA7DA5"/>
    <w:rsid w:val="00DB6640"/>
    <w:rsid w:val="00DB6D1E"/>
    <w:rsid w:val="00DC31ED"/>
    <w:rsid w:val="00DC3293"/>
    <w:rsid w:val="00DD3E92"/>
    <w:rsid w:val="00DD3F9E"/>
    <w:rsid w:val="00E018D5"/>
    <w:rsid w:val="00E04821"/>
    <w:rsid w:val="00E20371"/>
    <w:rsid w:val="00E21329"/>
    <w:rsid w:val="00E25288"/>
    <w:rsid w:val="00E50762"/>
    <w:rsid w:val="00E57268"/>
    <w:rsid w:val="00E668F8"/>
    <w:rsid w:val="00E727A7"/>
    <w:rsid w:val="00E74F50"/>
    <w:rsid w:val="00E95DE4"/>
    <w:rsid w:val="00EA18EB"/>
    <w:rsid w:val="00EA6DE6"/>
    <w:rsid w:val="00EB1CC6"/>
    <w:rsid w:val="00EB455B"/>
    <w:rsid w:val="00EC268F"/>
    <w:rsid w:val="00ED3383"/>
    <w:rsid w:val="00ED48BC"/>
    <w:rsid w:val="00F02E28"/>
    <w:rsid w:val="00F14BA6"/>
    <w:rsid w:val="00F16245"/>
    <w:rsid w:val="00F2053A"/>
    <w:rsid w:val="00F21748"/>
    <w:rsid w:val="00F555B2"/>
    <w:rsid w:val="00F56B7D"/>
    <w:rsid w:val="00F6169A"/>
    <w:rsid w:val="00F659C4"/>
    <w:rsid w:val="00F72675"/>
    <w:rsid w:val="00F75588"/>
    <w:rsid w:val="00F80C5F"/>
    <w:rsid w:val="00F84743"/>
    <w:rsid w:val="00F92324"/>
    <w:rsid w:val="00F95359"/>
    <w:rsid w:val="00FA6A18"/>
    <w:rsid w:val="00FB6AD5"/>
    <w:rsid w:val="00FE0554"/>
    <w:rsid w:val="00FE1589"/>
    <w:rsid w:val="00FE79AF"/>
    <w:rsid w:val="00FF3814"/>
    <w:rsid w:val="010152EC"/>
    <w:rsid w:val="011C9718"/>
    <w:rsid w:val="0191AD5C"/>
    <w:rsid w:val="01B26676"/>
    <w:rsid w:val="01D2C29D"/>
    <w:rsid w:val="02B760D3"/>
    <w:rsid w:val="02BE980A"/>
    <w:rsid w:val="02E02103"/>
    <w:rsid w:val="02E9D3F6"/>
    <w:rsid w:val="037530FB"/>
    <w:rsid w:val="0395D672"/>
    <w:rsid w:val="04066CA8"/>
    <w:rsid w:val="04533134"/>
    <w:rsid w:val="046BFBDE"/>
    <w:rsid w:val="05455B24"/>
    <w:rsid w:val="054E1AD1"/>
    <w:rsid w:val="05582FF8"/>
    <w:rsid w:val="05E6B063"/>
    <w:rsid w:val="0617C1C5"/>
    <w:rsid w:val="06674356"/>
    <w:rsid w:val="0799B355"/>
    <w:rsid w:val="080766E4"/>
    <w:rsid w:val="08411A3A"/>
    <w:rsid w:val="086CF7DD"/>
    <w:rsid w:val="087C646E"/>
    <w:rsid w:val="093C06A2"/>
    <w:rsid w:val="09427897"/>
    <w:rsid w:val="09706210"/>
    <w:rsid w:val="0A1684D5"/>
    <w:rsid w:val="0A4AAEA2"/>
    <w:rsid w:val="0AC0A7AA"/>
    <w:rsid w:val="0ADCF754"/>
    <w:rsid w:val="0B4A38F4"/>
    <w:rsid w:val="0B79A4E3"/>
    <w:rsid w:val="0BB635AB"/>
    <w:rsid w:val="0BBA44BA"/>
    <w:rsid w:val="0C0854CE"/>
    <w:rsid w:val="0C2CEA0D"/>
    <w:rsid w:val="0DCA89AF"/>
    <w:rsid w:val="0DDF5AF3"/>
    <w:rsid w:val="0E0F1F48"/>
    <w:rsid w:val="0E170515"/>
    <w:rsid w:val="0E6948D1"/>
    <w:rsid w:val="0EE3B234"/>
    <w:rsid w:val="0F0A2B24"/>
    <w:rsid w:val="0F746A4C"/>
    <w:rsid w:val="0FB45117"/>
    <w:rsid w:val="0FDD6FAC"/>
    <w:rsid w:val="10E3E89D"/>
    <w:rsid w:val="10E966BB"/>
    <w:rsid w:val="1117841C"/>
    <w:rsid w:val="11198C66"/>
    <w:rsid w:val="11B68520"/>
    <w:rsid w:val="11FC3D7F"/>
    <w:rsid w:val="1231C7DD"/>
    <w:rsid w:val="12778B94"/>
    <w:rsid w:val="12BB2BD8"/>
    <w:rsid w:val="12E6A0AD"/>
    <w:rsid w:val="1369B776"/>
    <w:rsid w:val="13786297"/>
    <w:rsid w:val="13AF9B73"/>
    <w:rsid w:val="13C6A7D2"/>
    <w:rsid w:val="14D6D34A"/>
    <w:rsid w:val="160D12E5"/>
    <w:rsid w:val="17A36D1F"/>
    <w:rsid w:val="17BCEEA9"/>
    <w:rsid w:val="182B7B16"/>
    <w:rsid w:val="1878E69B"/>
    <w:rsid w:val="18AC0101"/>
    <w:rsid w:val="19D8E9E9"/>
    <w:rsid w:val="1A34E45E"/>
    <w:rsid w:val="1A3BF9D9"/>
    <w:rsid w:val="1A4020E7"/>
    <w:rsid w:val="1A546E88"/>
    <w:rsid w:val="1A5D5E4C"/>
    <w:rsid w:val="1B096DB6"/>
    <w:rsid w:val="1B0B6007"/>
    <w:rsid w:val="1B142FAE"/>
    <w:rsid w:val="1B61A819"/>
    <w:rsid w:val="1B932428"/>
    <w:rsid w:val="1BB2C0CD"/>
    <w:rsid w:val="1BF7B7BC"/>
    <w:rsid w:val="1C760D8A"/>
    <w:rsid w:val="1D26F6B9"/>
    <w:rsid w:val="1D6ABEB8"/>
    <w:rsid w:val="1D9DB422"/>
    <w:rsid w:val="1DFC347A"/>
    <w:rsid w:val="1E4AD824"/>
    <w:rsid w:val="1E5FDC39"/>
    <w:rsid w:val="1EA7768C"/>
    <w:rsid w:val="1EEAD1DA"/>
    <w:rsid w:val="1F3A1145"/>
    <w:rsid w:val="1FA20405"/>
    <w:rsid w:val="1FC38CFE"/>
    <w:rsid w:val="2019B3CE"/>
    <w:rsid w:val="205CA188"/>
    <w:rsid w:val="205CD113"/>
    <w:rsid w:val="20AF626B"/>
    <w:rsid w:val="20BE6B0D"/>
    <w:rsid w:val="20F7F390"/>
    <w:rsid w:val="20FE7F55"/>
    <w:rsid w:val="213DD466"/>
    <w:rsid w:val="2151EE94"/>
    <w:rsid w:val="2162AE3B"/>
    <w:rsid w:val="22126A22"/>
    <w:rsid w:val="2221EAF1"/>
    <w:rsid w:val="22441051"/>
    <w:rsid w:val="22DCA88E"/>
    <w:rsid w:val="23655FB2"/>
    <w:rsid w:val="2398CD5F"/>
    <w:rsid w:val="23CC8CE4"/>
    <w:rsid w:val="2401124A"/>
    <w:rsid w:val="247C388B"/>
    <w:rsid w:val="24A78C21"/>
    <w:rsid w:val="24AE257B"/>
    <w:rsid w:val="24D38C68"/>
    <w:rsid w:val="2529DB57"/>
    <w:rsid w:val="25324448"/>
    <w:rsid w:val="253899CF"/>
    <w:rsid w:val="2563B0DE"/>
    <w:rsid w:val="25E498B4"/>
    <w:rsid w:val="25E72D96"/>
    <w:rsid w:val="2614008D"/>
    <w:rsid w:val="263DD476"/>
    <w:rsid w:val="269FC2FB"/>
    <w:rsid w:val="26F324A5"/>
    <w:rsid w:val="274B336E"/>
    <w:rsid w:val="277D1283"/>
    <w:rsid w:val="279CC6A5"/>
    <w:rsid w:val="28CCFB89"/>
    <w:rsid w:val="29203585"/>
    <w:rsid w:val="29B9595D"/>
    <w:rsid w:val="2AD3CFEF"/>
    <w:rsid w:val="2B924333"/>
    <w:rsid w:val="2B97B567"/>
    <w:rsid w:val="2BF664CF"/>
    <w:rsid w:val="2C05E1B1"/>
    <w:rsid w:val="2C0D3846"/>
    <w:rsid w:val="2C719FA8"/>
    <w:rsid w:val="2C8E1CA9"/>
    <w:rsid w:val="2CB7DB87"/>
    <w:rsid w:val="2CC944F8"/>
    <w:rsid w:val="2D3FAFA5"/>
    <w:rsid w:val="2D44E430"/>
    <w:rsid w:val="2D6D12C9"/>
    <w:rsid w:val="2DA52930"/>
    <w:rsid w:val="2DEA201F"/>
    <w:rsid w:val="2DEFAA99"/>
    <w:rsid w:val="2E9AB28B"/>
    <w:rsid w:val="2F42C8D2"/>
    <w:rsid w:val="2F5AC23F"/>
    <w:rsid w:val="2FCCB6B0"/>
    <w:rsid w:val="2FDD2E58"/>
    <w:rsid w:val="305F129E"/>
    <w:rsid w:val="31496A67"/>
    <w:rsid w:val="3158D6F8"/>
    <w:rsid w:val="318E6156"/>
    <w:rsid w:val="31F79EF3"/>
    <w:rsid w:val="320E278E"/>
    <w:rsid w:val="3230B8AB"/>
    <w:rsid w:val="32688482"/>
    <w:rsid w:val="32D82B45"/>
    <w:rsid w:val="32DFB23C"/>
    <w:rsid w:val="32E9C7B2"/>
    <w:rsid w:val="32F7B617"/>
    <w:rsid w:val="330B47DE"/>
    <w:rsid w:val="33C3906D"/>
    <w:rsid w:val="3406E803"/>
    <w:rsid w:val="3414F579"/>
    <w:rsid w:val="343B7CC2"/>
    <w:rsid w:val="34699A23"/>
    <w:rsid w:val="34A81AE4"/>
    <w:rsid w:val="357824AE"/>
    <w:rsid w:val="359FFD4F"/>
    <w:rsid w:val="36CCD67E"/>
    <w:rsid w:val="3718BDD9"/>
    <w:rsid w:val="375496BA"/>
    <w:rsid w:val="37AB2C23"/>
    <w:rsid w:val="37FC9DE2"/>
    <w:rsid w:val="380ADC8A"/>
    <w:rsid w:val="381B3887"/>
    <w:rsid w:val="384065E1"/>
    <w:rsid w:val="388E4BE1"/>
    <w:rsid w:val="38DB885E"/>
    <w:rsid w:val="39358362"/>
    <w:rsid w:val="394C5CF0"/>
    <w:rsid w:val="39669A62"/>
    <w:rsid w:val="3A0AD034"/>
    <w:rsid w:val="3A22FC72"/>
    <w:rsid w:val="3A6E488F"/>
    <w:rsid w:val="3A94E80A"/>
    <w:rsid w:val="3AB14A0B"/>
    <w:rsid w:val="3AF19776"/>
    <w:rsid w:val="3BF85A99"/>
    <w:rsid w:val="3C02D43D"/>
    <w:rsid w:val="3C10A486"/>
    <w:rsid w:val="3CD017DE"/>
    <w:rsid w:val="3D92CE66"/>
    <w:rsid w:val="3EBEC006"/>
    <w:rsid w:val="3ECF21B6"/>
    <w:rsid w:val="3F0D15CE"/>
    <w:rsid w:val="3FC31747"/>
    <w:rsid w:val="4062093A"/>
    <w:rsid w:val="40E7C40F"/>
    <w:rsid w:val="423D27D9"/>
    <w:rsid w:val="425A7461"/>
    <w:rsid w:val="42726DCE"/>
    <w:rsid w:val="42D3266D"/>
    <w:rsid w:val="4345B256"/>
    <w:rsid w:val="436B1F1B"/>
    <w:rsid w:val="439DF9AC"/>
    <w:rsid w:val="43AEE71A"/>
    <w:rsid w:val="449D5611"/>
    <w:rsid w:val="450FA018"/>
    <w:rsid w:val="451ED7D4"/>
    <w:rsid w:val="454FAA7D"/>
    <w:rsid w:val="458EAFEB"/>
    <w:rsid w:val="4598553A"/>
    <w:rsid w:val="45BF8CFC"/>
    <w:rsid w:val="45ED2F9C"/>
    <w:rsid w:val="45F35629"/>
    <w:rsid w:val="462F560D"/>
    <w:rsid w:val="468C2831"/>
    <w:rsid w:val="46A22865"/>
    <w:rsid w:val="46BC36BF"/>
    <w:rsid w:val="47201539"/>
    <w:rsid w:val="476294E2"/>
    <w:rsid w:val="47C1A61E"/>
    <w:rsid w:val="4835D96A"/>
    <w:rsid w:val="48A0C170"/>
    <w:rsid w:val="48F57B9E"/>
    <w:rsid w:val="491505C8"/>
    <w:rsid w:val="4939439D"/>
    <w:rsid w:val="4A54B405"/>
    <w:rsid w:val="4B594060"/>
    <w:rsid w:val="4BB4C8C3"/>
    <w:rsid w:val="4BBEEC01"/>
    <w:rsid w:val="4C3BD05A"/>
    <w:rsid w:val="4C42C6DE"/>
    <w:rsid w:val="4CC58B67"/>
    <w:rsid w:val="4D0B6F64"/>
    <w:rsid w:val="4D3AA494"/>
    <w:rsid w:val="4E46DE45"/>
    <w:rsid w:val="4ECC147B"/>
    <w:rsid w:val="4ED674F5"/>
    <w:rsid w:val="4EE4593A"/>
    <w:rsid w:val="4EFBEF25"/>
    <w:rsid w:val="4F1ADDF8"/>
    <w:rsid w:val="4F470B12"/>
    <w:rsid w:val="4F562A37"/>
    <w:rsid w:val="4FEDE749"/>
    <w:rsid w:val="4FF3F33C"/>
    <w:rsid w:val="500FC554"/>
    <w:rsid w:val="5023FAAF"/>
    <w:rsid w:val="50925D24"/>
    <w:rsid w:val="50BB07F5"/>
    <w:rsid w:val="50C67CDE"/>
    <w:rsid w:val="50E11F7C"/>
    <w:rsid w:val="50F73F37"/>
    <w:rsid w:val="5183BA19"/>
    <w:rsid w:val="522220CE"/>
    <w:rsid w:val="52D1161B"/>
    <w:rsid w:val="52F1CF35"/>
    <w:rsid w:val="534EF881"/>
    <w:rsid w:val="5412F451"/>
    <w:rsid w:val="547F7184"/>
    <w:rsid w:val="54C1BCE8"/>
    <w:rsid w:val="54F565E6"/>
    <w:rsid w:val="556DBBCD"/>
    <w:rsid w:val="55814045"/>
    <w:rsid w:val="55C32876"/>
    <w:rsid w:val="56080ACC"/>
    <w:rsid w:val="5626D035"/>
    <w:rsid w:val="565D5DE5"/>
    <w:rsid w:val="57098C2E"/>
    <w:rsid w:val="578BFCA4"/>
    <w:rsid w:val="578D92C9"/>
    <w:rsid w:val="57BBB02A"/>
    <w:rsid w:val="57E493B7"/>
    <w:rsid w:val="584DC908"/>
    <w:rsid w:val="5890FCFC"/>
    <w:rsid w:val="593A9EFC"/>
    <w:rsid w:val="594F7040"/>
    <w:rsid w:val="59D06568"/>
    <w:rsid w:val="5B4E4E65"/>
    <w:rsid w:val="5C2CB157"/>
    <w:rsid w:val="5C2D770E"/>
    <w:rsid w:val="5C372199"/>
    <w:rsid w:val="5C44AAC4"/>
    <w:rsid w:val="5CABE64F"/>
    <w:rsid w:val="5CC8D2BE"/>
    <w:rsid w:val="5CDB64C7"/>
    <w:rsid w:val="5D310898"/>
    <w:rsid w:val="5D78CDB2"/>
    <w:rsid w:val="5E5146C5"/>
    <w:rsid w:val="5E53AACA"/>
    <w:rsid w:val="5EDC94B3"/>
    <w:rsid w:val="5EDF6361"/>
    <w:rsid w:val="5F1EC3B2"/>
    <w:rsid w:val="601512C4"/>
    <w:rsid w:val="60222DE5"/>
    <w:rsid w:val="60E076C4"/>
    <w:rsid w:val="60F4D2C7"/>
    <w:rsid w:val="61A0497C"/>
    <w:rsid w:val="61F3451C"/>
    <w:rsid w:val="62380302"/>
    <w:rsid w:val="626DC669"/>
    <w:rsid w:val="62BDC909"/>
    <w:rsid w:val="62FED417"/>
    <w:rsid w:val="63DDEB0B"/>
    <w:rsid w:val="644B8713"/>
    <w:rsid w:val="646BA219"/>
    <w:rsid w:val="648321DC"/>
    <w:rsid w:val="649AA478"/>
    <w:rsid w:val="66111B9E"/>
    <w:rsid w:val="66148F01"/>
    <w:rsid w:val="679C1F9E"/>
    <w:rsid w:val="67A99449"/>
    <w:rsid w:val="687906D3"/>
    <w:rsid w:val="68DAD405"/>
    <w:rsid w:val="6934F650"/>
    <w:rsid w:val="6982933A"/>
    <w:rsid w:val="69BAED71"/>
    <w:rsid w:val="69CED1A7"/>
    <w:rsid w:val="6A8D44EB"/>
    <w:rsid w:val="6B919C2C"/>
    <w:rsid w:val="6CDD5FBE"/>
    <w:rsid w:val="6D3811D0"/>
    <w:rsid w:val="6E10FD03"/>
    <w:rsid w:val="6E204CDB"/>
    <w:rsid w:val="6E665F78"/>
    <w:rsid w:val="6EC03E19"/>
    <w:rsid w:val="6EDFB1D5"/>
    <w:rsid w:val="6F4BDFA6"/>
    <w:rsid w:val="710F3E6C"/>
    <w:rsid w:val="72375C4F"/>
    <w:rsid w:val="7261CDD4"/>
    <w:rsid w:val="72915753"/>
    <w:rsid w:val="72F4E285"/>
    <w:rsid w:val="737610B6"/>
    <w:rsid w:val="73911E5F"/>
    <w:rsid w:val="73F36145"/>
    <w:rsid w:val="74EBFAC2"/>
    <w:rsid w:val="74FB2A2A"/>
    <w:rsid w:val="75867933"/>
    <w:rsid w:val="75AD2B9B"/>
    <w:rsid w:val="75EA4115"/>
    <w:rsid w:val="765909BF"/>
    <w:rsid w:val="76A4A647"/>
    <w:rsid w:val="76B581A0"/>
    <w:rsid w:val="77474F6F"/>
    <w:rsid w:val="776B0D69"/>
    <w:rsid w:val="7806AFC1"/>
    <w:rsid w:val="781B8105"/>
    <w:rsid w:val="78471364"/>
    <w:rsid w:val="789F3DF6"/>
    <w:rsid w:val="78AB22F9"/>
    <w:rsid w:val="78CFEAAD"/>
    <w:rsid w:val="78DCE139"/>
    <w:rsid w:val="79153E7D"/>
    <w:rsid w:val="799A7A43"/>
    <w:rsid w:val="79D4E0B1"/>
    <w:rsid w:val="79DEC928"/>
    <w:rsid w:val="79ED2262"/>
    <w:rsid w:val="7A0C6448"/>
    <w:rsid w:val="7A756003"/>
    <w:rsid w:val="7B0DC631"/>
    <w:rsid w:val="7B88F2C3"/>
    <w:rsid w:val="7BF3AE84"/>
    <w:rsid w:val="7BFBDBCC"/>
    <w:rsid w:val="7C0E57B2"/>
    <w:rsid w:val="7CE79D15"/>
    <w:rsid w:val="7DA5DD88"/>
    <w:rsid w:val="7DBCE9E7"/>
    <w:rsid w:val="7DEAD477"/>
    <w:rsid w:val="7E7B5D2B"/>
    <w:rsid w:val="7F5FB320"/>
    <w:rsid w:val="7F98E86D"/>
    <w:rsid w:val="7FF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66CA8"/>
  <w15:chartTrackingRefBased/>
  <w15:docId w15:val="{9F461CE4-95F6-4FA8-AE61-8653BD65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71625D0AA24CAE29E82B284687CE" ma:contentTypeVersion="10" ma:contentTypeDescription="Een nieuw document maken." ma:contentTypeScope="" ma:versionID="d12feef9153dffc2c4f422fad9b094fa">
  <xsd:schema xmlns:xsd="http://www.w3.org/2001/XMLSchema" xmlns:xs="http://www.w3.org/2001/XMLSchema" xmlns:p="http://schemas.microsoft.com/office/2006/metadata/properties" xmlns:ns2="9ebddd9a-c6ef-493b-9d5d-ed551708252f" targetNamespace="http://schemas.microsoft.com/office/2006/metadata/properties" ma:root="true" ma:fieldsID="c4d1347d987a4919f03d6b51f7d77afa" ns2:_="">
    <xsd:import namespace="9ebddd9a-c6ef-493b-9d5d-ed5517082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dd9a-c6ef-493b-9d5d-ed5517082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E42BE-EE53-4821-813A-BCA424047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BB26C-91D3-4EB7-BDCB-FAF5EB7146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8EBE9-C565-458C-9095-447134DE84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859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Hermans</dc:creator>
  <cp:keywords/>
  <dc:description/>
  <cp:lastModifiedBy>Sam Voskens</cp:lastModifiedBy>
  <cp:revision>154</cp:revision>
  <dcterms:created xsi:type="dcterms:W3CDTF">2021-11-25T08:33:00Z</dcterms:created>
  <dcterms:modified xsi:type="dcterms:W3CDTF">2021-12-16T12:26:00Z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0x0101007B5371625D0AA24CAE29E82B284687CE</vt:lpwstr>
  </property>
</Properties>
</file>