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64DD30E" w:rsidP="02E1DEBC" w:rsidRDefault="064DD30E" w14:paraId="07B6AC15" w14:textId="7F2101A4">
      <w:pPr>
        <w:pStyle w:val="Normal"/>
      </w:pPr>
      <w:r w:rsidRPr="02E1DEBC" w:rsidR="064DD30E">
        <w:rPr>
          <w:sz w:val="72"/>
          <w:szCs w:val="72"/>
        </w:rPr>
        <w:t xml:space="preserve">Wat is het </w:t>
      </w:r>
      <w:r w:rsidRPr="02E1DEBC" w:rsidR="064DD30E">
        <w:rPr>
          <w:sz w:val="72"/>
          <w:szCs w:val="72"/>
        </w:rPr>
        <w:t>smeot</w:t>
      </w:r>
      <w:r w:rsidRPr="02E1DEBC" w:rsidR="064DD30E">
        <w:rPr>
          <w:sz w:val="72"/>
          <w:szCs w:val="72"/>
        </w:rPr>
        <w:t xml:space="preserve"> </w:t>
      </w:r>
    </w:p>
    <w:p w:rsidR="064DD30E" w:rsidP="02E1DEBC" w:rsidRDefault="064DD30E" w14:paraId="22473C68" w14:textId="7DAC8C8B">
      <w:pPr>
        <w:pStyle w:val="Normal"/>
        <w:rPr>
          <w:sz w:val="72"/>
          <w:szCs w:val="72"/>
        </w:rPr>
      </w:pPr>
      <w:r w:rsidRPr="02E1DEBC" w:rsidR="064DD30E">
        <w:rPr>
          <w:sz w:val="40"/>
          <w:szCs w:val="40"/>
        </w:rPr>
        <w:t xml:space="preserve">Het </w:t>
      </w:r>
      <w:proofErr w:type="spellStart"/>
      <w:r w:rsidRPr="02E1DEBC" w:rsidR="064DD30E">
        <w:rPr>
          <w:sz w:val="40"/>
          <w:szCs w:val="40"/>
        </w:rPr>
        <w:t>smeot</w:t>
      </w:r>
      <w:proofErr w:type="spellEnd"/>
      <w:r w:rsidRPr="02E1DEBC" w:rsidR="064DD30E">
        <w:rPr>
          <w:sz w:val="40"/>
          <w:szCs w:val="40"/>
        </w:rPr>
        <w:t xml:space="preserve"> is een school in </w:t>
      </w:r>
      <w:proofErr w:type="spellStart"/>
      <w:r w:rsidRPr="02E1DEBC" w:rsidR="064DD30E">
        <w:rPr>
          <w:sz w:val="40"/>
          <w:szCs w:val="40"/>
        </w:rPr>
        <w:t>hengelo</w:t>
      </w:r>
      <w:proofErr w:type="spellEnd"/>
      <w:r w:rsidRPr="02E1DEBC" w:rsidR="064DD30E">
        <w:rPr>
          <w:sz w:val="40"/>
          <w:szCs w:val="40"/>
        </w:rPr>
        <w:t xml:space="preserve"> voor mensen die </w:t>
      </w:r>
      <w:proofErr w:type="spellStart"/>
      <w:r w:rsidRPr="02E1DEBC" w:rsidR="064DD30E">
        <w:rPr>
          <w:sz w:val="40"/>
          <w:szCs w:val="40"/>
        </w:rPr>
        <w:t>geintreseerd</w:t>
      </w:r>
      <w:proofErr w:type="spellEnd"/>
      <w:r w:rsidRPr="02E1DEBC" w:rsidR="064DD30E">
        <w:rPr>
          <w:sz w:val="40"/>
          <w:szCs w:val="40"/>
        </w:rPr>
        <w:t xml:space="preserve"> zijn in metaal en elektriciteit </w:t>
      </w:r>
    </w:p>
    <w:p w:rsidR="02E1DEBC" w:rsidP="02E1DEBC" w:rsidRDefault="02E1DEBC" w14:paraId="542E8D62" w14:textId="21468A75">
      <w:pPr>
        <w:pStyle w:val="Normal"/>
        <w:rPr>
          <w:sz w:val="40"/>
          <w:szCs w:val="40"/>
        </w:rPr>
      </w:pPr>
    </w:p>
    <w:p w:rsidR="064DD30E" w:rsidP="02E1DEBC" w:rsidRDefault="064DD30E" w14:paraId="383E57E1" w14:textId="619C2B62">
      <w:pPr>
        <w:pStyle w:val="Normal"/>
        <w:rPr>
          <w:sz w:val="72"/>
          <w:szCs w:val="72"/>
        </w:rPr>
      </w:pPr>
      <w:r w:rsidRPr="02E1DEBC" w:rsidR="064DD30E">
        <w:rPr>
          <w:sz w:val="72"/>
          <w:szCs w:val="72"/>
        </w:rPr>
        <w:t xml:space="preserve">3 </w:t>
      </w:r>
      <w:r w:rsidRPr="02E1DEBC" w:rsidR="064DD30E">
        <w:rPr>
          <w:sz w:val="40"/>
          <w:szCs w:val="40"/>
        </w:rPr>
        <w:t>profielen</w:t>
      </w:r>
    </w:p>
    <w:p w:rsidR="064DD30E" w:rsidP="02E1DEBC" w:rsidRDefault="064DD30E" w14:paraId="4719FC60" w14:textId="14BE6BAC">
      <w:pPr>
        <w:pStyle w:val="Normal"/>
      </w:pPr>
      <w:r w:rsidRPr="02E1DEBC" w:rsidR="064DD30E">
        <w:rPr>
          <w:sz w:val="40"/>
          <w:szCs w:val="40"/>
        </w:rPr>
        <w:t>1 metaal</w:t>
      </w:r>
      <w:r w:rsidR="064DD30E">
        <w:drawing>
          <wp:inline wp14:editId="1D6095B1" wp14:anchorId="49144AD9">
            <wp:extent cx="2276898" cy="1476375"/>
            <wp:effectExtent l="0" t="0" r="0" b="0"/>
            <wp:docPr id="930098276" name="" descr="Home - 247 Metaal onlin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612e2e695b44d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98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4DD30E" w:rsidP="02E1DEBC" w:rsidRDefault="064DD30E" w14:paraId="1029C7EC" w14:textId="274F93E5">
      <w:pPr>
        <w:pStyle w:val="Normal"/>
      </w:pPr>
      <w:r w:rsidRPr="02E1DEBC" w:rsidR="064DD30E">
        <w:rPr>
          <w:sz w:val="40"/>
          <w:szCs w:val="40"/>
        </w:rPr>
        <w:t xml:space="preserve">2 elecktriciteit </w:t>
      </w:r>
      <w:r w:rsidR="00EC9E67">
        <w:drawing>
          <wp:inline wp14:editId="1650A0D8" wp14:anchorId="3DE9E751">
            <wp:extent cx="1924050" cy="962025"/>
            <wp:effectExtent l="0" t="0" r="0" b="0"/>
            <wp:docPr id="1864213168" name="" descr="Wat is elektriciteit en hoe werkt het? | Conrad.b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387701a2acf4d7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4DD30E" w:rsidP="02E1DEBC" w:rsidRDefault="064DD30E" w14:paraId="20D453B9" w14:textId="216066F8">
      <w:pPr>
        <w:pStyle w:val="Normal"/>
        <w:rPr>
          <w:sz w:val="40"/>
          <w:szCs w:val="40"/>
        </w:rPr>
      </w:pPr>
      <w:r w:rsidRPr="02E1DEBC" w:rsidR="064DD30E">
        <w:rPr>
          <w:sz w:val="40"/>
          <w:szCs w:val="40"/>
        </w:rPr>
        <w:t>3sanitair</w:t>
      </w:r>
      <w:r w:rsidR="38F1C680">
        <w:drawing>
          <wp:inline wp14:editId="663B1DDC" wp14:anchorId="50A61948">
            <wp:extent cx="2705100" cy="1695450"/>
            <wp:effectExtent l="0" t="0" r="0" b="0"/>
            <wp:docPr id="781535463" name="" descr="Vallarta | Ruim assortiment in sanitair en radiatoren Uitstekende  klantenservice Luxe merken voor een eerlijke prijs Showroom in Landgraaf  Bezorging altijd op afspraak – Mocht u vragen hebben, kunt u gemakkelijk he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7747f566a4492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F1C680" w:rsidP="02E1DEBC" w:rsidRDefault="38F1C680" w14:paraId="1FCD4FF5" w14:textId="1AF4291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f9f20139603d49e6">
        <w:r w:rsidRPr="02E1DEBC" w:rsidR="38F1C68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https://www.smeot.nl/1019/opleidingen</w:t>
        </w:r>
      </w:hyperlink>
    </w:p>
    <w:p w:rsidR="38F1C680" w:rsidP="02E1DEBC" w:rsidRDefault="38F1C680" w14:paraId="667EAB09" w14:textId="43DC46F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Als ik naar </w:t>
      </w:r>
      <w:proofErr w:type="spellStart"/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>smeot</w:t>
      </w:r>
      <w:proofErr w:type="spellEnd"/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ga dan kies ik voor metaal deze opleiding duurt 4 jaar</w:t>
      </w:r>
    </w:p>
    <w:p w:rsidR="38F1C680" w:rsidP="02E1DEBC" w:rsidRDefault="38F1C680" w14:paraId="680C691B" w14:textId="50AD59F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Ik vond de rondleiding bij </w:t>
      </w:r>
      <w:proofErr w:type="spellStart"/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>smeot</w:t>
      </w:r>
      <w:proofErr w:type="spellEnd"/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wel leuk maar ze gaven niet veel informatie over de school</w:t>
      </w:r>
    </w:p>
    <w:p w:rsidR="02E1DEBC" w:rsidP="02E1DEBC" w:rsidRDefault="02E1DEBC" w14:paraId="23813936" w14:textId="01ADBFB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02E1DEBC" w:rsidP="02E1DEBC" w:rsidRDefault="02E1DEBC" w14:paraId="76D9B819" w14:textId="0FC6D54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38F1C680" w:rsidP="02E1DEBC" w:rsidRDefault="38F1C680" w14:paraId="0733DDA5" w14:textId="13F92D6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>Het techniek huis is een school in hengelo</w:t>
      </w:r>
    </w:p>
    <w:p w:rsidR="38F1C680" w:rsidP="02E1DEBC" w:rsidRDefault="38F1C680" w14:paraId="4EB8596C" w14:textId="0F6A328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proofErr w:type="spellStart"/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>Iwn</w:t>
      </w:r>
      <w:proofErr w:type="spellEnd"/>
      <w:r w:rsidRPr="02E1DEBC" w:rsidR="38F1C680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betekend</w:t>
      </w:r>
      <w:r w:rsidR="38F1C680">
        <w:drawing>
          <wp:inline wp14:editId="552519A8" wp14:anchorId="503087C3">
            <wp:extent cx="4572000" cy="2390775"/>
            <wp:effectExtent l="0" t="0" r="0" b="0"/>
            <wp:docPr id="2079801464" name="" descr="Wat staat iwn voor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e13cd597d14c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4075C8" w:rsidP="02E1DEBC" w:rsidRDefault="134075C8" w14:paraId="4648BF9D" w14:textId="349CF73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9cfcc68d47ef4281">
        <w:r w:rsidRPr="02E1DEBC" w:rsidR="134075C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https://www.techniekhuistwente.nl/</w:t>
        </w:r>
      </w:hyperlink>
    </w:p>
    <w:p w:rsidR="134075C8" w:rsidP="02E1DEBC" w:rsidRDefault="134075C8" w14:paraId="0E6B51CC" w14:textId="7F7B487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2E1DEBC" w:rsidR="134075C8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Metaal of schilder lijkt mij leuk het duurt allebei 4 jaar </w:t>
      </w:r>
    </w:p>
    <w:p w:rsidR="134075C8" w:rsidP="02E1DEBC" w:rsidRDefault="134075C8" w14:paraId="58F514E5" w14:textId="1C51A58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2E1DEBC" w:rsidR="134075C8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Ik vond het </w:t>
      </w:r>
      <w:proofErr w:type="spellStart"/>
      <w:r w:rsidRPr="02E1DEBC" w:rsidR="134075C8">
        <w:rPr>
          <w:rFonts w:ascii="Calibri" w:hAnsi="Calibri" w:eastAsia="Calibri" w:cs="Calibri"/>
          <w:noProof w:val="0"/>
          <w:sz w:val="22"/>
          <w:szCs w:val="22"/>
          <w:lang w:val="nl-NL"/>
        </w:rPr>
        <w:t>teechniek</w:t>
      </w:r>
      <w:proofErr w:type="spellEnd"/>
      <w:r w:rsidRPr="02E1DEBC" w:rsidR="134075C8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huis erg </w:t>
      </w:r>
      <w:proofErr w:type="spellStart"/>
      <w:r w:rsidRPr="02E1DEBC" w:rsidR="134075C8">
        <w:rPr>
          <w:rFonts w:ascii="Calibri" w:hAnsi="Calibri" w:eastAsia="Calibri" w:cs="Calibri"/>
          <w:noProof w:val="0"/>
          <w:sz w:val="22"/>
          <w:szCs w:val="22"/>
          <w:lang w:val="nl-NL"/>
        </w:rPr>
        <w:t>intresant</w:t>
      </w:r>
      <w:proofErr w:type="spellEnd"/>
      <w:r w:rsidRPr="02E1DEBC" w:rsidR="134075C8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omdat je een salaris krijgt</w:t>
      </w:r>
    </w:p>
    <w:p w:rsidR="134075C8" w:rsidP="02E1DEBC" w:rsidRDefault="134075C8" w14:paraId="63DCBFD2" w14:textId="1D14036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2E1DEBC" w:rsidR="134075C8">
        <w:rPr>
          <w:rFonts w:ascii="Calibri" w:hAnsi="Calibri" w:eastAsia="Calibri" w:cs="Calibri"/>
          <w:noProof w:val="0"/>
          <w:sz w:val="144"/>
          <w:szCs w:val="144"/>
          <w:lang w:val="nl-NL"/>
        </w:rPr>
        <w:t>Einde eindelijk</w:t>
      </w:r>
    </w:p>
    <w:p w:rsidR="02E1DEBC" w:rsidP="02E1DEBC" w:rsidRDefault="02E1DEBC" w14:paraId="76D4A84C" w14:textId="276420A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02E1DEBC" w:rsidP="02E1DEBC" w:rsidRDefault="02E1DEBC" w14:paraId="02C643B9" w14:textId="09936EF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02E1DEBC" w:rsidP="02E1DEBC" w:rsidRDefault="02E1DEBC" w14:paraId="2774AA89" w14:textId="6DF78D1A">
      <w:pPr>
        <w:pStyle w:val="Normal"/>
        <w:rPr>
          <w:sz w:val="40"/>
          <w:szCs w:val="40"/>
        </w:rPr>
      </w:pPr>
    </w:p>
    <w:p w:rsidR="02E1DEBC" w:rsidP="02E1DEBC" w:rsidRDefault="02E1DEBC" w14:paraId="7B9B21F1" w14:textId="2D8C0BC0">
      <w:pPr>
        <w:pStyle w:val="Normal"/>
        <w:rPr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48AF11"/>
    <w:rsid w:val="00EC9E67"/>
    <w:rsid w:val="02E1DEBC"/>
    <w:rsid w:val="064DD30E"/>
    <w:rsid w:val="0848AF11"/>
    <w:rsid w:val="134075C8"/>
    <w:rsid w:val="14AEFE1A"/>
    <w:rsid w:val="1B1E3F9E"/>
    <w:rsid w:val="1CBA0FFF"/>
    <w:rsid w:val="219A2BCE"/>
    <w:rsid w:val="23CC2F49"/>
    <w:rsid w:val="2D497E48"/>
    <w:rsid w:val="2D9790B2"/>
    <w:rsid w:val="38F1C680"/>
    <w:rsid w:val="3E884F12"/>
    <w:rsid w:val="41BFEFD4"/>
    <w:rsid w:val="5515A1E6"/>
    <w:rsid w:val="584D42A8"/>
    <w:rsid w:val="59E91309"/>
    <w:rsid w:val="606B923A"/>
    <w:rsid w:val="612B019D"/>
    <w:rsid w:val="6EEDD329"/>
    <w:rsid w:val="722573EB"/>
    <w:rsid w:val="73C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AF11"/>
  <w15:chartTrackingRefBased/>
  <w15:docId w15:val="{18FC92B6-F4E2-44CE-ADC6-12DB539ED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d6612e2e695b44d1" /><Relationship Type="http://schemas.openxmlformats.org/officeDocument/2006/relationships/image" Target="/media/image2.jpg" Id="Re387701a2acf4d7a" /><Relationship Type="http://schemas.openxmlformats.org/officeDocument/2006/relationships/image" Target="/media/image3.jpg" Id="R5a7747f566a44925" /><Relationship Type="http://schemas.openxmlformats.org/officeDocument/2006/relationships/hyperlink" Target="https://www.smeot.nl/1019/opleidingen" TargetMode="External" Id="Rf9f20139603d49e6" /><Relationship Type="http://schemas.openxmlformats.org/officeDocument/2006/relationships/image" Target="/media/image.png" Id="R49e13cd597d14c51" /><Relationship Type="http://schemas.openxmlformats.org/officeDocument/2006/relationships/hyperlink" Target="https://www.techniekhuistwente.nl/" TargetMode="External" Id="R9cfcc68d47ef42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2021-12-02T17:46:18.4225038Z</dcterms:created>
  <dcterms:modified xsi:type="dcterms:W3CDTF">2021-12-02T17:59:17.1455984Z</dcterms:modified>
  <dc:creator>Gellekink, T. (Thijs) (CT3KPIE1)</dc:creator>
  <lastModifiedBy>Gellekink, T. (Thijs) (CT3KPIE1)</lastModifiedBy>
</coreProperties>
</file>