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8DF99" w14:textId="095B9BF4" w:rsidR="00051BA8" w:rsidRPr="009B63CD" w:rsidRDefault="00C15531" w:rsidP="00931041">
      <w:pPr>
        <w:rPr>
          <w:b/>
          <w:bCs/>
        </w:rPr>
      </w:pPr>
      <w:r w:rsidRPr="009B63CD">
        <w:rPr>
          <w:b/>
          <w:bCs/>
        </w:rPr>
        <w:t>Opdracht</w:t>
      </w:r>
      <w:r w:rsidR="00051BA8" w:rsidRPr="009B63CD">
        <w:rPr>
          <w:b/>
          <w:bCs/>
        </w:rPr>
        <w:t xml:space="preserve"> 1 </w:t>
      </w:r>
    </w:p>
    <w:p w14:paraId="2F209492" w14:textId="77777777" w:rsidR="00051BA8" w:rsidRDefault="00051BA8" w:rsidP="00931041"/>
    <w:p w14:paraId="0EB21C92" w14:textId="6566ADA6" w:rsidR="00931041" w:rsidRDefault="00931041" w:rsidP="00931041">
      <w:r>
        <w:t>Doe deze opdracht in een groep. Bedenk samen minimaal 15 mogelijke banen en functies binnen de Jeugd- en opvoedhulp. Je kunt hierbij de website gebruiken.</w:t>
      </w:r>
    </w:p>
    <w:p w14:paraId="61FEB9FF" w14:textId="03E604B1" w:rsidR="00931041" w:rsidRDefault="00931041" w:rsidP="00931041">
      <w:r>
        <w:t>•</w:t>
      </w:r>
      <w:r>
        <w:tab/>
      </w:r>
      <w:r>
        <w:t xml:space="preserve">gezinshouder </w:t>
      </w:r>
    </w:p>
    <w:p w14:paraId="043244E1" w14:textId="5B7DDC2B" w:rsidR="00931041" w:rsidRDefault="00931041" w:rsidP="00931041">
      <w:r>
        <w:t>•</w:t>
      </w:r>
      <w:r>
        <w:tab/>
      </w:r>
      <w:r w:rsidRPr="00931041">
        <w:t>Gedragswetenschaper A</w:t>
      </w:r>
    </w:p>
    <w:p w14:paraId="17892C08" w14:textId="036DAABE" w:rsidR="00931041" w:rsidRDefault="00931041" w:rsidP="00931041">
      <w:r>
        <w:t>•</w:t>
      </w:r>
      <w:r>
        <w:tab/>
      </w:r>
      <w:r w:rsidRPr="00931041">
        <w:t>&amp; Jeugdhulp | GZ- psycholoog</w:t>
      </w:r>
    </w:p>
    <w:p w14:paraId="046ADC8B" w14:textId="2B53564C" w:rsidR="00931041" w:rsidRDefault="00931041" w:rsidP="00931041">
      <w:r>
        <w:t>•</w:t>
      </w:r>
      <w:r>
        <w:tab/>
      </w:r>
      <w:r w:rsidRPr="00931041">
        <w:t>Jeugdzorgwerker C/D</w:t>
      </w:r>
    </w:p>
    <w:p w14:paraId="129B655D" w14:textId="4CB37596" w:rsidR="00931041" w:rsidRDefault="00931041" w:rsidP="00931041">
      <w:r>
        <w:t>•</w:t>
      </w:r>
      <w:r>
        <w:tab/>
      </w:r>
      <w:r w:rsidRPr="00931041">
        <w:t>Jeugd- en Opvoedhulp</w:t>
      </w:r>
    </w:p>
    <w:p w14:paraId="6E8C6258" w14:textId="77777777" w:rsidR="00931041" w:rsidRDefault="00931041" w:rsidP="00931041">
      <w:r>
        <w:t>•</w:t>
      </w:r>
      <w:r>
        <w:tab/>
        <w:t>Kinder- en Jeugdpsychiater</w:t>
      </w:r>
    </w:p>
    <w:p w14:paraId="64EAF012" w14:textId="46768ECF" w:rsidR="00931041" w:rsidRDefault="00931041" w:rsidP="00931041">
      <w:r>
        <w:t>•</w:t>
      </w:r>
      <w:r>
        <w:t xml:space="preserve">            </w:t>
      </w:r>
      <w:r w:rsidRPr="00931041">
        <w:t xml:space="preserve"> </w:t>
      </w:r>
      <w:r w:rsidRPr="00931041">
        <w:t>Orthopedagoog/psycholoog</w:t>
      </w:r>
    </w:p>
    <w:p w14:paraId="2408DEC6" w14:textId="0AD7CF8F" w:rsidR="00931041" w:rsidRPr="00CF14B4" w:rsidRDefault="00051BA8" w:rsidP="00931041">
      <w:pPr>
        <w:rPr>
          <w:b/>
          <w:bCs/>
        </w:rPr>
      </w:pPr>
      <w:r w:rsidRPr="00CF14B4">
        <w:rPr>
          <w:b/>
          <w:bCs/>
        </w:rPr>
        <w:t xml:space="preserve">Opdracht 2 </w:t>
      </w:r>
    </w:p>
    <w:p w14:paraId="3E74EB1F" w14:textId="37227275" w:rsidR="007974EA" w:rsidRDefault="00931041" w:rsidP="00931041">
      <w:r>
        <w:t>Kies twee banen uit die jou aanspreken. Welke twee heb je gekozen en waarom</w:t>
      </w:r>
    </w:p>
    <w:p w14:paraId="0E453D5F" w14:textId="6B2E5A49" w:rsidR="00926C96" w:rsidRDefault="00931041" w:rsidP="00926C96">
      <w:pPr>
        <w:pStyle w:val="Lijstalinea"/>
        <w:numPr>
          <w:ilvl w:val="0"/>
          <w:numId w:val="1"/>
        </w:numPr>
      </w:pPr>
      <w:r w:rsidRPr="00926C96">
        <w:rPr>
          <w:b/>
          <w:bCs/>
        </w:rPr>
        <w:lastRenderedPageBreak/>
        <w:t>Jeugd en opvoedhulp</w:t>
      </w:r>
      <w:r>
        <w:t xml:space="preserve"> lijkt mij wel </w:t>
      </w:r>
      <w:r w:rsidR="00926C96">
        <w:t>interessant</w:t>
      </w:r>
      <w:r>
        <w:t xml:space="preserve">, de reden waarom is kinderen hebben een veilige basic nodig. Ik loop stage bij een gezinshuis en hun bieden de kinderen een </w:t>
      </w:r>
      <w:r w:rsidR="00C15531">
        <w:t>veilig</w:t>
      </w:r>
      <w:r>
        <w:t xml:space="preserve"> huis. Het is een moeilijke doelgroep, omdat ze veel meegemaakt maar het is ook een hele leuke doelgroep, want je ziet heel erg ontwikkelen</w:t>
      </w:r>
    </w:p>
    <w:p w14:paraId="44A1CFF8" w14:textId="4725D184" w:rsidR="00926C96" w:rsidRDefault="00926C96" w:rsidP="00926C96">
      <w:pPr>
        <w:pStyle w:val="Lijstalinea"/>
        <w:numPr>
          <w:ilvl w:val="0"/>
          <w:numId w:val="1"/>
        </w:numPr>
      </w:pPr>
      <w:r w:rsidRPr="00926C96">
        <w:rPr>
          <w:b/>
          <w:bCs/>
        </w:rPr>
        <w:t xml:space="preserve">Jeugdzorg </w:t>
      </w:r>
      <w:r>
        <w:t xml:space="preserve">lijkt mij ook interessant, want een kind hoeft niet gelijk uit huis geplaats te worden. Je kan samen met de ouders een plan maken zodat het beter gaat met </w:t>
      </w:r>
      <w:r w:rsidR="00C15531">
        <w:t>het kind</w:t>
      </w:r>
      <w:r>
        <w:t xml:space="preserve"> en dat is hele interessante uitdaging </w:t>
      </w:r>
    </w:p>
    <w:p w14:paraId="4E465B6F" w14:textId="03939E2B" w:rsidR="00051BA8" w:rsidRDefault="00051BA8" w:rsidP="00051BA8"/>
    <w:p w14:paraId="5127779D" w14:textId="7224B160" w:rsidR="00051BA8" w:rsidRDefault="00051BA8" w:rsidP="00051BA8"/>
    <w:p w14:paraId="04B5ACEF" w14:textId="48B80672" w:rsidR="00051BA8" w:rsidRDefault="00051BA8" w:rsidP="00051BA8"/>
    <w:p w14:paraId="56DC110A" w14:textId="53868D5D" w:rsidR="00051BA8" w:rsidRDefault="00051BA8" w:rsidP="00051BA8"/>
    <w:p w14:paraId="6BEA15BB" w14:textId="0E5084D2" w:rsidR="00051BA8" w:rsidRDefault="00051BA8" w:rsidP="00051BA8"/>
    <w:p w14:paraId="420436B1" w14:textId="36B30C4D" w:rsidR="00051BA8" w:rsidRDefault="00051BA8" w:rsidP="00051BA8"/>
    <w:p w14:paraId="0DEBC450" w14:textId="28D6D87A" w:rsidR="00051BA8" w:rsidRDefault="00051BA8" w:rsidP="00051BA8"/>
    <w:p w14:paraId="553B88A0" w14:textId="67F546D4" w:rsidR="00051BA8" w:rsidRDefault="00051BA8" w:rsidP="00051BA8"/>
    <w:p w14:paraId="47AB11A6" w14:textId="08D0F6F5" w:rsidR="00051BA8" w:rsidRDefault="00051BA8" w:rsidP="00051BA8"/>
    <w:p w14:paraId="539ECCD3" w14:textId="0E24A0DC" w:rsidR="00051BA8" w:rsidRDefault="00051BA8" w:rsidP="00051BA8"/>
    <w:p w14:paraId="2E3BC21C" w14:textId="459269C3" w:rsidR="00051BA8" w:rsidRDefault="00051BA8" w:rsidP="00051BA8"/>
    <w:p w14:paraId="1CF04385" w14:textId="485B0B73" w:rsidR="00051BA8" w:rsidRDefault="00051BA8" w:rsidP="00051BA8"/>
    <w:p w14:paraId="67D31537" w14:textId="27E1C20A" w:rsidR="00051BA8" w:rsidRDefault="00051BA8" w:rsidP="00051BA8"/>
    <w:p w14:paraId="1ADDB20E" w14:textId="4604944F" w:rsidR="00051BA8" w:rsidRDefault="00051BA8" w:rsidP="00051BA8"/>
    <w:p w14:paraId="38BA70A5" w14:textId="64654F82" w:rsidR="00051BA8" w:rsidRPr="009B63CD" w:rsidRDefault="00C15531" w:rsidP="00051BA8">
      <w:pPr>
        <w:rPr>
          <w:b/>
          <w:bCs/>
          <w:i/>
          <w:iCs/>
          <w:u w:val="single"/>
        </w:rPr>
      </w:pPr>
      <w:r w:rsidRPr="00C15531">
        <w:rPr>
          <w:b/>
          <w:bCs/>
        </w:rPr>
        <w:t xml:space="preserve">Opdracht 3 </w:t>
      </w:r>
    </w:p>
    <w:p w14:paraId="2D99C8A9" w14:textId="4C22620D" w:rsidR="00051BA8" w:rsidRPr="009B63CD" w:rsidRDefault="00051BA8" w:rsidP="00051BA8">
      <w:pPr>
        <w:rPr>
          <w:i/>
          <w:iCs/>
          <w:u w:val="single"/>
        </w:rPr>
      </w:pPr>
      <w:r w:rsidRPr="009B63CD">
        <w:rPr>
          <w:i/>
          <w:iCs/>
          <w:u w:val="single"/>
        </w:rPr>
        <w:t>Welke onderdelen van de behoeftehiërarchie van Maslow zie je terug bij de twee beroepen waar je bent gaan kijken?</w:t>
      </w:r>
    </w:p>
    <w:p w14:paraId="5E1867C2" w14:textId="3DE86184" w:rsidR="00051BA8" w:rsidRDefault="00051BA8" w:rsidP="00051BA8">
      <w:r>
        <w:t xml:space="preserve">Lichamelijke behoefte en fysieke veiligheid </w:t>
      </w:r>
    </w:p>
    <w:p w14:paraId="7FB3D5FB" w14:textId="77777777" w:rsidR="00051BA8" w:rsidRDefault="00051BA8" w:rsidP="00051BA8"/>
    <w:p w14:paraId="3124EF2D" w14:textId="16F1D100" w:rsidR="00051BA8" w:rsidRDefault="00051BA8" w:rsidP="00051BA8">
      <w:r w:rsidRPr="009B63CD">
        <w:rPr>
          <w:i/>
          <w:iCs/>
          <w:u w:val="single"/>
        </w:rPr>
        <w:t>Welke onderdelen van de behoeftehiërarchie van Maslow zie je terug in jouw eigen ontwikkeling? Als je al een werkplek hebt gehad, kun je hieraan terugdenken. Welke behoeftes worden al vervuld bij jou en welke nog niet? Maak in je antwoord ook een vergelijking met medestudenten</w:t>
      </w:r>
      <w:r>
        <w:t>.</w:t>
      </w:r>
    </w:p>
    <w:p w14:paraId="55EB9F33" w14:textId="057C83D4" w:rsidR="00051BA8" w:rsidRDefault="00051BA8" w:rsidP="00051BA8">
      <w:r>
        <w:lastRenderedPageBreak/>
        <w:t xml:space="preserve">In mijn eigen ontwikkeling had eigenlijk bijna alle </w:t>
      </w:r>
      <w:r w:rsidR="00C15531">
        <w:t xml:space="preserve">behoeftes wel. Maar bij sociale behoefte kwam soms wel in de knop. Ik ken mijn vader niet en had er vroeger heel moeite mee dat ik mijn vaderskant niet kende en dat ze geen behoefte hadden om mij te kennen, maar gelukkig ben ik heel close met mijn moederkant, waardoor ik het heb geaccepteerd </w:t>
      </w:r>
    </w:p>
    <w:p w14:paraId="70F867E3" w14:textId="77777777" w:rsidR="00051BA8" w:rsidRPr="009B63CD" w:rsidRDefault="00051BA8" w:rsidP="00051BA8">
      <w:pPr>
        <w:rPr>
          <w:i/>
          <w:iCs/>
          <w:u w:val="single"/>
        </w:rPr>
      </w:pPr>
    </w:p>
    <w:p w14:paraId="04B667CE" w14:textId="13250A9B" w:rsidR="00051BA8" w:rsidRDefault="00051BA8" w:rsidP="00051BA8">
      <w:r w:rsidRPr="009B63CD">
        <w:rPr>
          <w:i/>
          <w:iCs/>
          <w:u w:val="single"/>
        </w:rPr>
        <w:t>Doe deze opdracht in een groep van twee of drie. Schrijf zo veel mogelijk behoeftes van kinderen in westerse landen zoals Nederland op. Je krijgt hier 5 minuten voor. Doe dat ook voor kinderen in derdewereldlanden. Verdeel de behoeftes die je hebt opgeschreven over de vijf lagen</w:t>
      </w:r>
      <w:r>
        <w:t xml:space="preserve"> van de piramide van Maslow.</w:t>
      </w:r>
    </w:p>
    <w:p w14:paraId="0F14A79D" w14:textId="1DA82C55" w:rsidR="00C15531" w:rsidRDefault="00C15531" w:rsidP="00051BA8">
      <w:r>
        <w:t xml:space="preserve">Kinderen in Nederland hebben bijna altijd een dak boven hun hoofd. En eten en drinken. Terwijl dat in Afrika niet van zelfsprekend is. Ze verlies bijvoorbeeld vaak hun families door de oorlog en dat is weer niet zo in Nederland. In Nederland heb je meer zekerheid en veiligheid. </w:t>
      </w:r>
    </w:p>
    <w:p w14:paraId="57B98741" w14:textId="0386A24E" w:rsidR="00C15531" w:rsidRDefault="00C15531" w:rsidP="00051BA8"/>
    <w:p w14:paraId="5F0D4E12" w14:textId="1C78EA2C" w:rsidR="00C15531" w:rsidRDefault="00C15531" w:rsidP="00051BA8"/>
    <w:p w14:paraId="65BC6775" w14:textId="07D9ECAB" w:rsidR="00C15531" w:rsidRDefault="00C15531" w:rsidP="00051BA8"/>
    <w:p w14:paraId="4E590495" w14:textId="4811A544" w:rsidR="00C15531" w:rsidRDefault="00C15531" w:rsidP="00051BA8"/>
    <w:p w14:paraId="67FDF313" w14:textId="146303C9" w:rsidR="00C15531" w:rsidRDefault="00C15531" w:rsidP="00051BA8"/>
    <w:p w14:paraId="3594EE5E" w14:textId="00D28568" w:rsidR="00C15531" w:rsidRDefault="00C15531" w:rsidP="00051BA8"/>
    <w:p w14:paraId="2754A978" w14:textId="75F62D65" w:rsidR="00C15531" w:rsidRDefault="00C15531" w:rsidP="00051BA8"/>
    <w:p w14:paraId="00386801" w14:textId="0EFAA43D" w:rsidR="00C15531" w:rsidRDefault="00C15531" w:rsidP="00051BA8"/>
    <w:p w14:paraId="407B82A4" w14:textId="5D4FA48D" w:rsidR="00C15531" w:rsidRDefault="00C15531" w:rsidP="00051BA8"/>
    <w:p w14:paraId="53689282" w14:textId="6DC96488" w:rsidR="00C15531" w:rsidRDefault="00C15531" w:rsidP="00051BA8"/>
    <w:p w14:paraId="6222B768" w14:textId="68E2F050" w:rsidR="00C15531" w:rsidRDefault="00C15531" w:rsidP="00051BA8"/>
    <w:p w14:paraId="652A1D9A" w14:textId="1BBE9668" w:rsidR="00C15531" w:rsidRDefault="00C15531" w:rsidP="00051BA8"/>
    <w:p w14:paraId="799CD81D" w14:textId="111BC38E" w:rsidR="00C15531" w:rsidRDefault="00C15531" w:rsidP="00051BA8"/>
    <w:p w14:paraId="7129CB2A" w14:textId="6B640D61" w:rsidR="00C15531" w:rsidRDefault="00C15531" w:rsidP="00051BA8"/>
    <w:p w14:paraId="78623DA4" w14:textId="6BE3C312" w:rsidR="00C15531" w:rsidRDefault="00C15531" w:rsidP="00051BA8"/>
    <w:p w14:paraId="6F901563" w14:textId="6B42C1BB" w:rsidR="00C15531" w:rsidRPr="00C15531" w:rsidRDefault="00C15531" w:rsidP="00C15531">
      <w:pPr>
        <w:rPr>
          <w:b/>
          <w:bCs/>
        </w:rPr>
      </w:pPr>
      <w:r w:rsidRPr="00C15531">
        <w:rPr>
          <w:b/>
          <w:bCs/>
        </w:rPr>
        <w:t>Opdracht 4</w:t>
      </w:r>
    </w:p>
    <w:p w14:paraId="1B0E00C0" w14:textId="322CBBFB" w:rsidR="00C15531" w:rsidRPr="009B63CD" w:rsidRDefault="00C15531" w:rsidP="00C15531">
      <w:pPr>
        <w:rPr>
          <w:i/>
          <w:iCs/>
          <w:u w:val="single"/>
        </w:rPr>
      </w:pPr>
      <w:r w:rsidRPr="009B63CD">
        <w:rPr>
          <w:i/>
          <w:iCs/>
          <w:u w:val="single"/>
        </w:rPr>
        <w:t>Noem vijf verschillende leefgebieden.</w:t>
      </w:r>
    </w:p>
    <w:p w14:paraId="28FEEFCF" w14:textId="02A1EB46" w:rsidR="0069357B" w:rsidRDefault="0069357B" w:rsidP="0069357B">
      <w:pPr>
        <w:pStyle w:val="Lijstalinea"/>
        <w:numPr>
          <w:ilvl w:val="0"/>
          <w:numId w:val="2"/>
        </w:numPr>
      </w:pPr>
      <w:r>
        <w:lastRenderedPageBreak/>
        <w:t>Woning</w:t>
      </w:r>
    </w:p>
    <w:p w14:paraId="704B26CF" w14:textId="5885EEAD" w:rsidR="0069357B" w:rsidRDefault="009B63CD" w:rsidP="0069357B">
      <w:pPr>
        <w:pStyle w:val="Lijstalinea"/>
        <w:numPr>
          <w:ilvl w:val="0"/>
          <w:numId w:val="2"/>
        </w:numPr>
      </w:pPr>
      <w:r>
        <w:t>Financiën</w:t>
      </w:r>
      <w:r w:rsidR="0069357B">
        <w:t xml:space="preserve"> en schulden </w:t>
      </w:r>
    </w:p>
    <w:p w14:paraId="01BBEE4C" w14:textId="5865048E" w:rsidR="0069357B" w:rsidRDefault="0069357B" w:rsidP="0069357B">
      <w:pPr>
        <w:pStyle w:val="Lijstalinea"/>
        <w:numPr>
          <w:ilvl w:val="0"/>
          <w:numId w:val="2"/>
        </w:numPr>
      </w:pPr>
      <w:r>
        <w:t xml:space="preserve">Zorg </w:t>
      </w:r>
    </w:p>
    <w:p w14:paraId="6EAF7A24" w14:textId="5819EB16" w:rsidR="0069357B" w:rsidRDefault="0069357B" w:rsidP="00C15531">
      <w:pPr>
        <w:pStyle w:val="Lijstalinea"/>
        <w:numPr>
          <w:ilvl w:val="0"/>
          <w:numId w:val="2"/>
        </w:numPr>
      </w:pPr>
      <w:r>
        <w:t>Werk en inkomen</w:t>
      </w:r>
    </w:p>
    <w:p w14:paraId="755C98C2" w14:textId="3227779B" w:rsidR="0069357B" w:rsidRDefault="009B63CD" w:rsidP="00C15531">
      <w:pPr>
        <w:pStyle w:val="Lijstalinea"/>
        <w:numPr>
          <w:ilvl w:val="0"/>
          <w:numId w:val="2"/>
        </w:numPr>
      </w:pPr>
      <w:r>
        <w:t>Regelzaken</w:t>
      </w:r>
    </w:p>
    <w:p w14:paraId="38E04C4A" w14:textId="5F64B987" w:rsidR="00C15531" w:rsidRPr="009B63CD" w:rsidRDefault="00C15531" w:rsidP="00C15531">
      <w:pPr>
        <w:rPr>
          <w:i/>
          <w:iCs/>
          <w:u w:val="single"/>
        </w:rPr>
      </w:pPr>
      <w:r w:rsidRPr="009B63CD">
        <w:rPr>
          <w:i/>
          <w:iCs/>
          <w:u w:val="single"/>
        </w:rPr>
        <w:t>Wanneer kan iemand zich volgens Maslow ontwikkelen?</w:t>
      </w:r>
    </w:p>
    <w:p w14:paraId="362E6229" w14:textId="55F1BDC4" w:rsidR="0069357B" w:rsidRDefault="0069357B" w:rsidP="00C15531">
      <w:r>
        <w:t xml:space="preserve">Ik vind iedereen. Iedereen komt te maken met </w:t>
      </w:r>
      <w:r w:rsidR="009B63CD">
        <w:t>Maslow</w:t>
      </w:r>
      <w:r>
        <w:t xml:space="preserve">, want het zijn levensbehoeftes </w:t>
      </w:r>
    </w:p>
    <w:p w14:paraId="0FDB88AE" w14:textId="77777777" w:rsidR="00C15531" w:rsidRDefault="00C15531" w:rsidP="00C15531"/>
    <w:p w14:paraId="741744DD" w14:textId="4DB8A1DF" w:rsidR="00C15531" w:rsidRPr="009B63CD" w:rsidRDefault="00C15531" w:rsidP="00C15531">
      <w:pPr>
        <w:rPr>
          <w:i/>
          <w:iCs/>
          <w:u w:val="single"/>
        </w:rPr>
      </w:pPr>
      <w:r w:rsidRPr="009B63CD">
        <w:rPr>
          <w:i/>
          <w:iCs/>
          <w:u w:val="single"/>
        </w:rPr>
        <w:t>Wanneer kun je een cultuurshock ervaren?</w:t>
      </w:r>
    </w:p>
    <w:p w14:paraId="3F26B843" w14:textId="1F6791B2" w:rsidR="0069357B" w:rsidRDefault="0069357B" w:rsidP="00C15531">
      <w:r>
        <w:t xml:space="preserve">Je kunt een cultuurshock ervaren wanneer je naar een </w:t>
      </w:r>
      <w:r w:rsidR="009B63CD">
        <w:t>ander</w:t>
      </w:r>
      <w:r>
        <w:t xml:space="preserve"> land gaat, maar ook als je bij client </w:t>
      </w:r>
      <w:r w:rsidR="009B63CD">
        <w:t>thuiskomt</w:t>
      </w:r>
      <w:r>
        <w:t xml:space="preserve"> met hele andere huissfeer vanwege haar/hem cultuur</w:t>
      </w:r>
    </w:p>
    <w:p w14:paraId="3BB9C154" w14:textId="77777777" w:rsidR="00C15531" w:rsidRPr="009B63CD" w:rsidRDefault="00C15531" w:rsidP="00C15531">
      <w:pPr>
        <w:rPr>
          <w:i/>
          <w:iCs/>
          <w:u w:val="single"/>
        </w:rPr>
      </w:pPr>
    </w:p>
    <w:p w14:paraId="603A94D9" w14:textId="50054979" w:rsidR="00C15531" w:rsidRPr="009B63CD" w:rsidRDefault="00C15531" w:rsidP="00C15531">
      <w:pPr>
        <w:rPr>
          <w:i/>
          <w:iCs/>
          <w:u w:val="single"/>
        </w:rPr>
      </w:pPr>
      <w:r w:rsidRPr="009B63CD">
        <w:rPr>
          <w:i/>
          <w:iCs/>
          <w:u w:val="single"/>
        </w:rPr>
        <w:t>Wat is belangrijk voor een goede interculturele communicatie?</w:t>
      </w:r>
    </w:p>
    <w:p w14:paraId="75E08CC8" w14:textId="609B6DD8" w:rsidR="0069357B" w:rsidRDefault="0069357B" w:rsidP="00C15531">
      <w:r>
        <w:t>Respecteer hun waarde en normen</w:t>
      </w:r>
    </w:p>
    <w:p w14:paraId="45D1DEF2" w14:textId="3C02AD4B" w:rsidR="0069357B" w:rsidRDefault="0069357B" w:rsidP="00C15531">
      <w:r>
        <w:t>Wees nieuwsgierig zonder een oordeel</w:t>
      </w:r>
    </w:p>
    <w:p w14:paraId="4DBEDE8D" w14:textId="6905ACA0" w:rsidR="0069357B" w:rsidRDefault="009B63CD" w:rsidP="00C15531">
      <w:r>
        <w:lastRenderedPageBreak/>
        <w:t>Aanpassen</w:t>
      </w:r>
    </w:p>
    <w:p w14:paraId="1BBF8B8B" w14:textId="1E590CAB" w:rsidR="00C15531" w:rsidRDefault="00C15531" w:rsidP="00051BA8"/>
    <w:p w14:paraId="5947C64D" w14:textId="77777777" w:rsidR="00C15531" w:rsidRDefault="00C15531" w:rsidP="00051BA8"/>
    <w:p w14:paraId="08C4877C" w14:textId="768E6042" w:rsidR="00C15531" w:rsidRDefault="00C15531" w:rsidP="00051BA8"/>
    <w:p w14:paraId="4F0FB75E" w14:textId="28FA6080" w:rsidR="00C15531" w:rsidRDefault="00C15531" w:rsidP="00051BA8"/>
    <w:p w14:paraId="2854CFB0" w14:textId="58B06DD3" w:rsidR="00C15531" w:rsidRDefault="00C15531" w:rsidP="00051BA8"/>
    <w:p w14:paraId="03721E29" w14:textId="4BFBAA97" w:rsidR="00C15531" w:rsidRDefault="00C15531" w:rsidP="00051BA8"/>
    <w:p w14:paraId="10CC3654" w14:textId="054CF555" w:rsidR="00C15531" w:rsidRDefault="00C15531" w:rsidP="00051BA8"/>
    <w:p w14:paraId="746C75EC" w14:textId="7FF4D9D7" w:rsidR="00C15531" w:rsidRDefault="00C15531" w:rsidP="00051BA8"/>
    <w:p w14:paraId="6F55F7BA" w14:textId="500D86B1" w:rsidR="00C15531" w:rsidRDefault="00C15531" w:rsidP="00051BA8"/>
    <w:p w14:paraId="31F51256" w14:textId="21CD4583" w:rsidR="00C15531" w:rsidRDefault="00C15531" w:rsidP="00051BA8"/>
    <w:p w14:paraId="5AF06504" w14:textId="53602DA8" w:rsidR="00C15531" w:rsidRDefault="00C15531" w:rsidP="00051BA8"/>
    <w:p w14:paraId="68077E14" w14:textId="77777777" w:rsidR="0069357B" w:rsidRDefault="0069357B" w:rsidP="00C15531"/>
    <w:p w14:paraId="0488A29C" w14:textId="77777777" w:rsidR="0069357B" w:rsidRDefault="0069357B" w:rsidP="00C15531"/>
    <w:p w14:paraId="2006E4F6" w14:textId="77777777" w:rsidR="0069357B" w:rsidRDefault="0069357B" w:rsidP="00C15531"/>
    <w:p w14:paraId="749D6226" w14:textId="42EE2490" w:rsidR="00C15531" w:rsidRPr="009B63CD" w:rsidRDefault="00C15531" w:rsidP="00C15531">
      <w:pPr>
        <w:rPr>
          <w:i/>
          <w:iCs/>
          <w:u w:val="single"/>
        </w:rPr>
      </w:pPr>
      <w:r w:rsidRPr="009B63CD">
        <w:rPr>
          <w:i/>
          <w:iCs/>
          <w:u w:val="single"/>
        </w:rPr>
        <w:lastRenderedPageBreak/>
        <w:t>Bij jou op school zitten ongetwijfeld studenten die in het buitenland zijn geboren of in Nederland zijn geboren maar geen Nederlandse nationaliteit hebben. Geef minimaal drie culturele verschillen die je opgemerkt hebt</w:t>
      </w:r>
    </w:p>
    <w:p w14:paraId="44FD92DC" w14:textId="0373921C" w:rsidR="009B63CD" w:rsidRDefault="009B63CD" w:rsidP="00C15531">
      <w:r>
        <w:t>Ik ben zelf iemand met andere achtergrond. Dingen die kan opmerken zijn.</w:t>
      </w:r>
    </w:p>
    <w:p w14:paraId="03B99095" w14:textId="699F1987" w:rsidR="009B63CD" w:rsidRDefault="009B63CD" w:rsidP="009B63CD">
      <w:pPr>
        <w:pStyle w:val="Lijstalinea"/>
        <w:numPr>
          <w:ilvl w:val="0"/>
          <w:numId w:val="3"/>
        </w:numPr>
      </w:pPr>
      <w:r>
        <w:t>Gewoontes</w:t>
      </w:r>
    </w:p>
    <w:p w14:paraId="3FFA264D" w14:textId="6D30CABD" w:rsidR="009B63CD" w:rsidRDefault="009B63CD" w:rsidP="009B63CD">
      <w:pPr>
        <w:pStyle w:val="Lijstalinea"/>
        <w:numPr>
          <w:ilvl w:val="0"/>
          <w:numId w:val="3"/>
        </w:numPr>
      </w:pPr>
      <w:r>
        <w:t>Andere kijk op dingen</w:t>
      </w:r>
    </w:p>
    <w:p w14:paraId="4A31D962" w14:textId="123D6F11" w:rsidR="009B63CD" w:rsidRDefault="009B63CD" w:rsidP="009B63CD">
      <w:pPr>
        <w:pStyle w:val="Lijstalinea"/>
        <w:numPr>
          <w:ilvl w:val="0"/>
          <w:numId w:val="3"/>
        </w:numPr>
      </w:pPr>
      <w:r>
        <w:t>Waardes en normen</w:t>
      </w:r>
    </w:p>
    <w:p w14:paraId="6F40F736" w14:textId="2AED6770" w:rsidR="009B63CD" w:rsidRDefault="009B63CD" w:rsidP="009B63CD">
      <w:pPr>
        <w:pStyle w:val="Lijstalinea"/>
      </w:pPr>
    </w:p>
    <w:p w14:paraId="54CB3321" w14:textId="77777777" w:rsidR="00C15531" w:rsidRDefault="00C15531" w:rsidP="00C15531"/>
    <w:p w14:paraId="1275656A" w14:textId="70A5F206" w:rsidR="00C15531" w:rsidRPr="009B63CD" w:rsidRDefault="00C15531" w:rsidP="00C15531">
      <w:pPr>
        <w:rPr>
          <w:i/>
          <w:iCs/>
          <w:u w:val="single"/>
        </w:rPr>
      </w:pPr>
      <w:r w:rsidRPr="009B63CD">
        <w:rPr>
          <w:i/>
          <w:iCs/>
          <w:u w:val="single"/>
        </w:rPr>
        <w:t>Welke waarden vind jij belangrijk? Noem er ten minste drie. Benoem ook minstens drie normen die daarbij horen.</w:t>
      </w:r>
    </w:p>
    <w:p w14:paraId="6F0C2687" w14:textId="77828B34" w:rsidR="009B63CD" w:rsidRDefault="009B63CD" w:rsidP="00C15531">
      <w:r>
        <w:t xml:space="preserve">Respect en de norm is, je laten iedereen in hun waarde </w:t>
      </w:r>
    </w:p>
    <w:p w14:paraId="66235195" w14:textId="214C0E0D" w:rsidR="009B63CD" w:rsidRDefault="009B63CD" w:rsidP="00C15531">
      <w:r>
        <w:t>Vertrouwen en de norm is. Als ik je iets uit vertrouwen vertel zeg je het niet tegen iemand anders</w:t>
      </w:r>
    </w:p>
    <w:p w14:paraId="7DC3DCB7" w14:textId="32BAA1AB" w:rsidR="009B63CD" w:rsidRDefault="009B63CD" w:rsidP="00C15531">
      <w:r>
        <w:t xml:space="preserve">Eerlijkheid en de norm is. Dat je nooit liegt </w:t>
      </w:r>
    </w:p>
    <w:p w14:paraId="67055B86" w14:textId="77777777" w:rsidR="009B63CD" w:rsidRDefault="009B63CD" w:rsidP="00C15531"/>
    <w:p w14:paraId="3CC0409D" w14:textId="77777777" w:rsidR="00C15531" w:rsidRDefault="00C15531" w:rsidP="00C15531"/>
    <w:p w14:paraId="367BAE36" w14:textId="77777777" w:rsidR="00C15531" w:rsidRPr="009B63CD" w:rsidRDefault="00C15531" w:rsidP="00C15531">
      <w:pPr>
        <w:rPr>
          <w:i/>
          <w:iCs/>
          <w:u w:val="single"/>
        </w:rPr>
      </w:pPr>
      <w:r w:rsidRPr="009B63CD">
        <w:rPr>
          <w:i/>
          <w:iCs/>
          <w:u w:val="single"/>
        </w:rPr>
        <w:t>Van welke cultuur zou jij meer willen weten? Noem minstens drie waarden en normen die verschillen van onze cultuur.</w:t>
      </w:r>
    </w:p>
    <w:p w14:paraId="41D72C07" w14:textId="77777777" w:rsidR="00C15531" w:rsidRPr="009B63CD" w:rsidRDefault="00C15531" w:rsidP="00C15531">
      <w:pPr>
        <w:rPr>
          <w:i/>
          <w:iCs/>
          <w:u w:val="single"/>
        </w:rPr>
      </w:pPr>
    </w:p>
    <w:p w14:paraId="76C0DD49" w14:textId="66203FBC" w:rsidR="00C15531" w:rsidRPr="009B63CD" w:rsidRDefault="00C15531" w:rsidP="00C15531">
      <w:pPr>
        <w:rPr>
          <w:i/>
          <w:iCs/>
          <w:u w:val="single"/>
        </w:rPr>
      </w:pPr>
      <w:r w:rsidRPr="009B63CD">
        <w:rPr>
          <w:i/>
          <w:iCs/>
          <w:u w:val="single"/>
        </w:rPr>
        <w:t>Hoe zou jij ‘interculturele vaardigheden’ kunnen inzetten, zodat je de samenwerking en communicatie kunt bevorderen met iemand van een andere cultuur?</w:t>
      </w:r>
      <w:r w:rsidR="009B63CD" w:rsidRPr="009B63CD">
        <w:rPr>
          <w:i/>
          <w:iCs/>
          <w:u w:val="single"/>
        </w:rPr>
        <w:t xml:space="preserve"> </w:t>
      </w:r>
    </w:p>
    <w:p w14:paraId="7E39ECE1" w14:textId="2E07D2F5" w:rsidR="009B63CD" w:rsidRDefault="009B63CD" w:rsidP="00C15531">
      <w:r>
        <w:t>Omdat mijn moeder niet heel goed Nederlands spreekt lukt het mij meestal wel om iemand te begrijpen met een andere achtergrond. Door mijn opvoeding en omgeving begrijp ik vaak verschillende culturen</w:t>
      </w:r>
    </w:p>
    <w:p w14:paraId="2BC472C1" w14:textId="2A731F18" w:rsidR="00C15531" w:rsidRDefault="00C15531" w:rsidP="00051BA8"/>
    <w:p w14:paraId="1D7CB26A" w14:textId="53D5460D" w:rsidR="00C15531" w:rsidRDefault="00C15531" w:rsidP="00051BA8"/>
    <w:p w14:paraId="37ED4DBE" w14:textId="77777777" w:rsidR="00C15531" w:rsidRDefault="00C15531" w:rsidP="00051BA8"/>
    <w:p w14:paraId="64B8F285" w14:textId="77777777" w:rsidR="00051BA8" w:rsidRDefault="00051BA8" w:rsidP="00051BA8"/>
    <w:p w14:paraId="052BF06F" w14:textId="77777777" w:rsidR="00051BA8" w:rsidRDefault="00051BA8" w:rsidP="00051BA8"/>
    <w:p w14:paraId="60CD27E0" w14:textId="77777777" w:rsidR="00051BA8" w:rsidRDefault="00051BA8" w:rsidP="00051BA8"/>
    <w:p w14:paraId="2003D5EE" w14:textId="77777777" w:rsidR="00051BA8" w:rsidRDefault="00051BA8" w:rsidP="00051BA8"/>
    <w:sectPr w:rsidR="00051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73FA"/>
    <w:multiLevelType w:val="hybridMultilevel"/>
    <w:tmpl w:val="F8A810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E81277"/>
    <w:multiLevelType w:val="hybridMultilevel"/>
    <w:tmpl w:val="19481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CD2ECC"/>
    <w:multiLevelType w:val="hybridMultilevel"/>
    <w:tmpl w:val="5510B7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41"/>
    <w:rsid w:val="00051BA8"/>
    <w:rsid w:val="00330AF0"/>
    <w:rsid w:val="0069357B"/>
    <w:rsid w:val="007974EA"/>
    <w:rsid w:val="00926C96"/>
    <w:rsid w:val="00931041"/>
    <w:rsid w:val="009B63CD"/>
    <w:rsid w:val="00C15531"/>
    <w:rsid w:val="00CF14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6362"/>
  <w15:chartTrackingRefBased/>
  <w15:docId w15:val="{253F3EE8-576C-4EA6-9C85-A45B0B11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1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3488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achemd</dc:creator>
  <cp:keywords/>
  <dc:description/>
  <cp:lastModifiedBy>iman achemd</cp:lastModifiedBy>
  <cp:revision>1</cp:revision>
  <dcterms:created xsi:type="dcterms:W3CDTF">2020-11-02T20:19:00Z</dcterms:created>
  <dcterms:modified xsi:type="dcterms:W3CDTF">2020-11-03T00:01:00Z</dcterms:modified>
</cp:coreProperties>
</file>