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3"/>
        <w:gridCol w:w="2048"/>
        <w:gridCol w:w="1619"/>
        <w:gridCol w:w="1793"/>
        <w:gridCol w:w="1651"/>
        <w:gridCol w:w="1528"/>
      </w:tblGrid>
      <w:tr w:rsidR="00042A8B" w:rsidRPr="00C16E10" w14:paraId="78B10B9C" w14:textId="77777777" w:rsidTr="005E274F">
        <w:trPr>
          <w:trHeight w:val="233"/>
        </w:trPr>
        <w:tc>
          <w:tcPr>
            <w:tcW w:w="423" w:type="dxa"/>
          </w:tcPr>
          <w:p w14:paraId="2A63D66F" w14:textId="77777777" w:rsidR="00042A8B" w:rsidRPr="003015F4" w:rsidRDefault="00042A8B" w:rsidP="005E274F"/>
        </w:tc>
        <w:tc>
          <w:tcPr>
            <w:tcW w:w="8639" w:type="dxa"/>
            <w:gridSpan w:val="5"/>
          </w:tcPr>
          <w:p w14:paraId="53262046" w14:textId="77777777" w:rsidR="00042A8B" w:rsidRPr="009F1D9A" w:rsidRDefault="00042A8B" w:rsidP="005E274F">
            <w:pPr>
              <w:rPr>
                <w:sz w:val="20"/>
                <w:szCs w:val="20"/>
              </w:rPr>
            </w:pPr>
            <w:r w:rsidRPr="009F1D9A">
              <w:rPr>
                <w:sz w:val="20"/>
                <w:szCs w:val="20"/>
              </w:rPr>
              <w:t>Planningsformulier</w:t>
            </w:r>
          </w:p>
        </w:tc>
      </w:tr>
      <w:tr w:rsidR="00042A8B" w:rsidRPr="00304D2A" w14:paraId="73413BF1" w14:textId="77777777" w:rsidTr="005E274F">
        <w:trPr>
          <w:trHeight w:val="414"/>
        </w:trPr>
        <w:tc>
          <w:tcPr>
            <w:tcW w:w="423" w:type="dxa"/>
          </w:tcPr>
          <w:p w14:paraId="3B1750AA" w14:textId="77777777" w:rsidR="00042A8B" w:rsidRPr="003015F4" w:rsidRDefault="00042A8B" w:rsidP="005E274F"/>
        </w:tc>
        <w:tc>
          <w:tcPr>
            <w:tcW w:w="8639" w:type="dxa"/>
            <w:gridSpan w:val="5"/>
          </w:tcPr>
          <w:p w14:paraId="087E604E" w14:textId="64DB896B" w:rsidR="00042A8B" w:rsidRPr="009F1D9A" w:rsidRDefault="00042A8B" w:rsidP="005E274F">
            <w:pPr>
              <w:rPr>
                <w:sz w:val="20"/>
                <w:szCs w:val="20"/>
              </w:rPr>
            </w:pPr>
            <w:r w:rsidRPr="009F1D9A">
              <w:rPr>
                <w:sz w:val="20"/>
                <w:szCs w:val="20"/>
              </w:rPr>
              <w:t xml:space="preserve">Naam student: </w:t>
            </w:r>
            <w:r>
              <w:rPr>
                <w:sz w:val="20"/>
                <w:szCs w:val="20"/>
              </w:rPr>
              <w:t>Myrthe Nieuwold</w:t>
            </w:r>
          </w:p>
        </w:tc>
      </w:tr>
      <w:tr w:rsidR="00042A8B" w:rsidRPr="00304D2A" w14:paraId="29304373" w14:textId="77777777" w:rsidTr="005E274F">
        <w:tc>
          <w:tcPr>
            <w:tcW w:w="423" w:type="dxa"/>
          </w:tcPr>
          <w:p w14:paraId="28A581D1" w14:textId="77777777" w:rsidR="00042A8B" w:rsidRPr="003015F4" w:rsidRDefault="00042A8B" w:rsidP="005E274F">
            <w:pPr>
              <w:rPr>
                <w:sz w:val="16"/>
                <w:szCs w:val="16"/>
              </w:rPr>
            </w:pPr>
          </w:p>
        </w:tc>
        <w:tc>
          <w:tcPr>
            <w:tcW w:w="2048" w:type="dxa"/>
          </w:tcPr>
          <w:p w14:paraId="7071ECBD" w14:textId="77777777" w:rsidR="00042A8B" w:rsidRPr="009F1D9A" w:rsidRDefault="00042A8B" w:rsidP="005E274F">
            <w:pPr>
              <w:rPr>
                <w:sz w:val="20"/>
                <w:szCs w:val="20"/>
              </w:rPr>
            </w:pPr>
            <w:r w:rsidRPr="009F1D9A">
              <w:rPr>
                <w:sz w:val="20"/>
                <w:szCs w:val="20"/>
              </w:rPr>
              <w:t>Wat ga je doen?</w:t>
            </w:r>
          </w:p>
        </w:tc>
        <w:tc>
          <w:tcPr>
            <w:tcW w:w="1619" w:type="dxa"/>
          </w:tcPr>
          <w:p w14:paraId="5D94093E" w14:textId="77777777" w:rsidR="00042A8B" w:rsidRPr="009F1D9A" w:rsidRDefault="00042A8B" w:rsidP="005E274F">
            <w:pPr>
              <w:rPr>
                <w:sz w:val="20"/>
                <w:szCs w:val="20"/>
              </w:rPr>
            </w:pPr>
            <w:r w:rsidRPr="009F1D9A">
              <w:rPr>
                <w:sz w:val="20"/>
                <w:szCs w:val="20"/>
              </w:rPr>
              <w:t>Waar ga je het uitvoeren?</w:t>
            </w:r>
          </w:p>
        </w:tc>
        <w:tc>
          <w:tcPr>
            <w:tcW w:w="1793" w:type="dxa"/>
          </w:tcPr>
          <w:p w14:paraId="13336FA9" w14:textId="77777777" w:rsidR="00042A8B" w:rsidRPr="009F1D9A" w:rsidRDefault="00042A8B" w:rsidP="005E274F">
            <w:pPr>
              <w:rPr>
                <w:sz w:val="20"/>
                <w:szCs w:val="20"/>
              </w:rPr>
            </w:pPr>
            <w:r w:rsidRPr="009F1D9A">
              <w:rPr>
                <w:sz w:val="20"/>
                <w:szCs w:val="20"/>
              </w:rPr>
              <w:t>Welke hulpmiddelen heb je nodig?</w:t>
            </w:r>
          </w:p>
        </w:tc>
        <w:tc>
          <w:tcPr>
            <w:tcW w:w="1651" w:type="dxa"/>
          </w:tcPr>
          <w:p w14:paraId="374F5B98" w14:textId="77777777" w:rsidR="00042A8B" w:rsidRPr="009F1D9A" w:rsidRDefault="00042A8B" w:rsidP="005E274F">
            <w:pPr>
              <w:rPr>
                <w:sz w:val="20"/>
                <w:szCs w:val="20"/>
              </w:rPr>
            </w:pPr>
            <w:r w:rsidRPr="009F1D9A">
              <w:rPr>
                <w:sz w:val="20"/>
                <w:szCs w:val="20"/>
              </w:rPr>
              <w:t>Wie zijn erbij betrokken?</w:t>
            </w:r>
          </w:p>
        </w:tc>
        <w:tc>
          <w:tcPr>
            <w:tcW w:w="1528" w:type="dxa"/>
          </w:tcPr>
          <w:p w14:paraId="7A79AEB5" w14:textId="77777777" w:rsidR="00042A8B" w:rsidRPr="009F1D9A" w:rsidRDefault="00042A8B" w:rsidP="005E274F">
            <w:pPr>
              <w:rPr>
                <w:sz w:val="20"/>
                <w:szCs w:val="20"/>
              </w:rPr>
            </w:pPr>
            <w:r w:rsidRPr="009F1D9A">
              <w:rPr>
                <w:sz w:val="20"/>
                <w:szCs w:val="20"/>
              </w:rPr>
              <w:t>Wanneer ga je dit doen?</w:t>
            </w:r>
          </w:p>
        </w:tc>
      </w:tr>
      <w:tr w:rsidR="00042A8B" w:rsidRPr="00304D2A" w14:paraId="6118C03E" w14:textId="77777777" w:rsidTr="005E274F">
        <w:tc>
          <w:tcPr>
            <w:tcW w:w="9062" w:type="dxa"/>
            <w:gridSpan w:val="6"/>
          </w:tcPr>
          <w:p w14:paraId="3B98699F" w14:textId="77777777" w:rsidR="00042A8B" w:rsidRPr="009F1D9A" w:rsidRDefault="00042A8B" w:rsidP="005E27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Hoe ga jij je talent verbreden en verdiepen?</w:t>
            </w:r>
          </w:p>
        </w:tc>
      </w:tr>
      <w:tr w:rsidR="00042A8B" w:rsidRPr="00304D2A" w14:paraId="1E42CC29" w14:textId="77777777" w:rsidTr="005E274F">
        <w:tc>
          <w:tcPr>
            <w:tcW w:w="423" w:type="dxa"/>
            <w:vMerge w:val="restart"/>
            <w:textDirection w:val="btLr"/>
          </w:tcPr>
          <w:p w14:paraId="0D93EF4E" w14:textId="77777777" w:rsidR="00042A8B" w:rsidRPr="009F1D9A" w:rsidRDefault="00042A8B" w:rsidP="005E274F">
            <w:pPr>
              <w:ind w:left="113" w:right="113"/>
              <w:rPr>
                <w:sz w:val="16"/>
                <w:szCs w:val="16"/>
              </w:rPr>
            </w:pPr>
            <w:r w:rsidRPr="009F1D9A">
              <w:rPr>
                <w:sz w:val="16"/>
                <w:szCs w:val="16"/>
              </w:rPr>
              <w:t>Stap 1</w:t>
            </w:r>
          </w:p>
        </w:tc>
        <w:tc>
          <w:tcPr>
            <w:tcW w:w="2048" w:type="dxa"/>
          </w:tcPr>
          <w:p w14:paraId="7F504292" w14:textId="77777777" w:rsidR="00042A8B" w:rsidRPr="003015F4" w:rsidRDefault="00042A8B" w:rsidP="005E274F"/>
        </w:tc>
        <w:tc>
          <w:tcPr>
            <w:tcW w:w="1619" w:type="dxa"/>
          </w:tcPr>
          <w:p w14:paraId="4516E6EE" w14:textId="77777777" w:rsidR="00042A8B" w:rsidRPr="003015F4" w:rsidRDefault="00042A8B" w:rsidP="005E274F"/>
        </w:tc>
        <w:tc>
          <w:tcPr>
            <w:tcW w:w="1793" w:type="dxa"/>
          </w:tcPr>
          <w:p w14:paraId="1AA61719" w14:textId="77777777" w:rsidR="00042A8B" w:rsidRPr="003015F4" w:rsidRDefault="00042A8B" w:rsidP="005E274F"/>
        </w:tc>
        <w:tc>
          <w:tcPr>
            <w:tcW w:w="1651" w:type="dxa"/>
          </w:tcPr>
          <w:p w14:paraId="70D0DD5D" w14:textId="77777777" w:rsidR="00042A8B" w:rsidRPr="003015F4" w:rsidRDefault="00042A8B" w:rsidP="005E274F"/>
        </w:tc>
        <w:tc>
          <w:tcPr>
            <w:tcW w:w="1528" w:type="dxa"/>
          </w:tcPr>
          <w:p w14:paraId="17C93D56" w14:textId="77777777" w:rsidR="00042A8B" w:rsidRPr="003015F4" w:rsidRDefault="00042A8B" w:rsidP="005E274F">
            <w:pPr>
              <w:jc w:val="right"/>
            </w:pPr>
          </w:p>
        </w:tc>
      </w:tr>
      <w:tr w:rsidR="00042A8B" w:rsidRPr="00304D2A" w14:paraId="6EBDD0BB" w14:textId="77777777" w:rsidTr="005E274F">
        <w:tc>
          <w:tcPr>
            <w:tcW w:w="423" w:type="dxa"/>
            <w:vMerge/>
          </w:tcPr>
          <w:p w14:paraId="039EF20D" w14:textId="77777777" w:rsidR="00042A8B" w:rsidRPr="003015F4" w:rsidRDefault="00042A8B" w:rsidP="005E274F"/>
        </w:tc>
        <w:tc>
          <w:tcPr>
            <w:tcW w:w="2048" w:type="dxa"/>
          </w:tcPr>
          <w:p w14:paraId="03B89632" w14:textId="77777777" w:rsidR="00042A8B" w:rsidRPr="003015F4" w:rsidRDefault="00042A8B" w:rsidP="005E274F"/>
        </w:tc>
        <w:tc>
          <w:tcPr>
            <w:tcW w:w="1619" w:type="dxa"/>
          </w:tcPr>
          <w:p w14:paraId="5B66BBDA" w14:textId="77777777" w:rsidR="00042A8B" w:rsidRPr="003015F4" w:rsidRDefault="00042A8B" w:rsidP="005E274F"/>
        </w:tc>
        <w:tc>
          <w:tcPr>
            <w:tcW w:w="1793" w:type="dxa"/>
          </w:tcPr>
          <w:p w14:paraId="0F41832C" w14:textId="77777777" w:rsidR="00042A8B" w:rsidRPr="003015F4" w:rsidRDefault="00042A8B" w:rsidP="005E274F"/>
        </w:tc>
        <w:tc>
          <w:tcPr>
            <w:tcW w:w="1651" w:type="dxa"/>
          </w:tcPr>
          <w:p w14:paraId="5F51F4D1" w14:textId="77777777" w:rsidR="00042A8B" w:rsidRPr="003015F4" w:rsidRDefault="00042A8B" w:rsidP="005E274F"/>
        </w:tc>
        <w:tc>
          <w:tcPr>
            <w:tcW w:w="1528" w:type="dxa"/>
          </w:tcPr>
          <w:p w14:paraId="6629DADA" w14:textId="77777777" w:rsidR="00042A8B" w:rsidRPr="003015F4" w:rsidRDefault="00042A8B" w:rsidP="005E274F"/>
        </w:tc>
      </w:tr>
      <w:tr w:rsidR="00042A8B" w:rsidRPr="00304D2A" w14:paraId="3F69F9DF" w14:textId="77777777" w:rsidTr="005E274F">
        <w:tc>
          <w:tcPr>
            <w:tcW w:w="423" w:type="dxa"/>
            <w:vMerge/>
          </w:tcPr>
          <w:p w14:paraId="02FD9996" w14:textId="77777777" w:rsidR="00042A8B" w:rsidRPr="003015F4" w:rsidRDefault="00042A8B" w:rsidP="005E274F"/>
        </w:tc>
        <w:tc>
          <w:tcPr>
            <w:tcW w:w="2048" w:type="dxa"/>
          </w:tcPr>
          <w:p w14:paraId="55F9C883" w14:textId="77777777" w:rsidR="00042A8B" w:rsidRPr="003015F4" w:rsidRDefault="00042A8B" w:rsidP="005E274F"/>
        </w:tc>
        <w:tc>
          <w:tcPr>
            <w:tcW w:w="1619" w:type="dxa"/>
          </w:tcPr>
          <w:p w14:paraId="6A8E2C32" w14:textId="77777777" w:rsidR="00042A8B" w:rsidRPr="003015F4" w:rsidRDefault="00042A8B" w:rsidP="005E274F"/>
        </w:tc>
        <w:tc>
          <w:tcPr>
            <w:tcW w:w="1793" w:type="dxa"/>
          </w:tcPr>
          <w:p w14:paraId="6B426C81" w14:textId="77777777" w:rsidR="00042A8B" w:rsidRPr="003015F4" w:rsidRDefault="00042A8B" w:rsidP="005E274F"/>
        </w:tc>
        <w:tc>
          <w:tcPr>
            <w:tcW w:w="1651" w:type="dxa"/>
          </w:tcPr>
          <w:p w14:paraId="6E4971BE" w14:textId="77777777" w:rsidR="00042A8B" w:rsidRPr="003015F4" w:rsidRDefault="00042A8B" w:rsidP="005E274F"/>
        </w:tc>
        <w:tc>
          <w:tcPr>
            <w:tcW w:w="1528" w:type="dxa"/>
          </w:tcPr>
          <w:p w14:paraId="129D80FC" w14:textId="77777777" w:rsidR="00042A8B" w:rsidRPr="003015F4" w:rsidRDefault="00042A8B" w:rsidP="005E274F"/>
        </w:tc>
      </w:tr>
      <w:tr w:rsidR="00042A8B" w:rsidRPr="00304D2A" w14:paraId="5E2FF5F9" w14:textId="77777777" w:rsidTr="005E274F">
        <w:tc>
          <w:tcPr>
            <w:tcW w:w="423" w:type="dxa"/>
            <w:vMerge/>
          </w:tcPr>
          <w:p w14:paraId="5FA3ADEF" w14:textId="77777777" w:rsidR="00042A8B" w:rsidRPr="003015F4" w:rsidRDefault="00042A8B" w:rsidP="005E274F"/>
        </w:tc>
        <w:tc>
          <w:tcPr>
            <w:tcW w:w="2048" w:type="dxa"/>
          </w:tcPr>
          <w:p w14:paraId="2554A66F" w14:textId="77777777" w:rsidR="00042A8B" w:rsidRPr="003015F4" w:rsidRDefault="00042A8B" w:rsidP="005E274F"/>
        </w:tc>
        <w:tc>
          <w:tcPr>
            <w:tcW w:w="1619" w:type="dxa"/>
          </w:tcPr>
          <w:p w14:paraId="3B81A66C" w14:textId="77777777" w:rsidR="00042A8B" w:rsidRPr="003015F4" w:rsidRDefault="00042A8B" w:rsidP="005E274F"/>
        </w:tc>
        <w:tc>
          <w:tcPr>
            <w:tcW w:w="1793" w:type="dxa"/>
          </w:tcPr>
          <w:p w14:paraId="77DA5C9D" w14:textId="77777777" w:rsidR="00042A8B" w:rsidRPr="003015F4" w:rsidRDefault="00042A8B" w:rsidP="005E274F"/>
        </w:tc>
        <w:tc>
          <w:tcPr>
            <w:tcW w:w="1651" w:type="dxa"/>
          </w:tcPr>
          <w:p w14:paraId="0F1FFC02" w14:textId="77777777" w:rsidR="00042A8B" w:rsidRPr="003015F4" w:rsidRDefault="00042A8B" w:rsidP="005E274F"/>
        </w:tc>
        <w:tc>
          <w:tcPr>
            <w:tcW w:w="1528" w:type="dxa"/>
          </w:tcPr>
          <w:p w14:paraId="59138DB3" w14:textId="77777777" w:rsidR="00042A8B" w:rsidRPr="003015F4" w:rsidRDefault="00042A8B" w:rsidP="005E274F"/>
        </w:tc>
      </w:tr>
      <w:tr w:rsidR="00042A8B" w:rsidRPr="00304D2A" w14:paraId="62F7C515" w14:textId="77777777" w:rsidTr="005E274F">
        <w:tc>
          <w:tcPr>
            <w:tcW w:w="423" w:type="dxa"/>
            <w:vMerge/>
          </w:tcPr>
          <w:p w14:paraId="70FC4B83" w14:textId="77777777" w:rsidR="00042A8B" w:rsidRPr="003015F4" w:rsidRDefault="00042A8B" w:rsidP="005E274F"/>
        </w:tc>
        <w:tc>
          <w:tcPr>
            <w:tcW w:w="2048" w:type="dxa"/>
          </w:tcPr>
          <w:p w14:paraId="19E9DCAC" w14:textId="77777777" w:rsidR="00042A8B" w:rsidRPr="003015F4" w:rsidRDefault="00042A8B" w:rsidP="005E274F"/>
        </w:tc>
        <w:tc>
          <w:tcPr>
            <w:tcW w:w="1619" w:type="dxa"/>
          </w:tcPr>
          <w:p w14:paraId="3BC38488" w14:textId="77777777" w:rsidR="00042A8B" w:rsidRPr="003015F4" w:rsidRDefault="00042A8B" w:rsidP="005E274F"/>
        </w:tc>
        <w:tc>
          <w:tcPr>
            <w:tcW w:w="1793" w:type="dxa"/>
          </w:tcPr>
          <w:p w14:paraId="56C02B46" w14:textId="77777777" w:rsidR="00042A8B" w:rsidRPr="003015F4" w:rsidRDefault="00042A8B" w:rsidP="005E274F"/>
        </w:tc>
        <w:tc>
          <w:tcPr>
            <w:tcW w:w="1651" w:type="dxa"/>
          </w:tcPr>
          <w:p w14:paraId="2548FC6A" w14:textId="77777777" w:rsidR="00042A8B" w:rsidRPr="003015F4" w:rsidRDefault="00042A8B" w:rsidP="005E274F"/>
        </w:tc>
        <w:tc>
          <w:tcPr>
            <w:tcW w:w="1528" w:type="dxa"/>
          </w:tcPr>
          <w:p w14:paraId="7C083C21" w14:textId="77777777" w:rsidR="00042A8B" w:rsidRPr="003015F4" w:rsidRDefault="00042A8B" w:rsidP="005E274F"/>
        </w:tc>
      </w:tr>
      <w:tr w:rsidR="00042A8B" w:rsidRPr="00304D2A" w14:paraId="6EA2FC28" w14:textId="77777777" w:rsidTr="005E274F">
        <w:tc>
          <w:tcPr>
            <w:tcW w:w="9062" w:type="dxa"/>
            <w:gridSpan w:val="6"/>
          </w:tcPr>
          <w:p w14:paraId="5650A3A6" w14:textId="77777777" w:rsidR="00042A8B" w:rsidRPr="009F1D9A" w:rsidRDefault="00042A8B" w:rsidP="005E274F">
            <w:pPr>
              <w:rPr>
                <w:sz w:val="20"/>
                <w:szCs w:val="20"/>
              </w:rPr>
            </w:pPr>
            <w:r w:rsidRPr="009F1D9A">
              <w:rPr>
                <w:sz w:val="20"/>
                <w:szCs w:val="20"/>
              </w:rPr>
              <w:t>Welke maatschappelijke activiteit</w:t>
            </w:r>
            <w:r>
              <w:rPr>
                <w:sz w:val="20"/>
                <w:szCs w:val="20"/>
              </w:rPr>
              <w:t>(en)</w:t>
            </w:r>
            <w:r w:rsidRPr="009F1D9A">
              <w:rPr>
                <w:sz w:val="20"/>
                <w:szCs w:val="20"/>
              </w:rPr>
              <w:t xml:space="preserve"> ga je ondernemen?</w:t>
            </w:r>
            <w:r>
              <w:rPr>
                <w:sz w:val="20"/>
                <w:szCs w:val="20"/>
              </w:rPr>
              <w:t xml:space="preserve"> Welke dienstverlening ga jij bieden?</w:t>
            </w:r>
          </w:p>
        </w:tc>
      </w:tr>
      <w:tr w:rsidR="00042A8B" w:rsidRPr="00304D2A" w14:paraId="218C169E" w14:textId="77777777" w:rsidTr="005E274F">
        <w:tc>
          <w:tcPr>
            <w:tcW w:w="423" w:type="dxa"/>
            <w:vMerge w:val="restart"/>
            <w:textDirection w:val="btLr"/>
          </w:tcPr>
          <w:p w14:paraId="7DB07719" w14:textId="77777777" w:rsidR="00042A8B" w:rsidRPr="003015F4" w:rsidRDefault="00042A8B" w:rsidP="005E274F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Stap 2</w:t>
            </w:r>
          </w:p>
        </w:tc>
        <w:tc>
          <w:tcPr>
            <w:tcW w:w="2048" w:type="dxa"/>
            <w:tcBorders>
              <w:bottom w:val="single" w:sz="4" w:space="0" w:color="auto"/>
            </w:tcBorders>
          </w:tcPr>
          <w:p w14:paraId="75D601ED" w14:textId="50122A5D" w:rsidR="00042A8B" w:rsidRPr="003015F4" w:rsidRDefault="00042A8B" w:rsidP="005E274F">
            <w:r>
              <w:t>Aardbeientaart bakken met buurmeisje</w:t>
            </w:r>
          </w:p>
        </w:tc>
        <w:tc>
          <w:tcPr>
            <w:tcW w:w="1619" w:type="dxa"/>
            <w:tcBorders>
              <w:bottom w:val="single" w:sz="4" w:space="0" w:color="auto"/>
            </w:tcBorders>
          </w:tcPr>
          <w:p w14:paraId="2E14C714" w14:textId="5B8A8138" w:rsidR="00042A8B" w:rsidRPr="003015F4" w:rsidRDefault="00042A8B" w:rsidP="005E274F">
            <w:r>
              <w:t>In mijn keuken</w:t>
            </w: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14:paraId="6E2605FB" w14:textId="5C3F56F5" w:rsidR="00042A8B" w:rsidRPr="003015F4" w:rsidRDefault="00042A8B" w:rsidP="005E274F">
            <w:r>
              <w:t>Taartvorm, ingrediënten, oven</w:t>
            </w:r>
          </w:p>
        </w:tc>
        <w:tc>
          <w:tcPr>
            <w:tcW w:w="1651" w:type="dxa"/>
            <w:tcBorders>
              <w:bottom w:val="single" w:sz="4" w:space="0" w:color="auto"/>
            </w:tcBorders>
          </w:tcPr>
          <w:p w14:paraId="43C06578" w14:textId="2E0F9983" w:rsidR="00042A8B" w:rsidRPr="003015F4" w:rsidRDefault="00042A8B" w:rsidP="005E274F">
            <w:r>
              <w:t>Ik en mijn buurmeisje</w:t>
            </w: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14:paraId="47018D07" w14:textId="20C06AC6" w:rsidR="00042A8B" w:rsidRPr="003015F4" w:rsidRDefault="00042A8B" w:rsidP="005E274F">
            <w:r>
              <w:t>20-11-2021</w:t>
            </w:r>
          </w:p>
        </w:tc>
      </w:tr>
      <w:tr w:rsidR="00042A8B" w:rsidRPr="00304D2A" w14:paraId="6CF3F670" w14:textId="77777777" w:rsidTr="005E274F">
        <w:tc>
          <w:tcPr>
            <w:tcW w:w="423" w:type="dxa"/>
            <w:vMerge/>
          </w:tcPr>
          <w:p w14:paraId="164C7368" w14:textId="77777777" w:rsidR="00042A8B" w:rsidRPr="003015F4" w:rsidRDefault="00042A8B" w:rsidP="005E274F"/>
        </w:tc>
        <w:tc>
          <w:tcPr>
            <w:tcW w:w="2048" w:type="dxa"/>
            <w:tcBorders>
              <w:bottom w:val="single" w:sz="4" w:space="0" w:color="auto"/>
            </w:tcBorders>
          </w:tcPr>
          <w:p w14:paraId="0DF4259D" w14:textId="77777777" w:rsidR="00042A8B" w:rsidRPr="003015F4" w:rsidRDefault="00042A8B" w:rsidP="005E274F"/>
        </w:tc>
        <w:tc>
          <w:tcPr>
            <w:tcW w:w="1619" w:type="dxa"/>
            <w:tcBorders>
              <w:bottom w:val="single" w:sz="4" w:space="0" w:color="auto"/>
            </w:tcBorders>
          </w:tcPr>
          <w:p w14:paraId="6A53C0CA" w14:textId="77777777" w:rsidR="00042A8B" w:rsidRPr="003015F4" w:rsidRDefault="00042A8B" w:rsidP="005E274F"/>
        </w:tc>
        <w:tc>
          <w:tcPr>
            <w:tcW w:w="1793" w:type="dxa"/>
            <w:tcBorders>
              <w:bottom w:val="single" w:sz="4" w:space="0" w:color="auto"/>
            </w:tcBorders>
          </w:tcPr>
          <w:p w14:paraId="2A17ED89" w14:textId="77777777" w:rsidR="00042A8B" w:rsidRPr="003015F4" w:rsidRDefault="00042A8B" w:rsidP="005E274F"/>
        </w:tc>
        <w:tc>
          <w:tcPr>
            <w:tcW w:w="1651" w:type="dxa"/>
            <w:tcBorders>
              <w:bottom w:val="single" w:sz="4" w:space="0" w:color="auto"/>
            </w:tcBorders>
          </w:tcPr>
          <w:p w14:paraId="730066AD" w14:textId="77777777" w:rsidR="00042A8B" w:rsidRPr="003015F4" w:rsidRDefault="00042A8B" w:rsidP="005E274F"/>
        </w:tc>
        <w:tc>
          <w:tcPr>
            <w:tcW w:w="1528" w:type="dxa"/>
            <w:tcBorders>
              <w:bottom w:val="single" w:sz="4" w:space="0" w:color="auto"/>
            </w:tcBorders>
          </w:tcPr>
          <w:p w14:paraId="716FE6BE" w14:textId="77777777" w:rsidR="00042A8B" w:rsidRPr="003015F4" w:rsidRDefault="00042A8B" w:rsidP="005E274F"/>
        </w:tc>
      </w:tr>
      <w:tr w:rsidR="00042A8B" w:rsidRPr="00304D2A" w14:paraId="14F35F74" w14:textId="77777777" w:rsidTr="005E274F">
        <w:tc>
          <w:tcPr>
            <w:tcW w:w="423" w:type="dxa"/>
            <w:vMerge/>
          </w:tcPr>
          <w:p w14:paraId="66422AC9" w14:textId="77777777" w:rsidR="00042A8B" w:rsidRPr="003015F4" w:rsidRDefault="00042A8B" w:rsidP="005E274F"/>
        </w:tc>
        <w:tc>
          <w:tcPr>
            <w:tcW w:w="2048" w:type="dxa"/>
            <w:tcBorders>
              <w:bottom w:val="single" w:sz="4" w:space="0" w:color="auto"/>
            </w:tcBorders>
          </w:tcPr>
          <w:p w14:paraId="137043DA" w14:textId="77777777" w:rsidR="00042A8B" w:rsidRPr="003015F4" w:rsidRDefault="00042A8B" w:rsidP="005E274F"/>
        </w:tc>
        <w:tc>
          <w:tcPr>
            <w:tcW w:w="1619" w:type="dxa"/>
            <w:tcBorders>
              <w:bottom w:val="single" w:sz="4" w:space="0" w:color="auto"/>
            </w:tcBorders>
          </w:tcPr>
          <w:p w14:paraId="54E7CC13" w14:textId="77777777" w:rsidR="00042A8B" w:rsidRPr="003015F4" w:rsidRDefault="00042A8B" w:rsidP="005E274F"/>
        </w:tc>
        <w:tc>
          <w:tcPr>
            <w:tcW w:w="1793" w:type="dxa"/>
            <w:tcBorders>
              <w:bottom w:val="single" w:sz="4" w:space="0" w:color="auto"/>
            </w:tcBorders>
          </w:tcPr>
          <w:p w14:paraId="5B8CD27D" w14:textId="77777777" w:rsidR="00042A8B" w:rsidRPr="003015F4" w:rsidRDefault="00042A8B" w:rsidP="005E274F"/>
        </w:tc>
        <w:tc>
          <w:tcPr>
            <w:tcW w:w="1651" w:type="dxa"/>
            <w:tcBorders>
              <w:bottom w:val="single" w:sz="4" w:space="0" w:color="auto"/>
            </w:tcBorders>
          </w:tcPr>
          <w:p w14:paraId="4473DA3B" w14:textId="77777777" w:rsidR="00042A8B" w:rsidRPr="003015F4" w:rsidRDefault="00042A8B" w:rsidP="005E274F"/>
        </w:tc>
        <w:tc>
          <w:tcPr>
            <w:tcW w:w="1528" w:type="dxa"/>
            <w:tcBorders>
              <w:bottom w:val="single" w:sz="4" w:space="0" w:color="auto"/>
            </w:tcBorders>
          </w:tcPr>
          <w:p w14:paraId="2B87D497" w14:textId="77777777" w:rsidR="00042A8B" w:rsidRPr="003015F4" w:rsidRDefault="00042A8B" w:rsidP="005E274F"/>
        </w:tc>
      </w:tr>
      <w:tr w:rsidR="00042A8B" w:rsidRPr="00304D2A" w14:paraId="4FC6235A" w14:textId="77777777" w:rsidTr="005E274F">
        <w:tc>
          <w:tcPr>
            <w:tcW w:w="423" w:type="dxa"/>
            <w:vMerge/>
          </w:tcPr>
          <w:p w14:paraId="57A19A43" w14:textId="77777777" w:rsidR="00042A8B" w:rsidRPr="003015F4" w:rsidRDefault="00042A8B" w:rsidP="005E274F"/>
        </w:tc>
        <w:tc>
          <w:tcPr>
            <w:tcW w:w="2048" w:type="dxa"/>
            <w:tcBorders>
              <w:bottom w:val="single" w:sz="4" w:space="0" w:color="auto"/>
            </w:tcBorders>
          </w:tcPr>
          <w:p w14:paraId="6DA7F439" w14:textId="77777777" w:rsidR="00042A8B" w:rsidRPr="003015F4" w:rsidRDefault="00042A8B" w:rsidP="005E274F"/>
        </w:tc>
        <w:tc>
          <w:tcPr>
            <w:tcW w:w="1619" w:type="dxa"/>
            <w:tcBorders>
              <w:bottom w:val="single" w:sz="4" w:space="0" w:color="auto"/>
            </w:tcBorders>
          </w:tcPr>
          <w:p w14:paraId="5F512086" w14:textId="77777777" w:rsidR="00042A8B" w:rsidRPr="003015F4" w:rsidRDefault="00042A8B" w:rsidP="005E274F"/>
        </w:tc>
        <w:tc>
          <w:tcPr>
            <w:tcW w:w="1793" w:type="dxa"/>
            <w:tcBorders>
              <w:bottom w:val="single" w:sz="4" w:space="0" w:color="auto"/>
            </w:tcBorders>
          </w:tcPr>
          <w:p w14:paraId="46598B39" w14:textId="77777777" w:rsidR="00042A8B" w:rsidRPr="003015F4" w:rsidRDefault="00042A8B" w:rsidP="005E274F"/>
        </w:tc>
        <w:tc>
          <w:tcPr>
            <w:tcW w:w="1651" w:type="dxa"/>
            <w:tcBorders>
              <w:bottom w:val="single" w:sz="4" w:space="0" w:color="auto"/>
            </w:tcBorders>
          </w:tcPr>
          <w:p w14:paraId="743EDBAD" w14:textId="77777777" w:rsidR="00042A8B" w:rsidRPr="003015F4" w:rsidRDefault="00042A8B" w:rsidP="005E274F"/>
        </w:tc>
        <w:tc>
          <w:tcPr>
            <w:tcW w:w="1528" w:type="dxa"/>
            <w:tcBorders>
              <w:bottom w:val="single" w:sz="4" w:space="0" w:color="auto"/>
            </w:tcBorders>
          </w:tcPr>
          <w:p w14:paraId="2A7E711D" w14:textId="77777777" w:rsidR="00042A8B" w:rsidRPr="003015F4" w:rsidRDefault="00042A8B" w:rsidP="005E274F"/>
        </w:tc>
      </w:tr>
      <w:tr w:rsidR="00042A8B" w:rsidRPr="00304D2A" w14:paraId="007F1649" w14:textId="77777777" w:rsidTr="005E274F">
        <w:tc>
          <w:tcPr>
            <w:tcW w:w="423" w:type="dxa"/>
            <w:vMerge/>
          </w:tcPr>
          <w:p w14:paraId="7F4707E9" w14:textId="77777777" w:rsidR="00042A8B" w:rsidRPr="003015F4" w:rsidRDefault="00042A8B" w:rsidP="005E274F"/>
        </w:tc>
        <w:tc>
          <w:tcPr>
            <w:tcW w:w="2048" w:type="dxa"/>
          </w:tcPr>
          <w:p w14:paraId="63077C24" w14:textId="77777777" w:rsidR="00042A8B" w:rsidRPr="003015F4" w:rsidRDefault="00042A8B" w:rsidP="005E274F"/>
        </w:tc>
        <w:tc>
          <w:tcPr>
            <w:tcW w:w="1619" w:type="dxa"/>
          </w:tcPr>
          <w:p w14:paraId="31324CB7" w14:textId="77777777" w:rsidR="00042A8B" w:rsidRPr="003015F4" w:rsidRDefault="00042A8B" w:rsidP="005E274F"/>
        </w:tc>
        <w:tc>
          <w:tcPr>
            <w:tcW w:w="1793" w:type="dxa"/>
          </w:tcPr>
          <w:p w14:paraId="71B5E7F0" w14:textId="77777777" w:rsidR="00042A8B" w:rsidRPr="003015F4" w:rsidRDefault="00042A8B" w:rsidP="005E274F"/>
        </w:tc>
        <w:tc>
          <w:tcPr>
            <w:tcW w:w="1651" w:type="dxa"/>
          </w:tcPr>
          <w:p w14:paraId="6A8FCBC2" w14:textId="77777777" w:rsidR="00042A8B" w:rsidRPr="003015F4" w:rsidRDefault="00042A8B" w:rsidP="005E274F"/>
        </w:tc>
        <w:tc>
          <w:tcPr>
            <w:tcW w:w="1528" w:type="dxa"/>
          </w:tcPr>
          <w:p w14:paraId="2988CF22" w14:textId="77777777" w:rsidR="00042A8B" w:rsidRPr="003015F4" w:rsidRDefault="00042A8B" w:rsidP="005E274F"/>
        </w:tc>
      </w:tr>
      <w:tr w:rsidR="00042A8B" w:rsidRPr="00304D2A" w14:paraId="616A346B" w14:textId="77777777" w:rsidTr="005E274F">
        <w:tc>
          <w:tcPr>
            <w:tcW w:w="423" w:type="dxa"/>
            <w:tcBorders>
              <w:bottom w:val="single" w:sz="4" w:space="0" w:color="auto"/>
            </w:tcBorders>
          </w:tcPr>
          <w:p w14:paraId="26869436" w14:textId="77777777" w:rsidR="00042A8B" w:rsidRPr="003015F4" w:rsidRDefault="00042A8B" w:rsidP="005E274F"/>
        </w:tc>
        <w:tc>
          <w:tcPr>
            <w:tcW w:w="8639" w:type="dxa"/>
            <w:gridSpan w:val="5"/>
            <w:tcBorders>
              <w:bottom w:val="single" w:sz="4" w:space="0" w:color="auto"/>
            </w:tcBorders>
          </w:tcPr>
          <w:p w14:paraId="13F09D1C" w14:textId="77777777" w:rsidR="00042A8B" w:rsidRPr="009F1D9A" w:rsidRDefault="00042A8B" w:rsidP="005E274F">
            <w:pPr>
              <w:rPr>
                <w:sz w:val="20"/>
                <w:szCs w:val="20"/>
              </w:rPr>
            </w:pPr>
            <w:r w:rsidRPr="009F1D9A">
              <w:rPr>
                <w:sz w:val="20"/>
                <w:szCs w:val="20"/>
              </w:rPr>
              <w:t>Datum Go:</w:t>
            </w:r>
          </w:p>
          <w:p w14:paraId="10C7F0B6" w14:textId="77777777" w:rsidR="00042A8B" w:rsidRPr="003015F4" w:rsidRDefault="00042A8B" w:rsidP="005E274F">
            <w:r w:rsidRPr="009F1D9A">
              <w:rPr>
                <w:sz w:val="20"/>
                <w:szCs w:val="20"/>
              </w:rPr>
              <w:t>Docent:</w:t>
            </w:r>
          </w:p>
        </w:tc>
      </w:tr>
    </w:tbl>
    <w:p w14:paraId="540EE1ED" w14:textId="77777777" w:rsidR="003D0EB7" w:rsidRPr="00042A8B" w:rsidRDefault="003D0EB7" w:rsidP="00042A8B">
      <w:pPr>
        <w:pStyle w:val="Geenafstand"/>
        <w:rPr>
          <w:sz w:val="24"/>
          <w:szCs w:val="24"/>
        </w:rPr>
      </w:pPr>
    </w:p>
    <w:sectPr w:rsidR="003D0EB7" w:rsidRPr="00042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A8B"/>
    <w:rsid w:val="00042A8B"/>
    <w:rsid w:val="003D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7485F"/>
  <w15:chartTrackingRefBased/>
  <w15:docId w15:val="{2C9EB482-9B56-45EC-BDB9-99059EF7C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42A8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42A8B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042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451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Myrthe Nieuwold</dc:creator>
  <cp:keywords/>
  <dc:description/>
  <cp:lastModifiedBy>Myrthe Nieuwold</cp:lastModifiedBy>
  <cp:revision>1</cp:revision>
  <dcterms:created xsi:type="dcterms:W3CDTF">2021-11-24T12:37:00Z</dcterms:created>
  <dcterms:modified xsi:type="dcterms:W3CDTF">2021-11-24T12:39:00Z</dcterms:modified>
</cp:coreProperties>
</file>